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A23E" w14:textId="77777777" w:rsidR="005361E8" w:rsidRPr="005361E8" w:rsidRDefault="005361E8" w:rsidP="005361E8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PODATKI O PRIJAVITELJU in SPLOŠNA IZJAVA</w:t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  <w:t xml:space="preserve"> (OBR – 1)</w:t>
      </w:r>
    </w:p>
    <w:p w14:paraId="759B1A02" w14:textId="77777777" w:rsidR="005361E8" w:rsidRPr="005361E8" w:rsidRDefault="005361E8" w:rsidP="005361E8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5A41B7BC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26328EA0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</w:t>
      </w:r>
    </w:p>
    <w:p w14:paraId="7C96561B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Skrajšani naziv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2E723CAD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Matična številka 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5361E8" w:rsidRPr="005361E8" w14:paraId="594FB729" w14:textId="77777777" w:rsidTr="00A90062">
        <w:tc>
          <w:tcPr>
            <w:tcW w:w="502" w:type="dxa"/>
            <w:shd w:val="clear" w:color="auto" w:fill="auto"/>
          </w:tcPr>
          <w:p w14:paraId="6F8E7DDB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87F1F90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FEAAB7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8C080AA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C14FFC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1CA65A0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4D8905E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327271C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014498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5553FF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1283DFF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833DC8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289FD9B2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176F536A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24DFC381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375BF5F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5DF7F73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0CD40E2B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3E302D8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2328A4A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Št. transakcijskega  računa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5361E8" w:rsidRPr="005361E8" w14:paraId="529E2999" w14:textId="77777777" w:rsidTr="00A90062">
        <w:tc>
          <w:tcPr>
            <w:tcW w:w="628" w:type="dxa"/>
            <w:shd w:val="clear" w:color="auto" w:fill="auto"/>
          </w:tcPr>
          <w:p w14:paraId="47F0366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65635751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2" w:type="dxa"/>
            <w:shd w:val="clear" w:color="auto" w:fill="auto"/>
          </w:tcPr>
          <w:p w14:paraId="2F19B916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08DE41BC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518C7A60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153F8DBE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22D75D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650E54FA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71DEEA8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0FD8834E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003212CB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1C07A5DA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6C72673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7BEDF0EE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7240DFC1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3DD4F4B6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2DBCBEDD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3CF2E87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4DCD28AC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8AEA7A1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7F61852E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Poštni naslov, kamor se pošilja pošta, če je različna od uradnega naslova prijavitelja:</w:t>
      </w:r>
    </w:p>
    <w:p w14:paraId="5B3F30AB" w14:textId="77777777" w:rsidR="005361E8" w:rsidRPr="005361E8" w:rsidRDefault="005361E8" w:rsidP="005361E8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         </w:t>
      </w:r>
    </w:p>
    <w:p w14:paraId="223AECCF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Telefon/faks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499B8F20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FCE94DD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Spletni naslov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331E51C" w14:textId="77777777" w:rsidR="005361E8" w:rsidRPr="005361E8" w:rsidRDefault="005361E8" w:rsidP="005361E8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2. OSNOVNI PODATKI O ODGOVORNI OSEBI OZ. ZAKONITEM ZASTOPNIKU PRIJAVITELJA</w:t>
      </w:r>
    </w:p>
    <w:p w14:paraId="0C2F42B5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0C1EE3F0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Ime in priimek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181B1AEC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2E49411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76114330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Elektronski naslov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0F4B81AD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Funkcija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5EBA796D" w14:textId="77777777" w:rsidR="005361E8" w:rsidRPr="005361E8" w:rsidRDefault="005361E8" w:rsidP="005361E8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3. OSNOVNI PODATKI O KONTAKTNI OSEBI PRIJAVITELJA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(če je različna od odgovorne osebe)</w:t>
      </w:r>
    </w:p>
    <w:p w14:paraId="32D1318D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Ime in priimek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1E66B7BB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5A33BAD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42354546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Elektronski naslov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10AF57B6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Funkcija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31C4AD52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6139F236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070DF024" w14:textId="77777777" w:rsidR="005361E8" w:rsidRPr="005361E8" w:rsidRDefault="005361E8" w:rsidP="005361E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4. PODROČJE DELOVANJA: </w:t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</w:p>
    <w:p w14:paraId="3CC2457B" w14:textId="77777777" w:rsidR="005361E8" w:rsidRPr="005361E8" w:rsidRDefault="005361E8" w:rsidP="005361E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</w:pPr>
    </w:p>
    <w:p w14:paraId="03F06690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389B64D9" w14:textId="77777777" w:rsidR="005361E8" w:rsidRPr="005361E8" w:rsidRDefault="005361E8" w:rsidP="005361E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IZJAVLJAMO, DA:</w:t>
      </w:r>
    </w:p>
    <w:p w14:paraId="3C78BE10" w14:textId="77777777" w:rsidR="005361E8" w:rsidRPr="005361E8" w:rsidRDefault="005361E8" w:rsidP="005361E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smo registrirani za opravljanje dejavnosti, za katero se prijavljamo, in sicer dejavnost lahko opravljamo na podlagi vpisa v register društev pri Upravni enoti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        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odločba številka</w:t>
      </w:r>
      <w:r w:rsidRPr="005361E8">
        <w:rPr>
          <w:rFonts w:ascii="Arial" w:eastAsia="Times New Roman" w:hAnsi="Arial" w:cs="Arial"/>
          <w:kern w:val="0"/>
          <w:sz w:val="20"/>
          <w:szCs w:val="20"/>
          <w:u w:val="thick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oz. na podlagi vpisa v  Sodni  register, pod  vložno  številko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   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oz. vpisa pri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pod številko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                            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;</w:t>
      </w:r>
    </w:p>
    <w:p w14:paraId="7F202E7F" w14:textId="77777777" w:rsidR="005361E8" w:rsidRPr="005361E8" w:rsidRDefault="005361E8" w:rsidP="005361E8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0A4B14E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zadnji zbor članov društva oz. zveze je bila: 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(datum);</w:t>
      </w:r>
    </w:p>
    <w:p w14:paraId="1932B7DC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9C42114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imamo zagotovljene materialne, prostorske, kadrovske in organizacijske pogoje za uresničitev načrtovanih aktivnosti;</w:t>
      </w:r>
    </w:p>
    <w:p w14:paraId="0435D1EA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FC2A2BA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delujemo v skladu z veljavnimi predpisi;</w:t>
      </w:r>
    </w:p>
    <w:p w14:paraId="08E96D33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E0EF6C5" w14:textId="78B0993F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soglašamo, da KS Krška vas, za namene javnega razpisa oz. poziva za sofinanciranje programov oz. projektov za leto 202</w:t>
      </w:r>
      <w:r w:rsid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iz uradnih evidenc državnih nosilcev javnega pooblastila pridobi podatke o izvajalcu ter odgovorni osebi izvajalca iz naslova;</w:t>
      </w:r>
    </w:p>
    <w:p w14:paraId="1F1DDB14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68AB81B" w14:textId="6619DF78" w:rsidR="005361E8" w:rsidRPr="00DC3CDE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 za prijavitelja ne veljajo določbe o omejitvah poslovanja, določene v Zakonu o integriteti in preprečevanju korupcije</w:t>
      </w:r>
      <w:r w:rsidR="00DC3CDE" w:rsidRP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(</w:t>
      </w:r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7" w:tgtFrame="_blank" w:tooltip="Zakon o integriteti in preprečevanju korupcije (uradno prečiščeno besedilo) (ZIntPK-UPB2)" w:history="1">
        <w:r w:rsidR="00DC3CDE" w:rsidRPr="00DC3CDE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69/11</w:t>
        </w:r>
      </w:hyperlink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integriteti in preprečevanju korupcije (ZIntPK-C)" w:history="1">
        <w:r w:rsidR="00DC3CDE" w:rsidRPr="00DC3CDE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9" w:tgtFrame="_blank" w:tooltip="Zakon o debirokratizaciji (ZDeb)" w:history="1">
        <w:r w:rsidR="00DC3CDE" w:rsidRPr="00DC3CDE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 – ZDeb in </w:t>
      </w:r>
      <w:hyperlink r:id="rId10" w:tgtFrame="_blank" w:tooltip="Zakon o zaščiti prijaviteljev (ZZPri)" w:history="1">
        <w:r w:rsidR="00DC3CDE" w:rsidRPr="00DC3CDE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16/23</w:t>
        </w:r>
      </w:hyperlink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 – ZZPri</w:t>
      </w:r>
      <w:r w:rsidR="00DC3CDE" w:rsidRPr="00DC3CDE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32C5A8D2" w14:textId="77777777" w:rsidR="005361E8" w:rsidRPr="005361E8" w:rsidRDefault="005361E8" w:rsidP="005361E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TER DA:</w:t>
      </w:r>
    </w:p>
    <w:p w14:paraId="63EA3EED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sprejemamo pogoje javnega razpisa oz. poziva;</w:t>
      </w:r>
    </w:p>
    <w:p w14:paraId="2C7D049B" w14:textId="77777777" w:rsidR="005361E8" w:rsidRPr="005361E8" w:rsidRDefault="005361E8" w:rsidP="005361E8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3268779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08280CA5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379C7B3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bomo zagotovili dostopnost programa oz. projekta javnosti;</w:t>
      </w:r>
    </w:p>
    <w:p w14:paraId="71EEC284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FA92D66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imamo do KS Krška vas poravnane vse obveznosti iz naslova sofinanciranih projektov oz. programov iz preteklih let;</w:t>
      </w:r>
    </w:p>
    <w:p w14:paraId="483F8E2D" w14:textId="77777777" w:rsidR="005361E8" w:rsidRPr="005361E8" w:rsidRDefault="005361E8" w:rsidP="005361E8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21FB1DD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bomo oglaševali KS Krška vas kot sofinancerja izbranega programa oz. projekta;</w:t>
      </w:r>
    </w:p>
    <w:p w14:paraId="44F76A70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2BB2DF7" w14:textId="77777777" w:rsidR="005361E8" w:rsidRPr="005361E8" w:rsidRDefault="005361E8" w:rsidP="005361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 strinjamo z javno objavo podatkov o izbranih programih ter odobrenih in izplačanih sredstvih.</w:t>
      </w:r>
    </w:p>
    <w:p w14:paraId="41DF506C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F1D0418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732E3CA" w14:textId="77777777" w:rsidR="005361E8" w:rsidRPr="005361E8" w:rsidRDefault="005361E8" w:rsidP="005361E8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8"/>
        <w:gridCol w:w="2404"/>
        <w:gridCol w:w="3942"/>
      </w:tblGrid>
      <w:tr w:rsidR="005361E8" w:rsidRPr="005361E8" w14:paraId="07C6F1DF" w14:textId="77777777" w:rsidTr="00A90062">
        <w:trPr>
          <w:trHeight w:val="200"/>
        </w:trPr>
        <w:tc>
          <w:tcPr>
            <w:tcW w:w="3181" w:type="dxa"/>
            <w:shd w:val="clear" w:color="auto" w:fill="auto"/>
          </w:tcPr>
          <w:p w14:paraId="4659726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85" w:type="dxa"/>
            <w:shd w:val="clear" w:color="auto" w:fill="auto"/>
          </w:tcPr>
          <w:p w14:paraId="7086D832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0020DCE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088976E7" w14:textId="77777777" w:rsidTr="00A90062">
        <w:trPr>
          <w:trHeight w:val="200"/>
        </w:trPr>
        <w:tc>
          <w:tcPr>
            <w:tcW w:w="3181" w:type="dxa"/>
            <w:shd w:val="clear" w:color="auto" w:fill="auto"/>
          </w:tcPr>
          <w:p w14:paraId="76399FB9" w14:textId="47812020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85" w:type="dxa"/>
            <w:shd w:val="clear" w:color="auto" w:fill="auto"/>
          </w:tcPr>
          <w:p w14:paraId="1BB16EC4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54" w:type="dxa"/>
            <w:shd w:val="clear" w:color="auto" w:fill="auto"/>
          </w:tcPr>
          <w:p w14:paraId="00F3156C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_______________________________</w:t>
            </w:r>
          </w:p>
        </w:tc>
      </w:tr>
    </w:tbl>
    <w:p w14:paraId="1CA324E8" w14:textId="77777777" w:rsidR="005361E8" w:rsidRPr="005361E8" w:rsidRDefault="005361E8" w:rsidP="005361E8">
      <w:pPr>
        <w:spacing w:before="240"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9CBA4F9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5484A7A1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001FB272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5B0D628E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2B8AC2B2" w14:textId="77777777" w:rsid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189ECD3D" w14:textId="77777777" w:rsidR="00F0448B" w:rsidRPr="005361E8" w:rsidRDefault="00F0448B" w:rsidP="005361E8">
      <w:pPr>
        <w:rPr>
          <w:rFonts w:ascii="Arial" w:hAnsi="Arial" w:cs="Arial"/>
          <w:sz w:val="20"/>
          <w:szCs w:val="20"/>
        </w:rPr>
      </w:pPr>
    </w:p>
    <w:p w14:paraId="055BF81D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</w:p>
    <w:p w14:paraId="564DEF69" w14:textId="77777777" w:rsidR="005361E8" w:rsidRPr="005361E8" w:rsidRDefault="005361E8" w:rsidP="005361E8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lastRenderedPageBreak/>
        <w:t xml:space="preserve">PRIJAVA NA JAVNI RAZPIS </w:t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  <w:t>(OBR- 2)</w:t>
      </w:r>
    </w:p>
    <w:p w14:paraId="06E665B1" w14:textId="77777777" w:rsidR="005361E8" w:rsidRPr="005361E8" w:rsidRDefault="005361E8" w:rsidP="005361E8">
      <w:pPr>
        <w:spacing w:before="160" w:after="0" w:line="240" w:lineRule="auto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1. </w:t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2828D38C" w14:textId="77777777" w:rsidTr="00A90062">
        <w:tc>
          <w:tcPr>
            <w:tcW w:w="9544" w:type="dxa"/>
          </w:tcPr>
          <w:p w14:paraId="4FD7E2E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41485F9A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2.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5B78B66B" w14:textId="77777777" w:rsidTr="00A90062">
        <w:trPr>
          <w:trHeight w:val="1549"/>
        </w:trPr>
        <w:tc>
          <w:tcPr>
            <w:tcW w:w="9544" w:type="dxa"/>
          </w:tcPr>
          <w:p w14:paraId="1088643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0FB020F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headerReference w:type="default" r:id="rId11"/>
          <w:footerReference w:type="even" r:id="rId12"/>
          <w:footerReference w:type="default" r:id="rId13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788AD575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5361E8" w:rsidRPr="005361E8" w14:paraId="0D0212E2" w14:textId="77777777" w:rsidTr="00A90062">
        <w:trPr>
          <w:trHeight w:val="437"/>
        </w:trPr>
        <w:tc>
          <w:tcPr>
            <w:tcW w:w="3000" w:type="dxa"/>
            <w:shd w:val="clear" w:color="auto" w:fill="auto"/>
          </w:tcPr>
          <w:p w14:paraId="012BEBC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39B21CD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16C6F35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5361E8" w:rsidRPr="005361E8" w14:paraId="11B2E48A" w14:textId="77777777" w:rsidTr="00A90062">
        <w:trPr>
          <w:trHeight w:val="455"/>
        </w:trPr>
        <w:tc>
          <w:tcPr>
            <w:tcW w:w="4534" w:type="dxa"/>
            <w:shd w:val="clear" w:color="auto" w:fill="auto"/>
          </w:tcPr>
          <w:p w14:paraId="07F3092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16F64948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01660166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5. Nivo projekta </w:t>
      </w:r>
    </w:p>
    <w:p w14:paraId="415064A8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5C54B8EB" w14:textId="77777777" w:rsidTr="00A90062">
        <w:trPr>
          <w:trHeight w:val="872"/>
        </w:trPr>
        <w:tc>
          <w:tcPr>
            <w:tcW w:w="9544" w:type="dxa"/>
          </w:tcPr>
          <w:p w14:paraId="443264E0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3946FD84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5361E8" w:rsidRPr="005361E8" w14:paraId="72829EA4" w14:textId="77777777" w:rsidTr="00A90062">
        <w:trPr>
          <w:trHeight w:val="260"/>
        </w:trPr>
        <w:tc>
          <w:tcPr>
            <w:tcW w:w="1967" w:type="dxa"/>
          </w:tcPr>
          <w:p w14:paraId="73788B3D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</w:t>
            </w:r>
          </w:p>
        </w:tc>
      </w:tr>
    </w:tbl>
    <w:p w14:paraId="180CE09B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6. Predvideno število obiskovalcev projekta: </w:t>
      </w:r>
    </w:p>
    <w:p w14:paraId="41116ADB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7. Učinek  projekta </w:t>
      </w:r>
    </w:p>
    <w:p w14:paraId="543D3783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5361E8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/</w:t>
      </w: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. </w:t>
      </w:r>
    </w:p>
    <w:p w14:paraId="4B878244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372719F7" w14:textId="77777777" w:rsidTr="00A90062">
        <w:trPr>
          <w:trHeight w:val="1285"/>
        </w:trPr>
        <w:tc>
          <w:tcPr>
            <w:tcW w:w="9544" w:type="dxa"/>
          </w:tcPr>
          <w:p w14:paraId="289D573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Učinek:  </w:t>
            </w:r>
          </w:p>
        </w:tc>
      </w:tr>
    </w:tbl>
    <w:p w14:paraId="721BFBC8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36972CCE" w14:textId="77777777" w:rsidR="005361E8" w:rsidRPr="005361E8" w:rsidRDefault="005361E8" w:rsidP="005361E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8. </w:t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Neprofitnost</w:t>
      </w:r>
      <w:r w:rsidRPr="005361E8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projekta</w:t>
      </w:r>
    </w:p>
    <w:p w14:paraId="609EAC22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Opredelite v kolikšni meri je projekt profiten. </w:t>
      </w:r>
    </w:p>
    <w:p w14:paraId="423E7143" w14:textId="77777777" w:rsidR="005361E8" w:rsidRPr="005361E8" w:rsidRDefault="005361E8" w:rsidP="005361E8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projekt je neprofiten (prost vstop, brezplačne storitve)</w:t>
      </w:r>
    </w:p>
    <w:p w14:paraId="708BFA2B" w14:textId="77777777" w:rsidR="005361E8" w:rsidRPr="005361E8" w:rsidRDefault="005361E8" w:rsidP="005361E8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projekt je v celoti profiten (vstopnice, plačljive storitve)</w:t>
      </w:r>
    </w:p>
    <w:p w14:paraId="450933DD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9. Jubilej</w:t>
      </w:r>
    </w:p>
    <w:p w14:paraId="0D178306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Ali je projekt organiziran ob jubileju? </w:t>
      </w:r>
    </w:p>
    <w:p w14:paraId="5A0A3992" w14:textId="77777777" w:rsidR="005361E8" w:rsidRPr="005361E8" w:rsidRDefault="005361E8" w:rsidP="005361E8">
      <w:pPr>
        <w:numPr>
          <w:ilvl w:val="0"/>
          <w:numId w:val="4"/>
        </w:num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DA, projekt  je organizirana ob ________ (št. let) letnici delovanja organizacije</w:t>
      </w:r>
    </w:p>
    <w:p w14:paraId="554F7F50" w14:textId="77777777" w:rsidR="005361E8" w:rsidRPr="005361E8" w:rsidRDefault="005361E8" w:rsidP="005361E8">
      <w:pPr>
        <w:numPr>
          <w:ilvl w:val="0"/>
          <w:numId w:val="4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>NE,  projekt  ni organizirana ob jubileju</w:t>
      </w:r>
    </w:p>
    <w:p w14:paraId="65D401C4" w14:textId="77777777" w:rsidR="005361E8" w:rsidRPr="005361E8" w:rsidRDefault="005361E8" w:rsidP="005361E8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10. Število prijav prijavitelja</w:t>
      </w:r>
    </w:p>
    <w:p w14:paraId="1154B704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Ali ste se v letošnjem letu že prijavili na Javni razpis za sofinanciranje društev v KS Krška vas  za leto 2023</w:t>
      </w:r>
    </w:p>
    <w:p w14:paraId="79FDBCC3" w14:textId="77777777" w:rsidR="005361E8" w:rsidRPr="005361E8" w:rsidRDefault="005361E8" w:rsidP="005361E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</w:t>
      </w:r>
    </w:p>
    <w:p w14:paraId="163F7A68" w14:textId="77777777" w:rsidR="005361E8" w:rsidRPr="005361E8" w:rsidRDefault="005361E8" w:rsidP="005361E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NE</w:t>
      </w:r>
    </w:p>
    <w:p w14:paraId="1C479B1C" w14:textId="77777777" w:rsidR="005361E8" w:rsidRPr="005361E8" w:rsidRDefault="005361E8" w:rsidP="005361E8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21644E9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11. Načrtovani stroški </w:t>
      </w:r>
    </w:p>
    <w:p w14:paraId="2B5E59EA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Obkrožite katero vrsto stroškov prijavljate: a ali b. </w:t>
      </w:r>
    </w:p>
    <w:p w14:paraId="5DAC337C" w14:textId="77777777" w:rsidR="005361E8" w:rsidRPr="005361E8" w:rsidRDefault="005361E8" w:rsidP="005361E8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a) Investicijski stroški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5361E8" w:rsidRPr="005361E8" w14:paraId="561E1C39" w14:textId="77777777" w:rsidTr="00A900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5D9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1B97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4DD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</w:t>
            </w:r>
          </w:p>
        </w:tc>
      </w:tr>
      <w:tr w:rsidR="005361E8" w:rsidRPr="005361E8" w14:paraId="769B46A5" w14:textId="77777777" w:rsidTr="00A90062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39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73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5C5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DF22320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0D3A4DC8" w14:textId="77777777" w:rsidR="005361E8" w:rsidRPr="005361E8" w:rsidRDefault="005361E8" w:rsidP="005361E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4044"/>
        <w:gridCol w:w="2528"/>
      </w:tblGrid>
      <w:tr w:rsidR="005361E8" w:rsidRPr="005361E8" w14:paraId="4768C887" w14:textId="77777777" w:rsidTr="00A90062">
        <w:trPr>
          <w:trHeight w:val="25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AC41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MERILA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EEB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9A2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</w:t>
            </w:r>
          </w:p>
        </w:tc>
      </w:tr>
      <w:tr w:rsidR="005361E8" w:rsidRPr="005361E8" w14:paraId="6C164A58" w14:textId="77777777" w:rsidTr="00A90062">
        <w:trPr>
          <w:trHeight w:val="616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99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Administrativi stroški 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8178" w14:textId="77777777" w:rsidR="005361E8" w:rsidRPr="005361E8" w:rsidRDefault="005361E8" w:rsidP="005361E8">
            <w:pPr>
              <w:numPr>
                <w:ilvl w:val="0"/>
                <w:numId w:val="5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Račun pošto in potni nalogi, vozovnice za javni prevoz, SAZAS, zavarovanja, </w:t>
            </w:r>
          </w:p>
          <w:p w14:paraId="33088122" w14:textId="77777777" w:rsidR="005361E8" w:rsidRPr="005361E8" w:rsidRDefault="005361E8" w:rsidP="005361E8">
            <w:pPr>
              <w:numPr>
                <w:ilvl w:val="0"/>
                <w:numId w:val="5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Računi za tisk, oblikovanje, izdelavo tiskovine, radio, časopis, </w:t>
            </w:r>
          </w:p>
          <w:p w14:paraId="684EB317" w14:textId="77777777" w:rsidR="005361E8" w:rsidRPr="005361E8" w:rsidRDefault="005361E8" w:rsidP="005361E8">
            <w:pPr>
              <w:numPr>
                <w:ilvl w:val="0"/>
                <w:numId w:val="5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Računi za cvetje, darila, najem multimedijskih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CF9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  <w:tr w:rsidR="005361E8" w:rsidRPr="005361E8" w14:paraId="37330400" w14:textId="77777777" w:rsidTr="00A90062">
        <w:trPr>
          <w:trHeight w:val="836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1385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Stroški izvajalcev 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167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F54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57DE2761" w14:textId="77777777" w:rsidTr="00A90062">
        <w:trPr>
          <w:trHeight w:val="702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4D77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Stroški najema prostorov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36C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Računi za najem šotora, dvorane, predavalnice, razstavnega prostora</w:t>
            </w:r>
          </w:p>
          <w:p w14:paraId="5DE7543A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7C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5361E8" w:rsidRPr="005361E8" w14:paraId="60603C6D" w14:textId="77777777" w:rsidTr="00A90062">
        <w:trPr>
          <w:trHeight w:val="1039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9A85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Pogostitev (računi za pogostitev udeležencev, nastopajoče). </w:t>
            </w:r>
            <w:r w:rsidRPr="005361E8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sl-SI"/>
                <w14:ligatures w14:val="none"/>
              </w:rPr>
              <w:t>V primeru jubileja oz. mednarodnega projekta se upošteva 50 % stroškov.</w:t>
            </w:r>
          </w:p>
          <w:p w14:paraId="1FC99179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886E" w14:textId="77777777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Pogostitev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F2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5265E442" w14:textId="77777777" w:rsidTr="00A90062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0E5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8C5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29F297E3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12.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3762"/>
      </w:tblGrid>
      <w:tr w:rsidR="005361E8" w:rsidRPr="005361E8" w14:paraId="303DBD1C" w14:textId="77777777" w:rsidTr="00A90062">
        <w:tc>
          <w:tcPr>
            <w:tcW w:w="5778" w:type="dxa"/>
          </w:tcPr>
          <w:p w14:paraId="5AB9A61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VIR FINANCIRANJA</w:t>
            </w:r>
          </w:p>
        </w:tc>
        <w:tc>
          <w:tcPr>
            <w:tcW w:w="3828" w:type="dxa"/>
          </w:tcPr>
          <w:p w14:paraId="1F26D81E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DELEŽ SOFINANCIRANJA (%)</w:t>
            </w:r>
          </w:p>
        </w:tc>
      </w:tr>
      <w:tr w:rsidR="005361E8" w:rsidRPr="005361E8" w14:paraId="1A22E22B" w14:textId="77777777" w:rsidTr="00A90062">
        <w:tc>
          <w:tcPr>
            <w:tcW w:w="5778" w:type="dxa"/>
          </w:tcPr>
          <w:p w14:paraId="4B8C963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Lastna sredstva, članarina</w:t>
            </w:r>
          </w:p>
        </w:tc>
        <w:tc>
          <w:tcPr>
            <w:tcW w:w="3828" w:type="dxa"/>
          </w:tcPr>
          <w:p w14:paraId="6B6B9AEA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0EF72605" w14:textId="77777777" w:rsidTr="00A90062">
        <w:tc>
          <w:tcPr>
            <w:tcW w:w="5778" w:type="dxa"/>
          </w:tcPr>
          <w:p w14:paraId="474B597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Sponzorji in donatorji</w:t>
            </w:r>
          </w:p>
        </w:tc>
        <w:tc>
          <w:tcPr>
            <w:tcW w:w="3828" w:type="dxa"/>
          </w:tcPr>
          <w:p w14:paraId="30B4463C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68F5BA37" w14:textId="77777777" w:rsidTr="00A90062">
        <w:tc>
          <w:tcPr>
            <w:tcW w:w="5778" w:type="dxa"/>
          </w:tcPr>
          <w:p w14:paraId="3A7A4676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Razpis KS Krška vas</w:t>
            </w:r>
          </w:p>
        </w:tc>
        <w:tc>
          <w:tcPr>
            <w:tcW w:w="3828" w:type="dxa"/>
          </w:tcPr>
          <w:p w14:paraId="7FEE02FE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149457C4" w14:textId="77777777" w:rsidTr="00A90062">
        <w:tc>
          <w:tcPr>
            <w:tcW w:w="5778" w:type="dxa"/>
          </w:tcPr>
          <w:p w14:paraId="35F5B83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SKUPAJ OCENJENA VREDNOST VIROV</w:t>
            </w:r>
          </w:p>
        </w:tc>
        <w:tc>
          <w:tcPr>
            <w:tcW w:w="3828" w:type="dxa"/>
          </w:tcPr>
          <w:p w14:paraId="2EA89622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100</w:t>
            </w:r>
          </w:p>
        </w:tc>
      </w:tr>
    </w:tbl>
    <w:p w14:paraId="19F7C3A3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* dodaj vrstice, če je potrebno</w:t>
      </w:r>
    </w:p>
    <w:p w14:paraId="5118F7FD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5EE9275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9"/>
        <w:gridCol w:w="2332"/>
        <w:gridCol w:w="3960"/>
      </w:tblGrid>
      <w:tr w:rsidR="005361E8" w:rsidRPr="005361E8" w14:paraId="34464B92" w14:textId="77777777" w:rsidTr="00A90062">
        <w:trPr>
          <w:trHeight w:val="38"/>
        </w:trPr>
        <w:tc>
          <w:tcPr>
            <w:tcW w:w="2959" w:type="dxa"/>
          </w:tcPr>
          <w:p w14:paraId="6C755B6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2" w:type="dxa"/>
          </w:tcPr>
          <w:p w14:paraId="6D409ADE" w14:textId="77777777" w:rsidR="005361E8" w:rsidRPr="005361E8" w:rsidRDefault="005361E8" w:rsidP="005361E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960" w:type="dxa"/>
          </w:tcPr>
          <w:p w14:paraId="62821AAD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02CB6761" w14:textId="77777777" w:rsidTr="00A90062">
        <w:trPr>
          <w:trHeight w:val="38"/>
        </w:trPr>
        <w:tc>
          <w:tcPr>
            <w:tcW w:w="2959" w:type="dxa"/>
          </w:tcPr>
          <w:p w14:paraId="07CDE906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332" w:type="dxa"/>
          </w:tcPr>
          <w:p w14:paraId="01713B8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   </w:t>
            </w:r>
          </w:p>
        </w:tc>
        <w:tc>
          <w:tcPr>
            <w:tcW w:w="3960" w:type="dxa"/>
          </w:tcPr>
          <w:p w14:paraId="7004CA22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</w:t>
            </w:r>
          </w:p>
        </w:tc>
      </w:tr>
    </w:tbl>
    <w:p w14:paraId="504997FA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  </w:t>
      </w:r>
    </w:p>
    <w:p w14:paraId="32584450" w14:textId="77777777" w:rsidR="005361E8" w:rsidRPr="005361E8" w:rsidRDefault="005361E8" w:rsidP="005361E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POROČILO O PORABI SREDSTEV  </w:t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>(OBR - 3)</w:t>
      </w:r>
    </w:p>
    <w:p w14:paraId="7F419085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1. OSNOVNI PODATKI</w:t>
      </w:r>
    </w:p>
    <w:p w14:paraId="115227E5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4EBCC930" w14:textId="77777777" w:rsidTr="00A90062">
        <w:tc>
          <w:tcPr>
            <w:tcW w:w="9544" w:type="dxa"/>
            <w:shd w:val="clear" w:color="auto" w:fill="auto"/>
          </w:tcPr>
          <w:p w14:paraId="17D12D1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3B7F28DB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headerReference w:type="default" r:id="rId14"/>
          <w:footerReference w:type="even" r:id="rId15"/>
          <w:footerReference w:type="default" r:id="rId16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184F1B0C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3CABC77F" w14:textId="77777777" w:rsidTr="00A90062">
        <w:trPr>
          <w:trHeight w:val="440"/>
        </w:trPr>
        <w:tc>
          <w:tcPr>
            <w:tcW w:w="9517" w:type="dxa"/>
            <w:shd w:val="clear" w:color="auto" w:fill="auto"/>
          </w:tcPr>
          <w:p w14:paraId="2DCD6BC2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25111AB2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1C39E40D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/ GSM </w:t>
      </w:r>
    </w:p>
    <w:p w14:paraId="73EE81D7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5361E8" w:rsidRPr="005361E8" w14:paraId="076556C5" w14:textId="77777777" w:rsidTr="00A90062">
        <w:trPr>
          <w:trHeight w:val="440"/>
        </w:trPr>
        <w:tc>
          <w:tcPr>
            <w:tcW w:w="4125" w:type="dxa"/>
            <w:shd w:val="clear" w:color="auto" w:fill="auto"/>
          </w:tcPr>
          <w:p w14:paraId="1FF7FB03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55BE6B47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5361E8" w:rsidRPr="005361E8" w14:paraId="2D4932AE" w14:textId="77777777" w:rsidTr="00A90062">
        <w:trPr>
          <w:trHeight w:val="460"/>
        </w:trPr>
        <w:tc>
          <w:tcPr>
            <w:tcW w:w="4482" w:type="dxa"/>
            <w:shd w:val="clear" w:color="auto" w:fill="auto"/>
          </w:tcPr>
          <w:p w14:paraId="052666FA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6C29F6FA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0F4D6C0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2. PODATKI O PROJEKTU </w:t>
      </w:r>
    </w:p>
    <w:p w14:paraId="6BDF3606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61E8" w:rsidRPr="005361E8" w14:paraId="45BC1D50" w14:textId="77777777" w:rsidTr="00A90062">
        <w:tc>
          <w:tcPr>
            <w:tcW w:w="9544" w:type="dxa"/>
            <w:shd w:val="clear" w:color="auto" w:fill="auto"/>
          </w:tcPr>
          <w:p w14:paraId="6D287FC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5CBD5C4E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678AF8CC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601"/>
        <w:gridCol w:w="910"/>
      </w:tblGrid>
      <w:tr w:rsidR="005361E8" w:rsidRPr="005361E8" w14:paraId="0DF0D65B" w14:textId="77777777" w:rsidTr="00A90062">
        <w:trPr>
          <w:trHeight w:val="396"/>
        </w:trPr>
        <w:tc>
          <w:tcPr>
            <w:tcW w:w="782" w:type="dxa"/>
            <w:shd w:val="clear" w:color="auto" w:fill="auto"/>
          </w:tcPr>
          <w:p w14:paraId="5977897E" w14:textId="77777777" w:rsidR="005361E8" w:rsidRPr="005361E8" w:rsidRDefault="005361E8" w:rsidP="005361E8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</w:tcPr>
          <w:p w14:paraId="59E28961" w14:textId="77777777" w:rsidR="005361E8" w:rsidRPr="005361E8" w:rsidRDefault="005361E8" w:rsidP="005361E8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14:paraId="62BD2993" w14:textId="7C026973" w:rsidR="005361E8" w:rsidRPr="005361E8" w:rsidRDefault="005361E8" w:rsidP="005361E8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/202</w:t>
            </w:r>
            <w:r w:rsidR="00DC3CDE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</w:tr>
    </w:tbl>
    <w:p w14:paraId="6B5C0E63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45A0E80C" w14:textId="77777777" w:rsidR="005361E8" w:rsidRPr="005361E8" w:rsidRDefault="005361E8" w:rsidP="005361E8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5361E8" w:rsidRPr="005361E8" w14:paraId="297DF9A7" w14:textId="77777777" w:rsidTr="00A90062">
        <w:trPr>
          <w:trHeight w:val="420"/>
        </w:trPr>
        <w:tc>
          <w:tcPr>
            <w:tcW w:w="2567" w:type="dxa"/>
            <w:shd w:val="clear" w:color="auto" w:fill="auto"/>
          </w:tcPr>
          <w:p w14:paraId="48F2E66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0DF3549" w14:textId="77777777" w:rsidR="005361E8" w:rsidRPr="005361E8" w:rsidRDefault="005361E8" w:rsidP="005361E8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E0C2582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5361E8" w:rsidRPr="005361E8" w14:paraId="3D4EC006" w14:textId="77777777" w:rsidTr="00A90062">
        <w:trPr>
          <w:trHeight w:val="221"/>
        </w:trPr>
        <w:tc>
          <w:tcPr>
            <w:tcW w:w="2541" w:type="dxa"/>
            <w:shd w:val="clear" w:color="auto" w:fill="auto"/>
          </w:tcPr>
          <w:p w14:paraId="6307CCF5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11298B09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projekta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61E8" w:rsidRPr="005361E8" w14:paraId="62178FBA" w14:textId="77777777" w:rsidTr="00A90062">
        <w:trPr>
          <w:trHeight w:val="357"/>
        </w:trPr>
        <w:tc>
          <w:tcPr>
            <w:tcW w:w="4337" w:type="dxa"/>
            <w:shd w:val="clear" w:color="auto" w:fill="auto"/>
          </w:tcPr>
          <w:p w14:paraId="01C79E7B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56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61E8" w:rsidRPr="005361E8" w14:paraId="195C092E" w14:textId="77777777" w:rsidTr="00A90062">
        <w:trPr>
          <w:trHeight w:val="3246"/>
        </w:trPr>
        <w:tc>
          <w:tcPr>
            <w:tcW w:w="9062" w:type="dxa"/>
            <w:shd w:val="clear" w:color="auto" w:fill="auto"/>
          </w:tcPr>
          <w:p w14:paraId="3CF1B182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F33980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AD8EBDF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Kratek povzetek vsebine projekta:  </w:t>
      </w:r>
    </w:p>
    <w:p w14:paraId="6EDDB2C2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5361E8" w:rsidRPr="005361E8" w:rsidSect="004E55F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4A1FBA48" w14:textId="77777777" w:rsidR="005361E8" w:rsidRPr="005361E8" w:rsidRDefault="005361E8" w:rsidP="005361E8">
      <w:pPr>
        <w:numPr>
          <w:ilvl w:val="0"/>
          <w:numId w:val="6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lastRenderedPageBreak/>
        <w:t>Opišite ali ste dosegli rezultate projekta (npr. učinek) oz. cilje</w:t>
      </w:r>
    </w:p>
    <w:p w14:paraId="3E3A3519" w14:textId="77777777" w:rsidR="005361E8" w:rsidRPr="005361E8" w:rsidRDefault="005361E8" w:rsidP="005361E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5A13CADC" w14:textId="77777777" w:rsidR="005361E8" w:rsidRPr="005361E8" w:rsidRDefault="005361E8" w:rsidP="005361E8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45A3E67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518BF25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Zagotavljanje vidnosti sofinancerja – KS Krška vas</w:t>
      </w:r>
    </w:p>
    <w:p w14:paraId="3169E474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Opišite na kakšen način ste označili, da je Krajevna skupnost Krška vas sofinancirala projekt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61E8" w:rsidRPr="005361E8" w14:paraId="3D24313F" w14:textId="77777777" w:rsidTr="00A90062">
        <w:trPr>
          <w:trHeight w:val="1895"/>
        </w:trPr>
        <w:tc>
          <w:tcPr>
            <w:tcW w:w="9436" w:type="dxa"/>
            <w:shd w:val="clear" w:color="auto" w:fill="auto"/>
          </w:tcPr>
          <w:p w14:paraId="466E1334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7E37C4C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0821C39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Finančna konstrukcija projekta </w:t>
      </w:r>
    </w:p>
    <w:p w14:paraId="0A81847C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OPOZORILO: Navedite celotno vrednost projekta, ne samo stroške, ki jih prilagate k poročilu!</w:t>
      </w:r>
    </w:p>
    <w:p w14:paraId="25C4515B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771CE65" w14:textId="77777777" w:rsidR="005361E8" w:rsidRPr="005361E8" w:rsidRDefault="005361E8" w:rsidP="005361E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Investicijski stroški *</w:t>
      </w:r>
      <w:r w:rsidRPr="005361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v primeru investicije</w:t>
      </w:r>
    </w:p>
    <w:p w14:paraId="6407FDB0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Opredelite stroške z</w:t>
      </w:r>
      <w:r w:rsidRPr="005361E8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sl-SI"/>
          <w14:ligatures w14:val="none"/>
        </w:rPr>
        <w:t>a vzdrževanje, nakup opreme, obnove objektov, nakup pohištva, prapor)</w:t>
      </w:r>
    </w:p>
    <w:p w14:paraId="219C32AA" w14:textId="77777777" w:rsidR="005361E8" w:rsidRPr="005361E8" w:rsidRDefault="005361E8" w:rsidP="005361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5361E8" w:rsidRPr="005361E8" w14:paraId="17B5A96F" w14:textId="77777777" w:rsidTr="00A90062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0050628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26E176F1" w14:textId="42FA020E" w:rsidR="005361E8" w:rsidRPr="005361E8" w:rsidRDefault="005361E8" w:rsidP="0053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št. </w:t>
            </w:r>
            <w:r w:rsidR="00F044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</w:t>
            </w: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ačuna</w:t>
            </w:r>
          </w:p>
        </w:tc>
        <w:tc>
          <w:tcPr>
            <w:tcW w:w="2619" w:type="dxa"/>
            <w:vAlign w:val="center"/>
          </w:tcPr>
          <w:p w14:paraId="329CCC7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D2CC7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58B9A9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5361E8" w:rsidRPr="005361E8" w14:paraId="1832331E" w14:textId="77777777" w:rsidTr="00A90062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F31CB5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24535F9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2D85FAAB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EE466B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B10379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22ABAD3F" w14:textId="77777777" w:rsidTr="00A90062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8DFB86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19B20B3B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5E6598AB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A9EC7D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38655647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F22205B" w14:textId="77777777" w:rsidR="005361E8" w:rsidRPr="005361E8" w:rsidRDefault="005361E8" w:rsidP="005361E8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              SKUPAJ</w:t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</w:p>
    <w:p w14:paraId="4B400E10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p w14:paraId="73684ED5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 xml:space="preserve">Opredelite organizacijske stroške. </w:t>
      </w: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V primeru, da določenih stroškov niste imeli vstavite znak /. </w:t>
      </w:r>
    </w:p>
    <w:p w14:paraId="03A5251D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18D7404" w14:textId="77777777" w:rsidR="005361E8" w:rsidRPr="005361E8" w:rsidRDefault="005361E8" w:rsidP="005361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bookmarkStart w:id="0" w:name="_Hlk132541545"/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50 %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5361E8" w:rsidRPr="005361E8" w14:paraId="6A4D49BD" w14:textId="77777777" w:rsidTr="00A90062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bookmarkEnd w:id="0"/>
          <w:p w14:paraId="5AA8BD48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1672488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39542C1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2B72A5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36DA286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5361E8" w:rsidRPr="005361E8" w14:paraId="60FA1035" w14:textId="77777777" w:rsidTr="00A90062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212D2B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1729B3E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35E6A7F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C57CE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F5668A9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57D5D605" w14:textId="77777777" w:rsidTr="00A90062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44CA1F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3AEF2D7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04B118D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119578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29FCF05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1806A8A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</w:t>
      </w:r>
    </w:p>
    <w:p w14:paraId="7683F91C" w14:textId="77777777" w:rsidR="005361E8" w:rsidRPr="005361E8" w:rsidRDefault="005361E8" w:rsidP="005361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Administrativni stroški  (Računi za javni prevoz, najem kombija, potni nalogi za osebni prevoz , računi za telefon, internet, pošto, kartuše, papir, cvetje, darila, taksa, SAZAS, zavarovanja itd)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5361E8" w:rsidRPr="005361E8" w14:paraId="7A93462D" w14:textId="77777777" w:rsidTr="00A90062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FF8A43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40C1250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4CB757B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ACC1D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6E958EC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5361E8" w:rsidRPr="005361E8" w14:paraId="064E1BDA" w14:textId="77777777" w:rsidTr="00A90062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EF81D1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0F81C99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01204B0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EEC0258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F22D4E4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7BA6B293" w14:textId="77777777" w:rsidTr="00A90062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D8F38AF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7A7E7E24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61BA32E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406DB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5BDC12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51DBC52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20CE66A4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294454AE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D716C68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358996A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90243DC" w14:textId="41942781" w:rsidR="005361E8" w:rsidRPr="005361E8" w:rsidRDefault="005361E8" w:rsidP="005361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>Stroški izvajalcev (Avtorska pogodba ali računi za</w:t>
      </w:r>
      <w:r w:rsid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izvajalce, </w:t>
      </w:r>
      <w:r w:rsid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vodje,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sodnike, povezovalce, scenariste</w:t>
      </w:r>
      <w:r w:rsid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r w:rsidR="00DC3CDE"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lektoriranje</w:t>
      </w:r>
      <w:r w:rsidR="00DC3CD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oz. podobno; </w:t>
      </w: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prvo pomoč,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5361E8" w:rsidRPr="005361E8" w14:paraId="43CB2E23" w14:textId="77777777" w:rsidTr="00A90062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6F22C49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3399AC6F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2978F5D8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7C18F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53D5953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5361E8" w:rsidRPr="005361E8" w14:paraId="0D38B9EA" w14:textId="77777777" w:rsidTr="00A90062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4B5BA8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2AC271C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00941F9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8B8E3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7DDC731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16399FCC" w14:textId="77777777" w:rsidTr="00A90062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440F716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5B53DFDB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3BBFBEB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604F489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725F52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BB4206A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84C4B0B" w14:textId="77777777" w:rsidR="005361E8" w:rsidRPr="005361E8" w:rsidRDefault="005361E8" w:rsidP="005361E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1E791E0" w14:textId="77777777" w:rsidR="005361E8" w:rsidRPr="005361E8" w:rsidRDefault="005361E8" w:rsidP="005361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Stroški najema prostorov (Računi za najem šotora, dvorane, predavalnice, razstavnega prostora) </w:t>
      </w:r>
    </w:p>
    <w:p w14:paraId="5BD43702" w14:textId="77777777" w:rsidR="005361E8" w:rsidRPr="005361E8" w:rsidRDefault="005361E8" w:rsidP="005361E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361E8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50 % stroškov.</w:t>
      </w:r>
    </w:p>
    <w:p w14:paraId="774F32A5" w14:textId="77777777" w:rsidR="005361E8" w:rsidRPr="005361E8" w:rsidRDefault="005361E8" w:rsidP="005361E8">
      <w:pPr>
        <w:spacing w:after="0" w:line="240" w:lineRule="auto"/>
        <w:ind w:left="720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5361E8" w:rsidRPr="005361E8" w14:paraId="45E4F15C" w14:textId="77777777" w:rsidTr="00A90062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456EBD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05A343F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63725967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DCB0F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117EBB52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5361E8" w:rsidRPr="005361E8" w14:paraId="2348B598" w14:textId="77777777" w:rsidTr="00A90062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B0C3594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1E7062D5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588C46C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884A32E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3374CF7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361E8" w:rsidRPr="005361E8" w14:paraId="12B3B01D" w14:textId="77777777" w:rsidTr="00A90062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76B5120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2B14085A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3A91225D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E01011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AD5448C" w14:textId="77777777" w:rsidR="005361E8" w:rsidRPr="005361E8" w:rsidRDefault="005361E8" w:rsidP="005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27808C0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1F47AC7" w14:textId="77777777" w:rsidR="005361E8" w:rsidRPr="005361E8" w:rsidRDefault="005361E8" w:rsidP="005361E8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 ___________________</w:t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</w:p>
    <w:p w14:paraId="3B16F3A5" w14:textId="624175EC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KONČNA FINANČNA VREDNOST PROJEKTA: </w:t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______________EUR</w:t>
      </w:r>
    </w:p>
    <w:p w14:paraId="7A8DC220" w14:textId="0455C398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VREDNOST PROJEKTA V PRIJAVI:</w:t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 _________EUR</w:t>
      </w:r>
    </w:p>
    <w:p w14:paraId="2B5D46E1" w14:textId="61B93F32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RAZLIKA MED PRIJAVO IN KONČNIM POROČILOM:____ __</w:t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   </w:t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EUR    DELEŽ:</w:t>
      </w:r>
      <w:r w:rsidR="00DC3C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   </w:t>
      </w:r>
      <w:r w:rsidRPr="005361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 _%</w:t>
      </w:r>
    </w:p>
    <w:p w14:paraId="3474E5F4" w14:textId="77777777" w:rsidR="005361E8" w:rsidRPr="005361E8" w:rsidRDefault="005361E8" w:rsidP="005361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3A68EAC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361E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1988"/>
      </w:tblGrid>
      <w:tr w:rsidR="005361E8" w:rsidRPr="005361E8" w14:paraId="484DCA54" w14:textId="77777777" w:rsidTr="00A90062">
        <w:tc>
          <w:tcPr>
            <w:tcW w:w="7488" w:type="dxa"/>
            <w:shd w:val="clear" w:color="auto" w:fill="auto"/>
          </w:tcPr>
          <w:p w14:paraId="27BC057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732AB424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ŠTEVILO PRILOG</w:t>
            </w:r>
          </w:p>
        </w:tc>
      </w:tr>
      <w:tr w:rsidR="005361E8" w:rsidRPr="005361E8" w14:paraId="67BD36BC" w14:textId="77777777" w:rsidTr="00A90062">
        <w:tc>
          <w:tcPr>
            <w:tcW w:w="7488" w:type="dxa"/>
            <w:shd w:val="clear" w:color="auto" w:fill="auto"/>
          </w:tcPr>
          <w:p w14:paraId="6B57DF17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Računi v višini zneska opredeljenega v finančni konstrukciji oz. po pogodbi </w:t>
            </w:r>
          </w:p>
        </w:tc>
        <w:tc>
          <w:tcPr>
            <w:tcW w:w="2056" w:type="dxa"/>
            <w:shd w:val="clear" w:color="auto" w:fill="auto"/>
          </w:tcPr>
          <w:p w14:paraId="251668BF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5361E8" w:rsidRPr="005361E8" w14:paraId="0B5F1D65" w14:textId="77777777" w:rsidTr="00A90062">
        <w:tc>
          <w:tcPr>
            <w:tcW w:w="7488" w:type="dxa"/>
            <w:shd w:val="clear" w:color="auto" w:fill="auto"/>
          </w:tcPr>
          <w:p w14:paraId="60E9B1D9" w14:textId="152D2D28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Potrdila o izvedbi projekta </w:t>
            </w: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(vabilo / fotografija/ časopisni članek / naslov spletnih povezav do člankov, fotografij, objav</w:t>
            </w:r>
            <w:r w:rsidR="004477AE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5361E8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itd.)</w:t>
            </w:r>
          </w:p>
          <w:p w14:paraId="0058ACB9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56" w:type="dxa"/>
            <w:shd w:val="clear" w:color="auto" w:fill="auto"/>
          </w:tcPr>
          <w:p w14:paraId="64E6F558" w14:textId="77777777" w:rsidR="005361E8" w:rsidRPr="005361E8" w:rsidRDefault="005361E8" w:rsidP="005361E8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361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5AF7672F" w14:textId="77777777" w:rsidR="005361E8" w:rsidRPr="005361E8" w:rsidRDefault="005361E8" w:rsidP="005361E8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603E5874" w14:textId="77777777" w:rsidR="005361E8" w:rsidRPr="005361E8" w:rsidRDefault="005361E8" w:rsidP="005361E8">
      <w:pPr>
        <w:rPr>
          <w:rFonts w:ascii="Arial" w:hAnsi="Arial" w:cs="Arial"/>
          <w:sz w:val="20"/>
          <w:szCs w:val="20"/>
        </w:rPr>
      </w:pPr>
      <w:r w:rsidRPr="005361E8">
        <w:rPr>
          <w:rFonts w:ascii="Arial" w:hAnsi="Arial" w:cs="Arial"/>
          <w:sz w:val="20"/>
          <w:szCs w:val="20"/>
        </w:rPr>
        <w:t>Datum:</w:t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  <w:t>žig</w:t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</w:r>
      <w:r w:rsidRPr="005361E8">
        <w:rPr>
          <w:rFonts w:ascii="Arial" w:hAnsi="Arial" w:cs="Arial"/>
          <w:sz w:val="20"/>
          <w:szCs w:val="20"/>
        </w:rPr>
        <w:tab/>
        <w:t>Odgovorna oseba</w:t>
      </w:r>
    </w:p>
    <w:p w14:paraId="24589996" w14:textId="77777777" w:rsidR="00C63088" w:rsidRDefault="00C63088"/>
    <w:sectPr w:rsidR="00C63088" w:rsidSect="004E55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0D70" w14:textId="77777777" w:rsidR="00484832" w:rsidRDefault="00484832">
      <w:pPr>
        <w:spacing w:after="0" w:line="240" w:lineRule="auto"/>
      </w:pPr>
      <w:r>
        <w:separator/>
      </w:r>
    </w:p>
  </w:endnote>
  <w:endnote w:type="continuationSeparator" w:id="0">
    <w:p w14:paraId="7D2FCAE6" w14:textId="77777777" w:rsidR="00484832" w:rsidRDefault="0048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5249" w14:textId="77777777" w:rsidR="00F03FD7" w:rsidRDefault="00000000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3A9ACE" w14:textId="77777777" w:rsidR="00F03FD7" w:rsidRDefault="00F03FD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87B4" w14:textId="77777777" w:rsidR="00F03FD7" w:rsidRPr="00C536C5" w:rsidRDefault="00000000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55B0F2D5" w14:textId="77777777" w:rsidR="00F03FD7" w:rsidRDefault="00F03FD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7ACD" w14:textId="77777777" w:rsidR="00F03FD7" w:rsidRDefault="00000000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36074E" w14:textId="77777777" w:rsidR="00F03FD7" w:rsidRDefault="00F03FD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CA5E" w14:textId="77777777" w:rsidR="00F03FD7" w:rsidRPr="00C536C5" w:rsidRDefault="00000000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444C53A3" w14:textId="77777777" w:rsidR="00F03FD7" w:rsidRDefault="00F03F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4C2A" w14:textId="77777777" w:rsidR="00484832" w:rsidRDefault="00484832">
      <w:pPr>
        <w:spacing w:after="0" w:line="240" w:lineRule="auto"/>
      </w:pPr>
      <w:r>
        <w:separator/>
      </w:r>
    </w:p>
  </w:footnote>
  <w:footnote w:type="continuationSeparator" w:id="0">
    <w:p w14:paraId="5FCF00B1" w14:textId="77777777" w:rsidR="00484832" w:rsidRDefault="0048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46F0" w14:textId="77777777" w:rsidR="00F03FD7" w:rsidRPr="00644972" w:rsidRDefault="00000000" w:rsidP="00644972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KS Krška vas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17E0" w14:textId="77777777" w:rsidR="00F03FD7" w:rsidRPr="00C536C5" w:rsidRDefault="00000000" w:rsidP="00030C2B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KS Krška vas                                </w:t>
    </w:r>
  </w:p>
  <w:p w14:paraId="0667A64D" w14:textId="77777777" w:rsidR="00F03FD7" w:rsidRDefault="00F03FD7" w:rsidP="00DF6605">
    <w:pPr>
      <w:pStyle w:val="Glav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776FC"/>
    <w:multiLevelType w:val="hybridMultilevel"/>
    <w:tmpl w:val="2E445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072654">
    <w:abstractNumId w:val="0"/>
  </w:num>
  <w:num w:numId="2" w16cid:durableId="529683448">
    <w:abstractNumId w:val="7"/>
  </w:num>
  <w:num w:numId="3" w16cid:durableId="572356695">
    <w:abstractNumId w:val="5"/>
  </w:num>
  <w:num w:numId="4" w16cid:durableId="52970898">
    <w:abstractNumId w:val="1"/>
  </w:num>
  <w:num w:numId="5" w16cid:durableId="963148978">
    <w:abstractNumId w:val="2"/>
  </w:num>
  <w:num w:numId="6" w16cid:durableId="307366032">
    <w:abstractNumId w:val="6"/>
  </w:num>
  <w:num w:numId="7" w16cid:durableId="507134080">
    <w:abstractNumId w:val="4"/>
  </w:num>
  <w:num w:numId="8" w16cid:durableId="653946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28"/>
    <w:rsid w:val="00074D28"/>
    <w:rsid w:val="004477AE"/>
    <w:rsid w:val="00484832"/>
    <w:rsid w:val="004869AB"/>
    <w:rsid w:val="004E55FA"/>
    <w:rsid w:val="005361E8"/>
    <w:rsid w:val="005D0208"/>
    <w:rsid w:val="00C63088"/>
    <w:rsid w:val="00DB2630"/>
    <w:rsid w:val="00DC3CDE"/>
    <w:rsid w:val="00F03FD7"/>
    <w:rsid w:val="00F0448B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C58D"/>
  <w15:chartTrackingRefBased/>
  <w15:docId w15:val="{173754BE-7E96-47D6-BC67-0E0FB90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3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61E8"/>
  </w:style>
  <w:style w:type="paragraph" w:styleId="Noga">
    <w:name w:val="footer"/>
    <w:basedOn w:val="Navaden"/>
    <w:link w:val="NogaZnak"/>
    <w:uiPriority w:val="99"/>
    <w:semiHidden/>
    <w:unhideWhenUsed/>
    <w:rsid w:val="0053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361E8"/>
  </w:style>
  <w:style w:type="character" w:styleId="tevilkastrani">
    <w:name w:val="page number"/>
    <w:basedOn w:val="Privzetapisavaodstavka"/>
    <w:rsid w:val="005361E8"/>
  </w:style>
  <w:style w:type="character" w:styleId="Hiperpovezava">
    <w:name w:val="Hyperlink"/>
    <w:basedOn w:val="Privzetapisavaodstavka"/>
    <w:uiPriority w:val="99"/>
    <w:semiHidden/>
    <w:unhideWhenUsed/>
    <w:rsid w:val="00DC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0-01-2765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1-01-3056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uradni-list.si/glasilo-uradni-list-rs/vsebina/2023-01-0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2-01-00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Piltaver</dc:creator>
  <cp:keywords/>
  <dc:description/>
  <cp:lastModifiedBy>Jožef Piltaver</cp:lastModifiedBy>
  <cp:revision>5</cp:revision>
  <dcterms:created xsi:type="dcterms:W3CDTF">2023-06-29T15:02:00Z</dcterms:created>
  <dcterms:modified xsi:type="dcterms:W3CDTF">2025-03-21T11:53:00Z</dcterms:modified>
</cp:coreProperties>
</file>