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D7D8" w14:textId="77777777" w:rsidR="00F539E5" w:rsidRPr="005E2767" w:rsidRDefault="00F539E5" w:rsidP="00F539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PODATKI O PRIJAVITELJU in SPLOŠNA IZJAVA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ab/>
        <w:t xml:space="preserve"> (OBR – 1)</w:t>
      </w:r>
    </w:p>
    <w:p w14:paraId="01FB3CC2" w14:textId="77777777" w:rsidR="00F539E5" w:rsidRPr="005E2767" w:rsidRDefault="00F539E5" w:rsidP="00F539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1E56964D" w14:textId="7777777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7AD0C7D0" w14:textId="116ADCB8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</w:t>
      </w:r>
    </w:p>
    <w:p w14:paraId="368E5E1D" w14:textId="7777777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Skrajšani naziv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0EBD5994" w14:textId="7777777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Matična številka 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F539E5" w:rsidRPr="005E2767" w14:paraId="127DB15C" w14:textId="77777777" w:rsidTr="00070B3F">
        <w:tc>
          <w:tcPr>
            <w:tcW w:w="502" w:type="dxa"/>
            <w:shd w:val="clear" w:color="auto" w:fill="auto"/>
          </w:tcPr>
          <w:p w14:paraId="11222A7B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66C46E7F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18CFF8B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7D858AF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7317463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F4AAC3F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EBE9BCB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16B895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0580E391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3CA6E90C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6A47541D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D72C5CF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2" w:type="dxa"/>
            <w:shd w:val="clear" w:color="auto" w:fill="auto"/>
          </w:tcPr>
          <w:p w14:paraId="471B77E8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03D3D3BB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706E553E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53C92116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660722AE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3ACA574F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03" w:type="dxa"/>
            <w:shd w:val="clear" w:color="auto" w:fill="auto"/>
          </w:tcPr>
          <w:p w14:paraId="7F845354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B09C300" w14:textId="7777777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Št. transakcijskega  računa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68"/>
        <w:gridCol w:w="468"/>
        <w:gridCol w:w="469"/>
        <w:gridCol w:w="469"/>
        <w:gridCol w:w="470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69"/>
        <w:gridCol w:w="469"/>
        <w:gridCol w:w="469"/>
        <w:gridCol w:w="469"/>
      </w:tblGrid>
      <w:tr w:rsidR="00F539E5" w:rsidRPr="005E2767" w14:paraId="0BD76014" w14:textId="77777777" w:rsidTr="00070B3F">
        <w:tc>
          <w:tcPr>
            <w:tcW w:w="628" w:type="dxa"/>
            <w:shd w:val="clear" w:color="auto" w:fill="auto"/>
          </w:tcPr>
          <w:p w14:paraId="408ADA20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29DED2AC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2" w:type="dxa"/>
            <w:shd w:val="clear" w:color="auto" w:fill="auto"/>
          </w:tcPr>
          <w:p w14:paraId="6444CA2D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3E0D1B4E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17DD5BF3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221D403D" w14:textId="77777777" w:rsidR="00F539E5" w:rsidRPr="005E2767" w:rsidRDefault="00F539E5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5736182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5149B8FB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144A5818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03223B35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5346135B" w14:textId="77777777" w:rsidR="00F539E5" w:rsidRPr="005E2767" w:rsidRDefault="00F539E5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2615F41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2C901F40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300B9D8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3" w:type="dxa"/>
            <w:shd w:val="clear" w:color="auto" w:fill="auto"/>
          </w:tcPr>
          <w:p w14:paraId="48A76EF4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5A586CD7" w14:textId="77777777" w:rsidR="00F539E5" w:rsidRPr="005E2767" w:rsidRDefault="00F539E5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0D546B05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7A9A5C67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74" w:type="dxa"/>
            <w:shd w:val="clear" w:color="auto" w:fill="auto"/>
          </w:tcPr>
          <w:p w14:paraId="0ED7E776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08D9A4F" w14:textId="66792C3A" w:rsidR="00F539E5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Poštni naslov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6637C69F" w14:textId="7777777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</w:p>
    <w:p w14:paraId="3365A7A2" w14:textId="77777777" w:rsidR="00F539E5" w:rsidRPr="005E2767" w:rsidRDefault="00F539E5" w:rsidP="00F539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Poštni naslov, kamor se pošilja pošta, če je različna od uradnega naslova prijavitelja:</w:t>
      </w:r>
    </w:p>
    <w:p w14:paraId="5DDCD102" w14:textId="77777777" w:rsidR="00F539E5" w:rsidRDefault="00F539E5" w:rsidP="00F539E5">
      <w:pPr>
        <w:pBdr>
          <w:bottom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         </w:t>
      </w:r>
    </w:p>
    <w:p w14:paraId="28F93E00" w14:textId="77777777" w:rsidR="00F539E5" w:rsidRPr="005E2767" w:rsidRDefault="00F539E5" w:rsidP="00F539E5">
      <w:pPr>
        <w:pBdr>
          <w:bottom w:val="single" w:sz="4" w:space="0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B4B2DCA" w14:textId="3C8A6026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Telefon/faks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="007F3DCE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>_____</w:t>
      </w:r>
    </w:p>
    <w:p w14:paraId="72B6B636" w14:textId="04A27B2E" w:rsidR="00F539E5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="007F3DCE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>___________</w:t>
      </w:r>
    </w:p>
    <w:p w14:paraId="43ACBC74" w14:textId="7A585B10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Spletni naslov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="007F3DCE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>_____</w:t>
      </w:r>
    </w:p>
    <w:p w14:paraId="14115E1E" w14:textId="77777777" w:rsidR="00F539E5" w:rsidRDefault="00F539E5" w:rsidP="00F539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54C68C66" w14:textId="04CBA8A4" w:rsidR="00F539E5" w:rsidRPr="005E2767" w:rsidRDefault="00F539E5" w:rsidP="00F539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2. OSNOVNI PODATKI O ODGOVORNI OSEBI OZ. ZAKONITEM ZASTOPNIKU PRIJAVITELJA</w:t>
      </w:r>
    </w:p>
    <w:p w14:paraId="60051239" w14:textId="7777777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3D99077F" w14:textId="0B375980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Ime in priimek</w:t>
      </w:r>
      <w:r w:rsidR="00DE5B3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32C17778" w14:textId="6571316E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Poštni naslov</w:t>
      </w:r>
      <w:r w:rsidR="00DE5B3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4310F263" w14:textId="7CCC45FC" w:rsidR="00F539E5" w:rsidRPr="005E2767" w:rsidRDefault="00F539E5" w:rsidP="00F539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Telefon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7C2F97DA" w14:textId="43A5D965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48E188DF" w14:textId="4C91D37A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Funkcija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0F4CA476" w14:textId="77777777" w:rsidR="00F539E5" w:rsidRPr="005E2767" w:rsidRDefault="00F539E5" w:rsidP="00F539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3. OSNOVNI PODATKI O KONTAKTNI OSEBI PRIJAVITELJA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(če je različna od odgovorne osebe)</w:t>
      </w:r>
    </w:p>
    <w:p w14:paraId="0A4E075B" w14:textId="2D594A61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Ime in priimek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6E7CE248" w14:textId="55873DA9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Poštni naslov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4801D526" w14:textId="40554EBE" w:rsidR="00F539E5" w:rsidRPr="005E2767" w:rsidRDefault="00F539E5" w:rsidP="00F539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Telefon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095AE95A" w14:textId="23BA9A67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7FB6CD4D" w14:textId="48C230EB" w:rsidR="00F539E5" w:rsidRPr="005E2767" w:rsidRDefault="00F539E5" w:rsidP="00F539E5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Funkcija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</w:p>
    <w:p w14:paraId="0CDBA0B2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60B093FE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712A747A" w14:textId="77777777" w:rsidR="00F539E5" w:rsidRPr="005E2767" w:rsidRDefault="00F539E5" w:rsidP="00F539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4. PODROČJE DELOVANJA: </w:t>
      </w: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  <w:tab/>
      </w:r>
    </w:p>
    <w:p w14:paraId="04C35A2B" w14:textId="77777777" w:rsidR="00F539E5" w:rsidRPr="005E2767" w:rsidRDefault="00F539E5" w:rsidP="00F539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thick"/>
          <w:lang w:eastAsia="sl-SI"/>
          <w14:ligatures w14:val="none"/>
        </w:rPr>
      </w:pPr>
    </w:p>
    <w:p w14:paraId="5566E22F" w14:textId="77777777" w:rsidR="00F539E5" w:rsidRPr="005E2767" w:rsidRDefault="00F539E5" w:rsidP="00F539E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6700189D" w14:textId="77777777" w:rsidR="00F539E5" w:rsidRPr="005E2767" w:rsidRDefault="00F539E5" w:rsidP="00F539E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IZJAVLJAMO, DA:</w:t>
      </w:r>
    </w:p>
    <w:p w14:paraId="09BD1C53" w14:textId="77777777" w:rsidR="00F539E5" w:rsidRPr="005E2767" w:rsidRDefault="00F539E5" w:rsidP="00F539E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smo registrirani za opravljanje dejavnosti, za katero se prijavljamo, in sicer dejavnost lahko opravljamo na podlagi vpisa v register društev pri Upravni enoti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        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odločba številka</w:t>
      </w:r>
      <w:r w:rsidRPr="005E2767">
        <w:rPr>
          <w:rFonts w:ascii="Arial" w:eastAsia="Times New Roman" w:hAnsi="Arial" w:cs="Arial"/>
          <w:kern w:val="0"/>
          <w:sz w:val="20"/>
          <w:szCs w:val="20"/>
          <w:u w:val="thick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oz. na podlagi vpisa v  Sodni  register, pod  vložno  številko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 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     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oz. vpisa pri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pod številko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                             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;</w:t>
      </w:r>
    </w:p>
    <w:p w14:paraId="36F45519" w14:textId="77777777" w:rsidR="00F539E5" w:rsidRPr="005E2767" w:rsidRDefault="00F539E5" w:rsidP="00F539E5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6717BB8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zadnji zbor članov društva oz. zveze je bila: 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(datum);</w:t>
      </w:r>
    </w:p>
    <w:p w14:paraId="5AA4214D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59E708B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imamo zagotovljene materialne, prostorske, kadrovske in organizacijske pogoje za uresničitev načrtovanih aktivnosti;</w:t>
      </w:r>
    </w:p>
    <w:p w14:paraId="0A508214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D9AFD3A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delujemo v skladu z veljavnimi predpisi;</w:t>
      </w:r>
    </w:p>
    <w:p w14:paraId="4DF16A3E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185B400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soglašamo, da KS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Dobova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za namene javnega razpisa oz. poziva za sofinanciranje programov oz. projektov za leto 202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iz uradnih evidenc državnih nosilcev javnega pooblastila pridobi podatke o izvajalcu ter odgovorni osebi izvajalca iz naslova;</w:t>
      </w:r>
    </w:p>
    <w:p w14:paraId="415737EC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A091CFE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 za prijavitelja ne veljajo določbe o omejitvah poslovanja, določene v Zakonu o integriteti in preprečevanju korupcije (</w:t>
      </w:r>
      <w:r w:rsidRPr="005E2767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sl-SI"/>
          <w14:ligatures w14:val="none"/>
        </w:rPr>
        <w:t>69/11 - uradno prečiščeno besedilo, 158/20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v nadaljevanju: ZInPK).</w:t>
      </w:r>
    </w:p>
    <w:p w14:paraId="5AAA2852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CD9A8C8" w14:textId="77777777" w:rsidR="00F539E5" w:rsidRPr="005E2767" w:rsidRDefault="00F539E5" w:rsidP="00F539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TER DA:</w:t>
      </w:r>
    </w:p>
    <w:p w14:paraId="552CD613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sprejemamo pogoje javnega razpisa oz. poziva;</w:t>
      </w:r>
    </w:p>
    <w:p w14:paraId="341D7371" w14:textId="77777777" w:rsidR="00F539E5" w:rsidRPr="005E2767" w:rsidRDefault="00F539E5" w:rsidP="00F539E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8E2760A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52D73C1E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62A269D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bomo zagotovili dostopnost programa oz. projekta javnosti;</w:t>
      </w:r>
    </w:p>
    <w:p w14:paraId="3A181519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8EE4589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imamo do KS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Dobova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poravnane vse obveznosti iz naslova sofinanciranih projektov oz. programov iz preteklih let;</w:t>
      </w:r>
    </w:p>
    <w:p w14:paraId="77EE705C" w14:textId="77777777" w:rsidR="00F539E5" w:rsidRPr="005E2767" w:rsidRDefault="00F539E5" w:rsidP="00F539E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159603A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CCD4CA4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bomo oglaševali KS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Dobova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kot sofinancerja izbranega programa oz. projekta;</w:t>
      </w:r>
    </w:p>
    <w:p w14:paraId="5B01F290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4C366FC" w14:textId="77777777" w:rsidR="00F539E5" w:rsidRPr="005E2767" w:rsidRDefault="00F539E5" w:rsidP="00F539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se strinjamo z javno objavo podatkov o izbranih programih ter odobrenih in izplačanih sredstvih.</w:t>
      </w:r>
    </w:p>
    <w:p w14:paraId="0752C83D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DD874DA" w14:textId="77777777" w:rsidR="00F539E5" w:rsidRPr="005E2767" w:rsidRDefault="00F539E5" w:rsidP="00F539E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4077482" w14:textId="77777777" w:rsidR="00F539E5" w:rsidRPr="005E2767" w:rsidRDefault="00F539E5" w:rsidP="00F539E5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in datum: </w:t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73"/>
        <w:gridCol w:w="2276"/>
        <w:gridCol w:w="3923"/>
      </w:tblGrid>
      <w:tr w:rsidR="00F539E5" w:rsidRPr="005E2767" w14:paraId="16CA3062" w14:textId="77777777" w:rsidTr="00070B3F">
        <w:trPr>
          <w:trHeight w:val="200"/>
        </w:trPr>
        <w:tc>
          <w:tcPr>
            <w:tcW w:w="3181" w:type="dxa"/>
            <w:shd w:val="clear" w:color="auto" w:fill="auto"/>
          </w:tcPr>
          <w:p w14:paraId="6D0D8A9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485" w:type="dxa"/>
            <w:shd w:val="clear" w:color="auto" w:fill="auto"/>
          </w:tcPr>
          <w:p w14:paraId="3B8AF496" w14:textId="77777777" w:rsidR="00F539E5" w:rsidRPr="005E2767" w:rsidRDefault="00F539E5" w:rsidP="00070B3F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5CD5F2A3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F539E5" w:rsidRPr="005E2767" w14:paraId="523B6AE1" w14:textId="77777777" w:rsidTr="00070B3F">
        <w:trPr>
          <w:trHeight w:val="200"/>
        </w:trPr>
        <w:tc>
          <w:tcPr>
            <w:tcW w:w="3181" w:type="dxa"/>
            <w:shd w:val="clear" w:color="auto" w:fill="auto"/>
          </w:tcPr>
          <w:p w14:paraId="65AED8EB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</w:t>
            </w:r>
          </w:p>
        </w:tc>
        <w:tc>
          <w:tcPr>
            <w:tcW w:w="2485" w:type="dxa"/>
            <w:shd w:val="clear" w:color="auto" w:fill="auto"/>
          </w:tcPr>
          <w:p w14:paraId="7FC4ADD9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54" w:type="dxa"/>
            <w:shd w:val="clear" w:color="auto" w:fill="auto"/>
          </w:tcPr>
          <w:p w14:paraId="374E4F0D" w14:textId="77777777" w:rsidR="00F539E5" w:rsidRPr="005E2767" w:rsidRDefault="00F539E5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_______________________________</w:t>
            </w:r>
          </w:p>
        </w:tc>
      </w:tr>
    </w:tbl>
    <w:p w14:paraId="4C802CAE" w14:textId="77777777" w:rsidR="00F539E5" w:rsidRPr="005E2767" w:rsidRDefault="00F539E5" w:rsidP="00F539E5">
      <w:pPr>
        <w:spacing w:before="240"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9172E93" w14:textId="77777777" w:rsidR="0040740E" w:rsidRDefault="0040740E"/>
    <w:sectPr w:rsidR="004074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1A9F" w14:textId="77777777" w:rsidR="00DE5B34" w:rsidRDefault="00DE5B34" w:rsidP="00DE5B34">
      <w:pPr>
        <w:spacing w:after="0" w:line="240" w:lineRule="auto"/>
      </w:pPr>
      <w:r>
        <w:separator/>
      </w:r>
    </w:p>
  </w:endnote>
  <w:endnote w:type="continuationSeparator" w:id="0">
    <w:p w14:paraId="439ABCF6" w14:textId="77777777" w:rsidR="00DE5B34" w:rsidRDefault="00DE5B34" w:rsidP="00DE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7BEC" w14:textId="77777777" w:rsidR="00DE5B34" w:rsidRDefault="00DE5B34" w:rsidP="00DE5B34">
      <w:pPr>
        <w:spacing w:after="0" w:line="240" w:lineRule="auto"/>
      </w:pPr>
      <w:r>
        <w:separator/>
      </w:r>
    </w:p>
  </w:footnote>
  <w:footnote w:type="continuationSeparator" w:id="0">
    <w:p w14:paraId="07B4F412" w14:textId="77777777" w:rsidR="00DE5B34" w:rsidRDefault="00DE5B34" w:rsidP="00DE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F62E" w14:textId="01AA0B70" w:rsidR="00DE5B34" w:rsidRDefault="00DE5B34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57E15" wp14:editId="6342E6E3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760720" cy="971550"/>
          <wp:effectExtent l="0" t="0" r="0" b="0"/>
          <wp:wrapTopAndBottom/>
          <wp:docPr id="133637945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936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E5"/>
    <w:rsid w:val="0040740E"/>
    <w:rsid w:val="007F3DCE"/>
    <w:rsid w:val="00DE5B34"/>
    <w:rsid w:val="00F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960A"/>
  <w15:chartTrackingRefBased/>
  <w15:docId w15:val="{3F67DFCF-FE8D-473C-AB97-69DD60E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39E5"/>
  </w:style>
  <w:style w:type="paragraph" w:styleId="Naslov1">
    <w:name w:val="heading 1"/>
    <w:basedOn w:val="Navaden"/>
    <w:next w:val="Navaden"/>
    <w:link w:val="Naslov1Znak"/>
    <w:uiPriority w:val="9"/>
    <w:qFormat/>
    <w:rsid w:val="00F53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5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53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53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53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53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53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53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53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53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53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53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539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539E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539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539E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539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539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53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5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3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53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5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539E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539E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539E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53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539E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539E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E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5B34"/>
  </w:style>
  <w:style w:type="paragraph" w:styleId="Noga">
    <w:name w:val="footer"/>
    <w:basedOn w:val="Navaden"/>
    <w:link w:val="NogaZnak"/>
    <w:uiPriority w:val="99"/>
    <w:unhideWhenUsed/>
    <w:rsid w:val="00DE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Jurkas</dc:creator>
  <cp:keywords/>
  <dc:description/>
  <cp:lastModifiedBy>Majda Jurkas</cp:lastModifiedBy>
  <cp:revision>3</cp:revision>
  <dcterms:created xsi:type="dcterms:W3CDTF">2024-03-12T09:33:00Z</dcterms:created>
  <dcterms:modified xsi:type="dcterms:W3CDTF">2024-03-14T10:29:00Z</dcterms:modified>
</cp:coreProperties>
</file>