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B9D5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01ED880" w14:textId="77777777" w:rsidR="002C2EC4" w:rsidRPr="005E2767" w:rsidRDefault="002C2EC4" w:rsidP="002C2E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POROČILO O PORABI SREDSTEV 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>(OBR - 3)</w:t>
      </w:r>
    </w:p>
    <w:p w14:paraId="1A64823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1. OSNOVNI PODATKI</w:t>
      </w:r>
    </w:p>
    <w:p w14:paraId="1CE4380C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Uradni naziv prijavitelja</w:t>
      </w: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0C908A5F" w14:textId="77777777" w:rsidTr="00070B3F">
        <w:tc>
          <w:tcPr>
            <w:tcW w:w="9544" w:type="dxa"/>
            <w:shd w:val="clear" w:color="auto" w:fill="auto"/>
          </w:tcPr>
          <w:p w14:paraId="7A46E372" w14:textId="43E85146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20191F0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headerReference w:type="default" r:id="rId7"/>
          <w:footerReference w:type="even" r:id="rId8"/>
          <w:footerReference w:type="default" r:id="rId9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7EC8121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7A1DC0E5" w14:textId="77777777" w:rsidTr="00070B3F">
        <w:trPr>
          <w:trHeight w:val="440"/>
        </w:trPr>
        <w:tc>
          <w:tcPr>
            <w:tcW w:w="9517" w:type="dxa"/>
            <w:shd w:val="clear" w:color="auto" w:fill="auto"/>
          </w:tcPr>
          <w:p w14:paraId="5C6A6E7E" w14:textId="4282BC6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</w:p>
        </w:tc>
      </w:tr>
    </w:tbl>
    <w:p w14:paraId="627E0B5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18854BFE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Telefon / GSM </w:t>
      </w:r>
    </w:p>
    <w:p w14:paraId="4CC104C6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2C2EC4" w:rsidRPr="005E2767" w14:paraId="0714A0AD" w14:textId="77777777" w:rsidTr="00070B3F">
        <w:trPr>
          <w:trHeight w:val="440"/>
        </w:trPr>
        <w:tc>
          <w:tcPr>
            <w:tcW w:w="4125" w:type="dxa"/>
            <w:shd w:val="clear" w:color="auto" w:fill="auto"/>
          </w:tcPr>
          <w:p w14:paraId="23E0EDEF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3D64BED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2C2EC4" w:rsidRPr="005E2767" w14:paraId="6B598F3A" w14:textId="77777777" w:rsidTr="00070B3F">
        <w:trPr>
          <w:trHeight w:val="460"/>
        </w:trPr>
        <w:tc>
          <w:tcPr>
            <w:tcW w:w="4482" w:type="dxa"/>
            <w:shd w:val="clear" w:color="auto" w:fill="auto"/>
          </w:tcPr>
          <w:p w14:paraId="5CF98469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 xml:space="preserve"> </w:t>
            </w:r>
          </w:p>
        </w:tc>
      </w:tr>
    </w:tbl>
    <w:p w14:paraId="65D8912A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4045E414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 xml:space="preserve">2. PODATKI O PROJEKTU </w:t>
      </w:r>
    </w:p>
    <w:p w14:paraId="544BBBB7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C2EC4" w:rsidRPr="005E2767" w14:paraId="11D40EC1" w14:textId="77777777" w:rsidTr="00070B3F">
        <w:tc>
          <w:tcPr>
            <w:tcW w:w="9544" w:type="dxa"/>
            <w:shd w:val="clear" w:color="auto" w:fill="auto"/>
          </w:tcPr>
          <w:p w14:paraId="786D3D42" w14:textId="2C828A52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0F46CCAC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A268BB2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601"/>
        <w:gridCol w:w="910"/>
      </w:tblGrid>
      <w:tr w:rsidR="002C2EC4" w:rsidRPr="005E2767" w14:paraId="4DD774FB" w14:textId="77777777" w:rsidTr="00070B3F">
        <w:trPr>
          <w:trHeight w:val="396"/>
        </w:trPr>
        <w:tc>
          <w:tcPr>
            <w:tcW w:w="782" w:type="dxa"/>
            <w:shd w:val="clear" w:color="auto" w:fill="auto"/>
          </w:tcPr>
          <w:p w14:paraId="23CA01C2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01" w:type="dxa"/>
            <w:shd w:val="clear" w:color="auto" w:fill="auto"/>
          </w:tcPr>
          <w:p w14:paraId="17B23E01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910" w:type="dxa"/>
            <w:shd w:val="clear" w:color="auto" w:fill="auto"/>
          </w:tcPr>
          <w:p w14:paraId="2C016DA1" w14:textId="77777777" w:rsidR="002C2EC4" w:rsidRPr="005E2767" w:rsidRDefault="002C2EC4" w:rsidP="00070B3F">
            <w:pPr>
              <w:spacing w:before="16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</w:tr>
    </w:tbl>
    <w:p w14:paraId="5DAFA390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</w:p>
    <w:p w14:paraId="3622B81C" w14:textId="77777777" w:rsidR="002C2EC4" w:rsidRPr="005E2767" w:rsidRDefault="002C2EC4" w:rsidP="002C2EC4">
      <w:pPr>
        <w:spacing w:before="160"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2C2EC4" w:rsidRPr="005E2767" w14:paraId="61A5A9D5" w14:textId="77777777" w:rsidTr="00070B3F">
        <w:trPr>
          <w:trHeight w:val="420"/>
        </w:trPr>
        <w:tc>
          <w:tcPr>
            <w:tcW w:w="2567" w:type="dxa"/>
            <w:shd w:val="clear" w:color="auto" w:fill="auto"/>
          </w:tcPr>
          <w:p w14:paraId="6CFDDA1E" w14:textId="27012988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B7130D0" w14:textId="77777777" w:rsidR="002C2EC4" w:rsidRPr="005E2767" w:rsidRDefault="002C2EC4" w:rsidP="002C2EC4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306A6CA3" w14:textId="72A313A8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Datum projekta</w:t>
      </w:r>
      <w:r w:rsidR="00FB4B5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2C2EC4" w:rsidRPr="005E2767" w14:paraId="26C2608A" w14:textId="77777777" w:rsidTr="00070B3F">
        <w:trPr>
          <w:trHeight w:val="221"/>
        </w:trPr>
        <w:tc>
          <w:tcPr>
            <w:tcW w:w="2541" w:type="dxa"/>
            <w:shd w:val="clear" w:color="auto" w:fill="auto"/>
          </w:tcPr>
          <w:p w14:paraId="7DD67138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09FE56E4" w14:textId="7535F848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Kraj projekta</w:t>
      </w:r>
      <w:r w:rsidR="00FB4B5D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2EC4" w:rsidRPr="005E2767" w14:paraId="3A67B54F" w14:textId="77777777" w:rsidTr="00070B3F">
        <w:trPr>
          <w:trHeight w:val="357"/>
        </w:trPr>
        <w:tc>
          <w:tcPr>
            <w:tcW w:w="4337" w:type="dxa"/>
            <w:shd w:val="clear" w:color="auto" w:fill="auto"/>
          </w:tcPr>
          <w:p w14:paraId="7D582A9D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56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2EC4" w:rsidRPr="005E2767" w14:paraId="49ADE5BF" w14:textId="77777777" w:rsidTr="00070B3F">
        <w:trPr>
          <w:trHeight w:val="3246"/>
        </w:trPr>
        <w:tc>
          <w:tcPr>
            <w:tcW w:w="9062" w:type="dxa"/>
            <w:shd w:val="clear" w:color="auto" w:fill="auto"/>
          </w:tcPr>
          <w:p w14:paraId="37A35D4F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13F6FBA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F53AC8D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Kratek povzetek vsebine projekta:  </w:t>
      </w:r>
    </w:p>
    <w:p w14:paraId="380F60BC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sectPr w:rsidR="002C2EC4" w:rsidRPr="005E2767" w:rsidSect="00F05F08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40FED906" w14:textId="77777777" w:rsidR="002C2EC4" w:rsidRPr="005E2767" w:rsidRDefault="002C2EC4" w:rsidP="002C2EC4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lastRenderedPageBreak/>
        <w:t>Opišite ali ste dosegli rezultate projekta (npr. učinek) oz. cilje</w:t>
      </w:r>
    </w:p>
    <w:p w14:paraId="0BD89506" w14:textId="77777777" w:rsidR="002C2EC4" w:rsidRPr="005E2767" w:rsidRDefault="002C2EC4" w:rsidP="002C2EC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0ED9B27E" w14:textId="77777777" w:rsidR="002C2EC4" w:rsidRPr="005E2767" w:rsidRDefault="002C2EC4" w:rsidP="002C2EC4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0A13ECD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4F30CB2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Zagotavljanje vidnosti sofinancerja – KS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Dobova</w:t>
      </w:r>
    </w:p>
    <w:p w14:paraId="0B3AFAC9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Opišite na kakšen način ste označili, da je Krajevna skupnost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Dobova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sofinancirala projekt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2C2EC4" w:rsidRPr="005E2767" w14:paraId="7830F1E3" w14:textId="77777777" w:rsidTr="00070B3F">
        <w:trPr>
          <w:trHeight w:val="1895"/>
        </w:trPr>
        <w:tc>
          <w:tcPr>
            <w:tcW w:w="9436" w:type="dxa"/>
            <w:shd w:val="clear" w:color="auto" w:fill="auto"/>
          </w:tcPr>
          <w:p w14:paraId="70B396A2" w14:textId="25A43558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4A6A5BC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8BC9471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u w:val="single"/>
          <w:lang w:eastAsia="sl-SI"/>
          <w14:ligatures w14:val="none"/>
        </w:rPr>
        <w:t xml:space="preserve">Finančna konstrukcija projekta </w:t>
      </w:r>
    </w:p>
    <w:p w14:paraId="45977A02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OPOZORILO: Navedite celotno vrednost projekta, ne samo stroške, ki jih prilagate k poročilu!</w:t>
      </w:r>
    </w:p>
    <w:p w14:paraId="5F307917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61A24371" w14:textId="77777777" w:rsidR="002C2EC4" w:rsidRPr="005E2767" w:rsidRDefault="002C2EC4" w:rsidP="002C2EC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Investicijski stroški *</w:t>
      </w: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v primeru investicije</w:t>
      </w:r>
    </w:p>
    <w:p w14:paraId="290228F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>Opredelite stroške z</w:t>
      </w:r>
      <w:r w:rsidRPr="005E276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sl-SI"/>
          <w14:ligatures w14:val="none"/>
        </w:rPr>
        <w:t>a vzdrževanje, nakup opreme, obnove objektov, nakup pohištva, prapor)</w:t>
      </w:r>
    </w:p>
    <w:p w14:paraId="52EA0FDA" w14:textId="77777777" w:rsidR="002C2EC4" w:rsidRPr="005E2767" w:rsidRDefault="002C2EC4" w:rsidP="002C2EC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2C2EC4" w:rsidRPr="005E2767" w14:paraId="52A93302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786EF7A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541FE396" w14:textId="77777777" w:rsidR="002C2EC4" w:rsidRPr="005E2767" w:rsidRDefault="002C2EC4" w:rsidP="00070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666ADF8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D0F6AA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37AA21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1436BD8B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016A7B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402D2F6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20819D4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7A779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04BBA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301A55A3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3123F5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0" w:type="dxa"/>
            <w:vAlign w:val="center"/>
          </w:tcPr>
          <w:p w14:paraId="3E1579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19" w:type="dxa"/>
            <w:vAlign w:val="center"/>
          </w:tcPr>
          <w:p w14:paraId="58DB406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E41DF6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7023FFD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D541E29" w14:textId="77777777" w:rsidR="002C2EC4" w:rsidRPr="005E2767" w:rsidRDefault="002C2EC4" w:rsidP="002C2EC4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              SKUPAJ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sl-SI"/>
          <w14:ligatures w14:val="none"/>
        </w:rPr>
        <w:t xml:space="preserve"> </w:t>
      </w:r>
    </w:p>
    <w:p w14:paraId="1F1603D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b) Organizacijski stroški</w:t>
      </w:r>
    </w:p>
    <w:p w14:paraId="2A9DBC73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eastAsia="sl-SI"/>
          <w14:ligatures w14:val="none"/>
        </w:rPr>
        <w:t xml:space="preserve">Opredelite organizacijske stroške.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V primeru, da določenih stroškov niste imeli vstavite znak /. </w:t>
      </w:r>
    </w:p>
    <w:p w14:paraId="005358DB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8846B34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bookmarkStart w:id="0" w:name="_Hlk132541545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2C2EC4" w:rsidRPr="005E2767" w14:paraId="42894E6B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bookmarkEnd w:id="0"/>
          <w:p w14:paraId="2B1172B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576AFA5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3E1253BD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02350B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5DCCBF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34C91168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892459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0E84D98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199A96F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9E6A0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0A5688C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6AB689F7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0AD8C9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65" w:type="dxa"/>
            <w:vAlign w:val="center"/>
          </w:tcPr>
          <w:p w14:paraId="3CF72D1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04" w:type="dxa"/>
            <w:vAlign w:val="center"/>
          </w:tcPr>
          <w:p w14:paraId="718A641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2F77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9011CB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7D7B67F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</w:t>
      </w:r>
    </w:p>
    <w:p w14:paraId="29812A50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Administrativni stroški  (Računi za javni prevoz, najem kombija, potni nalogi za osebni prevoz , računi za telefon, internet, pošto, kartuše, papir, cvetje, darila, taksa, SAZAS, zavarovanja </w:t>
      </w:r>
      <w:proofErr w:type="spellStart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itd</w:t>
      </w:r>
      <w:proofErr w:type="spellEnd"/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2C2EC4" w:rsidRPr="005E2767" w14:paraId="63153F00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B41026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6806CE6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68288E0B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76DE334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4562319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753A96B5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11ED85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575E46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56BC5A8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EADE3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575BBBA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5E46D6BB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3B4A1ED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20" w:type="dxa"/>
            <w:vAlign w:val="center"/>
          </w:tcPr>
          <w:p w14:paraId="23B4EAD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649" w:type="dxa"/>
            <w:vAlign w:val="center"/>
          </w:tcPr>
          <w:p w14:paraId="6EA15F7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D7542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42C36D5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EA8B73F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098ADAA2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2EF23E29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1E478569" w14:textId="77777777" w:rsidR="002C2EC4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38D5D0CE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DB8497F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izvajalcev (Avtorska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2C2EC4" w:rsidRPr="005E2767" w14:paraId="1C44CA36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E8851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7046E29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6A6F211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4454E9E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089D795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503F0DFA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60E37A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3A7A112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77F0FF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7F09A8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BA26664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79525989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1E080F35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5" w:type="dxa"/>
            <w:vAlign w:val="center"/>
          </w:tcPr>
          <w:p w14:paraId="363C207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74" w:type="dxa"/>
            <w:vAlign w:val="center"/>
          </w:tcPr>
          <w:p w14:paraId="3BB7837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3BA2E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2CE571FA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41D52D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SKUPAJ _____________</w:t>
      </w:r>
    </w:p>
    <w:p w14:paraId="639C1BA7" w14:textId="77777777" w:rsidR="002C2EC4" w:rsidRPr="005E2767" w:rsidRDefault="002C2EC4" w:rsidP="002C2EC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</w:p>
    <w:p w14:paraId="76DDBC9E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Stroški najema prostorov (Računi za najem šotora, dvorane, predavalnice, razstavnega prostora) </w:t>
      </w:r>
    </w:p>
    <w:p w14:paraId="3399E944" w14:textId="77777777" w:rsidR="002C2EC4" w:rsidRPr="005E2767" w:rsidRDefault="002C2EC4" w:rsidP="002C2EC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Pogostitev (Računi za pogostitev udeležencev, malice za nastopajoče) </w:t>
      </w:r>
      <w:r w:rsidRPr="005E2767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V primeru jubileja oz. mednarodnega projekta se upošteva 50 % stroškov.</w:t>
      </w:r>
    </w:p>
    <w:p w14:paraId="3296B6E3" w14:textId="77777777" w:rsidR="002C2EC4" w:rsidRPr="005E2767" w:rsidRDefault="002C2EC4" w:rsidP="002C2EC4">
      <w:pPr>
        <w:spacing w:after="0" w:line="240" w:lineRule="auto"/>
        <w:ind w:left="720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2C2EC4" w:rsidRPr="005E2767" w14:paraId="2053C2F6" w14:textId="77777777" w:rsidTr="00070B3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5AF2EC7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3467894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030AF531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66CFE57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NAMEN</w:t>
            </w:r>
          </w:p>
        </w:tc>
        <w:tc>
          <w:tcPr>
            <w:tcW w:w="1225" w:type="dxa"/>
            <w:vAlign w:val="center"/>
          </w:tcPr>
          <w:p w14:paraId="2E66298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ZNESEK</w:t>
            </w:r>
          </w:p>
        </w:tc>
      </w:tr>
      <w:tr w:rsidR="002C2EC4" w:rsidRPr="005E2767" w14:paraId="0F0DDE1A" w14:textId="77777777" w:rsidTr="00070B3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86B2392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5140677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2ECE0863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2494BC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636AB0CF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C2EC4" w:rsidRPr="005E2767" w14:paraId="07E13F46" w14:textId="77777777" w:rsidTr="00070B3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20E4A5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80" w:type="dxa"/>
            <w:vAlign w:val="center"/>
          </w:tcPr>
          <w:p w14:paraId="1945A1C0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89" w:type="dxa"/>
            <w:vAlign w:val="center"/>
          </w:tcPr>
          <w:p w14:paraId="1F5B0F8E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707509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5" w:type="dxa"/>
            <w:vAlign w:val="center"/>
          </w:tcPr>
          <w:p w14:paraId="0C468176" w14:textId="77777777" w:rsidR="002C2EC4" w:rsidRPr="005E2767" w:rsidRDefault="002C2EC4" w:rsidP="00070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674504C5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5DD4D713" w14:textId="77777777" w:rsidR="002C2EC4" w:rsidRPr="005E2767" w:rsidRDefault="002C2EC4" w:rsidP="002C2EC4">
      <w:pPr>
        <w:spacing w:after="0" w:line="240" w:lineRule="auto"/>
        <w:ind w:left="5664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 xml:space="preserve">SKUPAJ 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___________________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ab/>
      </w:r>
    </w:p>
    <w:p w14:paraId="494BE81E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KONČNA FINANČNA VREDNOST PROJEKTA: ___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___________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EUR</w:t>
      </w:r>
    </w:p>
    <w:p w14:paraId="0014962D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VREDNOST PROJEKTA V PRIJAVI:__ __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_______</w:t>
      </w: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EUR</w:t>
      </w:r>
    </w:p>
    <w:p w14:paraId="30D1F691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l-SI"/>
          <w14:ligatures w14:val="none"/>
        </w:rPr>
        <w:t>RAZLIKA MED PRIJAVO IN KONČNIM POROČILOM:____ __EUR    DELEŽ:_ _%</w:t>
      </w:r>
    </w:p>
    <w:p w14:paraId="01ECF7B1" w14:textId="77777777" w:rsidR="002C2EC4" w:rsidRPr="005E2767" w:rsidRDefault="002C2EC4" w:rsidP="002C2EC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AE6E856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5E2767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1988"/>
      </w:tblGrid>
      <w:tr w:rsidR="002C2EC4" w:rsidRPr="005E2767" w14:paraId="1FE9D1FF" w14:textId="77777777" w:rsidTr="00070B3F">
        <w:tc>
          <w:tcPr>
            <w:tcW w:w="7488" w:type="dxa"/>
            <w:shd w:val="clear" w:color="auto" w:fill="auto"/>
          </w:tcPr>
          <w:p w14:paraId="076C1D70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59B21559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>ŠTEVILO PRILOG</w:t>
            </w:r>
          </w:p>
        </w:tc>
      </w:tr>
      <w:tr w:rsidR="002C2EC4" w:rsidRPr="005E2767" w14:paraId="3CB423B1" w14:textId="77777777" w:rsidTr="00070B3F">
        <w:tc>
          <w:tcPr>
            <w:tcW w:w="7488" w:type="dxa"/>
            <w:shd w:val="clear" w:color="auto" w:fill="auto"/>
          </w:tcPr>
          <w:p w14:paraId="6829F53B" w14:textId="77777777" w:rsidR="002C2EC4" w:rsidRPr="00926AB0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926AB0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Računi v višini zneska opredeljenega v finančni konstrukciji oz. po pogodbi </w:t>
            </w:r>
          </w:p>
        </w:tc>
        <w:tc>
          <w:tcPr>
            <w:tcW w:w="2056" w:type="dxa"/>
            <w:shd w:val="clear" w:color="auto" w:fill="auto"/>
          </w:tcPr>
          <w:p w14:paraId="2CB1D138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  <w:tr w:rsidR="002C2EC4" w:rsidRPr="005E2767" w14:paraId="7B57582B" w14:textId="77777777" w:rsidTr="00070B3F">
        <w:tc>
          <w:tcPr>
            <w:tcW w:w="7488" w:type="dxa"/>
            <w:shd w:val="clear" w:color="auto" w:fill="auto"/>
          </w:tcPr>
          <w:p w14:paraId="65CA08AD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Potrdila o izvedbi projekta </w:t>
            </w:r>
            <w:r w:rsidRPr="005E27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(vabilo / fotografija/ časopisni članek / naslov spletnih povezav do člankov, fotografij, objav itd.)</w:t>
            </w:r>
          </w:p>
          <w:p w14:paraId="12BBCAB7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56" w:type="dxa"/>
            <w:shd w:val="clear" w:color="auto" w:fill="auto"/>
          </w:tcPr>
          <w:p w14:paraId="495C773E" w14:textId="77777777" w:rsidR="002C2EC4" w:rsidRPr="005E2767" w:rsidRDefault="002C2EC4" w:rsidP="00070B3F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</w:pPr>
            <w:r w:rsidRPr="005E2767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</w:tr>
    </w:tbl>
    <w:p w14:paraId="60DE50DF" w14:textId="77777777" w:rsidR="002C2EC4" w:rsidRPr="005E2767" w:rsidRDefault="002C2EC4" w:rsidP="002C2EC4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</w:p>
    <w:p w14:paraId="4BD1608A" w14:textId="3828B169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2F1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Odgovorna oseba</w:t>
      </w:r>
      <w:r w:rsidR="00EA2F10">
        <w:rPr>
          <w:rFonts w:ascii="Arial" w:hAnsi="Arial" w:cs="Arial"/>
          <w:sz w:val="20"/>
          <w:szCs w:val="20"/>
        </w:rPr>
        <w:t>:</w:t>
      </w:r>
    </w:p>
    <w:p w14:paraId="3A716CB1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2C63A4FC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05BD137E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41A1883D" w14:textId="77777777" w:rsidR="002C2EC4" w:rsidRPr="005E2767" w:rsidRDefault="002C2EC4" w:rsidP="002C2EC4">
      <w:pPr>
        <w:rPr>
          <w:rFonts w:ascii="Arial" w:hAnsi="Arial" w:cs="Arial"/>
          <w:sz w:val="20"/>
          <w:szCs w:val="20"/>
        </w:rPr>
      </w:pPr>
    </w:p>
    <w:p w14:paraId="58DBCAE2" w14:textId="77777777" w:rsidR="0040740E" w:rsidRDefault="0040740E"/>
    <w:sectPr w:rsidR="0040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E4AF" w14:textId="77777777" w:rsidR="00F05F08" w:rsidRDefault="00F05F08" w:rsidP="00FE161C">
      <w:pPr>
        <w:spacing w:after="0" w:line="240" w:lineRule="auto"/>
      </w:pPr>
      <w:r>
        <w:separator/>
      </w:r>
    </w:p>
  </w:endnote>
  <w:endnote w:type="continuationSeparator" w:id="0">
    <w:p w14:paraId="511F8236" w14:textId="77777777" w:rsidR="00F05F08" w:rsidRDefault="00F05F08" w:rsidP="00FE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C95E" w14:textId="77777777" w:rsidR="00817CD2" w:rsidRDefault="00EA2F10" w:rsidP="00A32DBD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7AB1F9EE" w14:textId="77777777" w:rsidR="00817CD2" w:rsidRDefault="00817C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FD4E" w14:textId="77777777" w:rsidR="00817CD2" w:rsidRPr="00C536C5" w:rsidRDefault="00EA2F10" w:rsidP="00A32DBD">
    <w:pPr>
      <w:pStyle w:val="Noga"/>
      <w:framePr w:wrap="around" w:vAnchor="text" w:hAnchor="margin" w:xAlign="center" w:y="1"/>
      <w:rPr>
        <w:rStyle w:val="tevilkastrani"/>
        <w:rFonts w:ascii="Arial" w:eastAsiaTheme="majorEastAsia" w:hAnsi="Arial" w:cs="Arial"/>
        <w:sz w:val="20"/>
        <w:szCs w:val="20"/>
      </w:rPr>
    </w:pP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begin"/>
    </w:r>
    <w:r w:rsidRPr="00C536C5">
      <w:rPr>
        <w:rStyle w:val="tevilkastrani"/>
        <w:rFonts w:ascii="Arial" w:eastAsiaTheme="majorEastAsia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separate"/>
    </w:r>
    <w:r>
      <w:rPr>
        <w:rStyle w:val="tevilkastrani"/>
        <w:rFonts w:ascii="Arial" w:eastAsiaTheme="majorEastAsia" w:hAnsi="Arial" w:cs="Arial"/>
        <w:noProof/>
        <w:sz w:val="20"/>
        <w:szCs w:val="20"/>
      </w:rPr>
      <w:t>2</w:t>
    </w:r>
    <w:r w:rsidRPr="00C536C5">
      <w:rPr>
        <w:rStyle w:val="tevilkastrani"/>
        <w:rFonts w:ascii="Arial" w:eastAsiaTheme="majorEastAsia" w:hAnsi="Arial" w:cs="Arial"/>
        <w:sz w:val="20"/>
        <w:szCs w:val="20"/>
      </w:rPr>
      <w:fldChar w:fldCharType="end"/>
    </w:r>
  </w:p>
  <w:p w14:paraId="654059EC" w14:textId="77777777" w:rsidR="00817CD2" w:rsidRDefault="00817C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9447" w14:textId="77777777" w:rsidR="00F05F08" w:rsidRDefault="00F05F08" w:rsidP="00FE161C">
      <w:pPr>
        <w:spacing w:after="0" w:line="240" w:lineRule="auto"/>
      </w:pPr>
      <w:r>
        <w:separator/>
      </w:r>
    </w:p>
  </w:footnote>
  <w:footnote w:type="continuationSeparator" w:id="0">
    <w:p w14:paraId="5CBDA7F6" w14:textId="77777777" w:rsidR="00F05F08" w:rsidRDefault="00F05F08" w:rsidP="00FE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4603A" w14:textId="4F71C7A2" w:rsidR="00817CD2" w:rsidRDefault="00FE161C" w:rsidP="00DF6605">
    <w:pPr>
      <w:pStyle w:val="Glava"/>
      <w:pBdr>
        <w:bottom w:val="single" w:sz="4" w:space="1" w:color="auto"/>
      </w:pBd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B047CEC" wp14:editId="54E5D65F">
          <wp:simplePos x="0" y="0"/>
          <wp:positionH relativeFrom="margin">
            <wp:posOffset>68580</wp:posOffset>
          </wp:positionH>
          <wp:positionV relativeFrom="paragraph">
            <wp:posOffset>-114935</wp:posOffset>
          </wp:positionV>
          <wp:extent cx="5760720" cy="971550"/>
          <wp:effectExtent l="0" t="0" r="0" b="0"/>
          <wp:wrapTopAndBottom/>
          <wp:docPr id="133637945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Slika, ki vsebuje besede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76FC"/>
    <w:multiLevelType w:val="hybridMultilevel"/>
    <w:tmpl w:val="2E445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89741">
    <w:abstractNumId w:val="2"/>
  </w:num>
  <w:num w:numId="2" w16cid:durableId="2147353805">
    <w:abstractNumId w:val="1"/>
  </w:num>
  <w:num w:numId="3" w16cid:durableId="13572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C4"/>
    <w:rsid w:val="00052194"/>
    <w:rsid w:val="00113ED5"/>
    <w:rsid w:val="002C2EC4"/>
    <w:rsid w:val="002F3AD2"/>
    <w:rsid w:val="0040740E"/>
    <w:rsid w:val="006D5E7E"/>
    <w:rsid w:val="00742B09"/>
    <w:rsid w:val="00817CD2"/>
    <w:rsid w:val="00E15F27"/>
    <w:rsid w:val="00EA2F10"/>
    <w:rsid w:val="00F05F08"/>
    <w:rsid w:val="00F3126A"/>
    <w:rsid w:val="00FB4B5D"/>
    <w:rsid w:val="00FC16B7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F5B"/>
  <w15:chartTrackingRefBased/>
  <w15:docId w15:val="{A589941E-E992-4C7E-B340-FA5AF88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2EC4"/>
  </w:style>
  <w:style w:type="paragraph" w:styleId="Naslov1">
    <w:name w:val="heading 1"/>
    <w:basedOn w:val="Navaden"/>
    <w:next w:val="Navaden"/>
    <w:link w:val="Naslov1Znak"/>
    <w:uiPriority w:val="9"/>
    <w:qFormat/>
    <w:rsid w:val="002C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2E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2EC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2E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2EC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2E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2E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C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C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C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C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C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C2EC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C2EC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C2EC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2EC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C2EC4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2C2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2C2EC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2C2E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2C2EC4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2C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Jurkas</dc:creator>
  <cp:keywords/>
  <dc:description/>
  <cp:lastModifiedBy>Majda Jurkas</cp:lastModifiedBy>
  <cp:revision>3</cp:revision>
  <dcterms:created xsi:type="dcterms:W3CDTF">2024-11-18T13:05:00Z</dcterms:created>
  <dcterms:modified xsi:type="dcterms:W3CDTF">2024-11-18T13:06:00Z</dcterms:modified>
</cp:coreProperties>
</file>