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30B5" w14:textId="120C6A8D" w:rsidR="00A6714C" w:rsidRPr="005C19D1" w:rsidRDefault="00A6714C" w:rsidP="00A6714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KRAJEVNA SKUPNOST ŠENTLENART                           </w:t>
      </w:r>
      <w:r w:rsidR="00EA4D2B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                         OBR-2S</w:t>
      </w:r>
      <w:r w:rsidRPr="005C19D1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                                                  </w:t>
      </w:r>
    </w:p>
    <w:p w14:paraId="27E44131" w14:textId="342F42E7" w:rsidR="00A6714C" w:rsidRPr="005C19D1" w:rsidRDefault="00A6714C" w:rsidP="00A6714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CESTA BRATOV MILAVCEV 107</w:t>
      </w:r>
    </w:p>
    <w:p w14:paraId="14265A15" w14:textId="724D18CF" w:rsidR="00A6714C" w:rsidRPr="005C19D1" w:rsidRDefault="00A6714C" w:rsidP="00A6714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8250 BREŽICE</w:t>
      </w:r>
    </w:p>
    <w:p w14:paraId="232E1136" w14:textId="67F56B31" w:rsidR="00A6714C" w:rsidRPr="005C19D1" w:rsidRDefault="00A6714C" w:rsidP="00A6714C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PRIJAVA NA JAVNI RAZPIS </w:t>
      </w:r>
    </w:p>
    <w:p w14:paraId="39570FD9" w14:textId="77777777" w:rsidR="00A6714C" w:rsidRPr="005C19D1" w:rsidRDefault="00A6714C" w:rsidP="00A6714C">
      <w:pPr>
        <w:spacing w:before="160" w:after="0" w:line="240" w:lineRule="auto"/>
        <w:outlineLvl w:val="0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1. </w:t>
      </w: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Ime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6714C" w:rsidRPr="005C19D1" w14:paraId="2F602F0F" w14:textId="77777777" w:rsidTr="003258F8">
        <w:tc>
          <w:tcPr>
            <w:tcW w:w="9544" w:type="dxa"/>
          </w:tcPr>
          <w:p w14:paraId="5C07B965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</w:tr>
    </w:tbl>
    <w:p w14:paraId="72513243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>2</w:t>
      </w:r>
      <w:bookmarkStart w:id="0" w:name="_Hlk3991069"/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>. Kratek povzetek vsebine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6714C" w:rsidRPr="005C19D1" w14:paraId="5C0EB3A0" w14:textId="77777777" w:rsidTr="003258F8">
        <w:tc>
          <w:tcPr>
            <w:tcW w:w="9544" w:type="dxa"/>
          </w:tcPr>
          <w:p w14:paraId="30021C91" w14:textId="7DF69BC4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</w:tr>
    </w:tbl>
    <w:bookmarkEnd w:id="0"/>
    <w:p w14:paraId="20B80353" w14:textId="77777777" w:rsidR="00A6714C" w:rsidRPr="005C19D1" w:rsidRDefault="00A6714C" w:rsidP="00A6714C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3. </w:t>
      </w:r>
      <w:bookmarkStart w:id="1" w:name="_Hlk3991092"/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</w:tblGrid>
      <w:tr w:rsidR="00A6714C" w:rsidRPr="005C19D1" w14:paraId="7643E2FE" w14:textId="77777777" w:rsidTr="003258F8">
        <w:trPr>
          <w:trHeight w:val="437"/>
        </w:trPr>
        <w:tc>
          <w:tcPr>
            <w:tcW w:w="3000" w:type="dxa"/>
            <w:shd w:val="clear" w:color="auto" w:fill="auto"/>
          </w:tcPr>
          <w:p w14:paraId="4E643B4D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 xml:space="preserve"> </w:t>
            </w:r>
          </w:p>
        </w:tc>
      </w:tr>
    </w:tbl>
    <w:p w14:paraId="2851FAB9" w14:textId="77777777" w:rsidR="00A6714C" w:rsidRPr="005C19D1" w:rsidRDefault="00A6714C" w:rsidP="00A6714C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>4. Kraj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A6714C" w:rsidRPr="005C19D1" w14:paraId="2DC7A5FF" w14:textId="77777777" w:rsidTr="003258F8">
        <w:trPr>
          <w:trHeight w:val="455"/>
        </w:trPr>
        <w:tc>
          <w:tcPr>
            <w:tcW w:w="4534" w:type="dxa"/>
            <w:shd w:val="clear" w:color="auto" w:fill="auto"/>
          </w:tcPr>
          <w:p w14:paraId="6C0C4533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 xml:space="preserve"> </w:t>
            </w:r>
          </w:p>
        </w:tc>
      </w:tr>
    </w:tbl>
    <w:bookmarkEnd w:id="1"/>
    <w:p w14:paraId="5F37F3D6" w14:textId="77777777" w:rsidR="00A6714C" w:rsidRPr="005C19D1" w:rsidRDefault="00A6714C" w:rsidP="00A6714C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5. Nivo projekta </w:t>
      </w:r>
    </w:p>
    <w:p w14:paraId="00924E89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i/>
          <w:kern w:val="0"/>
          <w:lang w:eastAsia="sl-SI"/>
          <w14:ligatures w14:val="none"/>
        </w:rPr>
        <w:t>Opredelite na koga (občane, člane društva, posameznike…) oz. kaj (turizem, vrednote, medkulturnost, lokalno in širše okolje…) bo  projekt imel vpliv: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6714C" w:rsidRPr="005C19D1" w14:paraId="0AB98E16" w14:textId="77777777" w:rsidTr="003258F8">
        <w:tc>
          <w:tcPr>
            <w:tcW w:w="9544" w:type="dxa"/>
          </w:tcPr>
          <w:p w14:paraId="07DB7F91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</w:tr>
    </w:tbl>
    <w:p w14:paraId="0B8C87A6" w14:textId="77777777" w:rsidR="00A6714C" w:rsidRPr="005C19D1" w:rsidRDefault="00A6714C" w:rsidP="00A6714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tbl>
      <w:tblPr>
        <w:tblpPr w:leftFromText="141" w:rightFromText="141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</w:tblGrid>
      <w:tr w:rsidR="00A6714C" w:rsidRPr="005C19D1" w14:paraId="14582F45" w14:textId="77777777" w:rsidTr="003258F8">
        <w:trPr>
          <w:trHeight w:val="260"/>
        </w:trPr>
        <w:tc>
          <w:tcPr>
            <w:tcW w:w="1967" w:type="dxa"/>
          </w:tcPr>
          <w:p w14:paraId="293C9621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</w:tr>
    </w:tbl>
    <w:p w14:paraId="161A1989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6. Predvideno število obiskovalcev projekta: </w:t>
      </w:r>
    </w:p>
    <w:p w14:paraId="02526617" w14:textId="77777777" w:rsidR="00A6714C" w:rsidRPr="005C19D1" w:rsidRDefault="00A6714C" w:rsidP="00A6714C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7. Učinek  projekta </w:t>
      </w:r>
    </w:p>
    <w:p w14:paraId="2E233CDD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Opredelite kakšen učinek ima projekt. Učinek pomeni, da je v okviru projekta konkreten in trajen rezultat, kot na primer bilten, zbornik, prapor, spomenik, umetniško delo, itd. V primeru, da projekt nima konkretnega trajnega rezultata napišite znak  </w:t>
      </w:r>
      <w:r w:rsidRPr="005C19D1">
        <w:rPr>
          <w:rFonts w:ascii="Arial" w:eastAsia="Times New Roman" w:hAnsi="Arial" w:cs="Arial"/>
          <w:b/>
          <w:i/>
          <w:kern w:val="0"/>
          <w:lang w:eastAsia="sl-SI"/>
          <w14:ligatures w14:val="none"/>
        </w:rPr>
        <w:t>/</w:t>
      </w:r>
      <w:r w:rsidRPr="005C19D1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. </w:t>
      </w:r>
    </w:p>
    <w:p w14:paraId="18E2A479" w14:textId="77777777" w:rsidR="00A6714C" w:rsidRPr="005C19D1" w:rsidRDefault="00A6714C" w:rsidP="00A6714C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6714C" w:rsidRPr="005C19D1" w14:paraId="42C8DF7E" w14:textId="77777777" w:rsidTr="003258F8">
        <w:tc>
          <w:tcPr>
            <w:tcW w:w="9544" w:type="dxa"/>
          </w:tcPr>
          <w:p w14:paraId="49CC6EF1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Učinek: </w:t>
            </w:r>
          </w:p>
        </w:tc>
      </w:tr>
    </w:tbl>
    <w:p w14:paraId="2F32AEF4" w14:textId="77777777" w:rsidR="00A6714C" w:rsidRPr="005C19D1" w:rsidRDefault="00A6714C" w:rsidP="00A6714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466E99BC" w14:textId="77777777" w:rsidR="00A6714C" w:rsidRPr="005C19D1" w:rsidRDefault="00A6714C" w:rsidP="00A6714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8. </w:t>
      </w:r>
      <w:r w:rsidRPr="005C19D1">
        <w:rPr>
          <w:rFonts w:ascii="Arial" w:eastAsia="Times New Roman" w:hAnsi="Arial" w:cs="Arial"/>
          <w:b/>
          <w:bCs/>
          <w:color w:val="000000"/>
          <w:kern w:val="0"/>
          <w:lang w:eastAsia="sl-SI"/>
          <w14:ligatures w14:val="none"/>
        </w:rPr>
        <w:t>Neprofitnost</w:t>
      </w:r>
      <w:r w:rsidRPr="005C19D1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 xml:space="preserve"> projekta</w:t>
      </w:r>
    </w:p>
    <w:p w14:paraId="1C0CABFF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Opredelite v kolikšni meri je projekt profiten. </w:t>
      </w:r>
    </w:p>
    <w:p w14:paraId="2D2F224A" w14:textId="77777777" w:rsidR="00A6714C" w:rsidRPr="005C19D1" w:rsidRDefault="00A6714C" w:rsidP="00A6714C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projekt je neprofiten (prost vstop, brezplačne storitve)</w:t>
      </w:r>
    </w:p>
    <w:p w14:paraId="044343C2" w14:textId="77777777" w:rsidR="00A6714C" w:rsidRPr="005C19D1" w:rsidRDefault="00A6714C" w:rsidP="00A6714C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projekt je v celoti profiten (vstopnice, plačljive storitve)</w:t>
      </w:r>
    </w:p>
    <w:p w14:paraId="238B18E9" w14:textId="77777777" w:rsidR="00A6714C" w:rsidRPr="005C19D1" w:rsidRDefault="00A6714C" w:rsidP="00A6714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2A47554C" w14:textId="77777777" w:rsidR="00A6714C" w:rsidRPr="005C19D1" w:rsidRDefault="00A6714C" w:rsidP="00A6714C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>9. Povezanost projekta z lokalnim okoljem *</w:t>
      </w:r>
    </w:p>
    <w:p w14:paraId="0DA0165C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i/>
          <w:kern w:val="0"/>
          <w:lang w:eastAsia="sl-SI"/>
          <w14:ligatures w14:val="none"/>
        </w:rPr>
        <w:t>Kako vključujete različne lokalne akterje in s tem bogatite prijavljeno aktivnost: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582"/>
        <w:gridCol w:w="2534"/>
        <w:gridCol w:w="2057"/>
      </w:tblGrid>
      <w:tr w:rsidR="00A6714C" w:rsidRPr="005C19D1" w14:paraId="223160CC" w14:textId="77777777" w:rsidTr="003258F8">
        <w:trPr>
          <w:trHeight w:val="403"/>
        </w:trPr>
        <w:tc>
          <w:tcPr>
            <w:tcW w:w="858" w:type="dxa"/>
          </w:tcPr>
          <w:p w14:paraId="5186816A" w14:textId="77777777" w:rsidR="00A6714C" w:rsidRPr="005C19D1" w:rsidRDefault="00A6714C" w:rsidP="00A6714C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proofErr w:type="spellStart"/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Zap.št</w:t>
            </w:r>
            <w:proofErr w:type="spellEnd"/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926" w:type="dxa"/>
          </w:tcPr>
          <w:p w14:paraId="301FAFFA" w14:textId="77777777" w:rsidR="00A6714C" w:rsidRPr="005C19D1" w:rsidRDefault="00A6714C" w:rsidP="00A6714C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Lokalni akter (naziv organizacije, društva, podjetja…)</w:t>
            </w:r>
          </w:p>
        </w:tc>
        <w:tc>
          <w:tcPr>
            <w:tcW w:w="2671" w:type="dxa"/>
          </w:tcPr>
          <w:p w14:paraId="4AAED5F2" w14:textId="77777777" w:rsidR="00A6714C" w:rsidRPr="005C19D1" w:rsidRDefault="00A6714C" w:rsidP="00A6714C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Vloga v projektu (soorganizator, izvajalec…)</w:t>
            </w:r>
          </w:p>
        </w:tc>
        <w:tc>
          <w:tcPr>
            <w:tcW w:w="2165" w:type="dxa"/>
          </w:tcPr>
          <w:p w14:paraId="305293BC" w14:textId="77777777" w:rsidR="00A6714C" w:rsidRPr="005C19D1" w:rsidRDefault="00A6714C" w:rsidP="00A6714C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Izjava o sodelovanju</w:t>
            </w:r>
          </w:p>
          <w:p w14:paraId="6AFA5F92" w14:textId="77777777" w:rsidR="00A6714C" w:rsidRPr="005C19D1" w:rsidRDefault="00A6714C" w:rsidP="00A6714C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DA / NE</w:t>
            </w:r>
          </w:p>
        </w:tc>
      </w:tr>
      <w:tr w:rsidR="00A6714C" w:rsidRPr="005C19D1" w14:paraId="2F181C3A" w14:textId="77777777" w:rsidTr="003258F8">
        <w:trPr>
          <w:trHeight w:val="424"/>
        </w:trPr>
        <w:tc>
          <w:tcPr>
            <w:tcW w:w="858" w:type="dxa"/>
          </w:tcPr>
          <w:p w14:paraId="5B5B3638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3926" w:type="dxa"/>
          </w:tcPr>
          <w:p w14:paraId="553BE074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2671" w:type="dxa"/>
          </w:tcPr>
          <w:p w14:paraId="751EA15F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2165" w:type="dxa"/>
          </w:tcPr>
          <w:p w14:paraId="3321B48C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</w:tr>
    </w:tbl>
    <w:p w14:paraId="4DBD09F7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i/>
          <w:kern w:val="0"/>
          <w:lang w:eastAsia="sl-SI"/>
          <w14:ligatures w14:val="none"/>
        </w:rPr>
        <w:t>* dodaj vrstice, če je potrebno</w:t>
      </w:r>
    </w:p>
    <w:p w14:paraId="6834220B" w14:textId="77777777" w:rsidR="00A6714C" w:rsidRPr="005C19D1" w:rsidRDefault="00A6714C" w:rsidP="00A6714C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lastRenderedPageBreak/>
        <w:t>9. Jubilej</w:t>
      </w:r>
    </w:p>
    <w:p w14:paraId="330AED9E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Ali je projekt organiziran ob jubileju? </w:t>
      </w:r>
    </w:p>
    <w:p w14:paraId="454A9646" w14:textId="77777777" w:rsidR="00A6714C" w:rsidRPr="005C19D1" w:rsidRDefault="00A6714C" w:rsidP="00A6714C">
      <w:pPr>
        <w:numPr>
          <w:ilvl w:val="0"/>
          <w:numId w:val="3"/>
        </w:numPr>
        <w:spacing w:before="160"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kern w:val="0"/>
          <w:lang w:eastAsia="sl-SI"/>
          <w14:ligatures w14:val="none"/>
        </w:rPr>
        <w:t xml:space="preserve">DA, projekt  je organizirana ob ________ (št. let) letnici delovanja organizacije   </w:t>
      </w:r>
    </w:p>
    <w:p w14:paraId="5973C708" w14:textId="77777777" w:rsidR="00A6714C" w:rsidRPr="005C19D1" w:rsidRDefault="00A6714C" w:rsidP="00A6714C">
      <w:pPr>
        <w:numPr>
          <w:ilvl w:val="0"/>
          <w:numId w:val="3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kern w:val="0"/>
          <w:lang w:eastAsia="sl-SI"/>
          <w14:ligatures w14:val="none"/>
        </w:rPr>
        <w:t>NE,  projekt  ni organizirana ob jubileju</w:t>
      </w:r>
    </w:p>
    <w:p w14:paraId="49A7624F" w14:textId="77777777" w:rsidR="00A6714C" w:rsidRPr="005C19D1" w:rsidRDefault="00A6714C" w:rsidP="00A6714C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>10. Število prijav prijavitelja</w:t>
      </w:r>
    </w:p>
    <w:p w14:paraId="357359D3" w14:textId="2F6034B2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i/>
          <w:kern w:val="0"/>
          <w:lang w:eastAsia="sl-SI"/>
          <w14:ligatures w14:val="none"/>
        </w:rPr>
        <w:t>Ali ste se v letošnjem letu že prijavili na Javni razpis za sofinanciranje društev v KS Šentlenart  za leto 2023:</w:t>
      </w:r>
    </w:p>
    <w:p w14:paraId="2549C76D" w14:textId="77777777" w:rsidR="00A6714C" w:rsidRPr="005C19D1" w:rsidRDefault="00A6714C" w:rsidP="00A6714C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kern w:val="0"/>
          <w:lang w:eastAsia="sl-SI"/>
          <w14:ligatures w14:val="none"/>
        </w:rPr>
        <w:t>DA</w:t>
      </w:r>
    </w:p>
    <w:p w14:paraId="1A7456EC" w14:textId="77777777" w:rsidR="00A6714C" w:rsidRPr="005C19D1" w:rsidRDefault="00A6714C" w:rsidP="00A6714C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kern w:val="0"/>
          <w:lang w:eastAsia="sl-SI"/>
          <w14:ligatures w14:val="none"/>
        </w:rPr>
        <w:t>NE</w:t>
      </w:r>
    </w:p>
    <w:p w14:paraId="7C3769A8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12. Načrtovani stroški </w:t>
      </w:r>
    </w:p>
    <w:p w14:paraId="74DD4EA2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Obkrožite katero vrsto stroškov prijavljate: a ali b. </w:t>
      </w:r>
    </w:p>
    <w:p w14:paraId="691E9FC0" w14:textId="77777777" w:rsidR="00A6714C" w:rsidRPr="005C19D1" w:rsidRDefault="00A6714C" w:rsidP="00A67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sl-SI"/>
          <w14:ligatures w14:val="none"/>
        </w:rPr>
      </w:pPr>
    </w:p>
    <w:p w14:paraId="56E36F2D" w14:textId="77777777" w:rsidR="00A6714C" w:rsidRPr="005C19D1" w:rsidRDefault="00A6714C" w:rsidP="00A6714C">
      <w:pPr>
        <w:spacing w:after="0" w:line="240" w:lineRule="auto"/>
        <w:outlineLvl w:val="0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bCs/>
          <w:color w:val="000000"/>
          <w:kern w:val="0"/>
          <w:lang w:eastAsia="sl-SI"/>
          <w14:ligatures w14:val="none"/>
        </w:rPr>
        <w:t>a) Investicijski stroški</w:t>
      </w:r>
    </w:p>
    <w:p w14:paraId="6E2CF6CC" w14:textId="77777777" w:rsidR="00A6714C" w:rsidRPr="005C19D1" w:rsidRDefault="00A6714C" w:rsidP="00A6714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2552"/>
      </w:tblGrid>
      <w:tr w:rsidR="00A6714C" w:rsidRPr="005C19D1" w14:paraId="154970F9" w14:textId="77777777" w:rsidTr="003258F8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EE10" w14:textId="77777777" w:rsidR="00A6714C" w:rsidRPr="005C19D1" w:rsidRDefault="00A6714C" w:rsidP="00A67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MERILA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C2B1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DOKAZILO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C2D7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VREDNOST</w:t>
            </w:r>
          </w:p>
        </w:tc>
      </w:tr>
      <w:tr w:rsidR="00A6714C" w:rsidRPr="005C19D1" w14:paraId="6DBF106D" w14:textId="77777777" w:rsidTr="003258F8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C325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Stroški investicije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2F3E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računi za vzdrževanje, nakup opreme, obnove objektov, nakup pohištva, prapor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3E55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</w:p>
        </w:tc>
      </w:tr>
    </w:tbl>
    <w:p w14:paraId="55E625B9" w14:textId="77777777" w:rsidR="00A6714C" w:rsidRPr="005C19D1" w:rsidRDefault="00A6714C" w:rsidP="00A67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sl-SI"/>
          <w14:ligatures w14:val="none"/>
        </w:rPr>
      </w:pPr>
    </w:p>
    <w:p w14:paraId="79421B6C" w14:textId="77777777" w:rsidR="00A6714C" w:rsidRPr="005C19D1" w:rsidRDefault="00A6714C" w:rsidP="00A6714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bCs/>
          <w:color w:val="000000"/>
          <w:kern w:val="0"/>
          <w:lang w:eastAsia="sl-SI"/>
          <w14:ligatures w14:val="none"/>
        </w:rPr>
        <w:t>b) Organizacijski stroški</w:t>
      </w:r>
    </w:p>
    <w:p w14:paraId="7822E9AE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V primeru, da določenih organizacijskih stroškov nimate predvidenih vstavite znak /. </w:t>
      </w:r>
    </w:p>
    <w:p w14:paraId="6E6BA454" w14:textId="77777777" w:rsidR="00A6714C" w:rsidRPr="005C19D1" w:rsidRDefault="00A6714C" w:rsidP="00A6714C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tbl>
      <w:tblPr>
        <w:tblW w:w="961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4366"/>
        <w:gridCol w:w="2528"/>
      </w:tblGrid>
      <w:tr w:rsidR="00A6714C" w:rsidRPr="005C19D1" w14:paraId="50E9C670" w14:textId="77777777" w:rsidTr="003258F8">
        <w:trPr>
          <w:trHeight w:val="2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2EEA" w14:textId="77777777" w:rsidR="00A6714C" w:rsidRPr="005C19D1" w:rsidRDefault="00A6714C" w:rsidP="00A67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MERILA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9F59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PRIMERI DOKAZIL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DF918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VREDNOST</w:t>
            </w:r>
          </w:p>
        </w:tc>
      </w:tr>
      <w:tr w:rsidR="00A6714C" w:rsidRPr="005C19D1" w14:paraId="5E4610F0" w14:textId="77777777" w:rsidTr="003258F8">
        <w:trPr>
          <w:trHeight w:val="616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A3C9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Administrativi stroški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1B7B" w14:textId="77777777" w:rsidR="00A6714C" w:rsidRPr="005C19D1" w:rsidRDefault="00A6714C" w:rsidP="00A6714C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Račun pošto in potni nalogi, vozovnice za javni prevoz, SAZAS, zavarovanja, </w:t>
            </w:r>
          </w:p>
          <w:p w14:paraId="04C0FFC6" w14:textId="77777777" w:rsidR="00A6714C" w:rsidRPr="005C19D1" w:rsidRDefault="00A6714C" w:rsidP="00A6714C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Računi za tisk, oblikovanje, izdelavo tiskovine, radio, časopis, </w:t>
            </w:r>
          </w:p>
          <w:p w14:paraId="7B210A58" w14:textId="77777777" w:rsidR="00A6714C" w:rsidRPr="005C19D1" w:rsidRDefault="00A6714C" w:rsidP="00A6714C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Računi za cvetje, darila, najem </w:t>
            </w:r>
            <w:proofErr w:type="spellStart"/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multumedijskih</w:t>
            </w:r>
            <w:proofErr w:type="spellEnd"/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naprav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3BF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A6714C" w:rsidRPr="005C19D1" w14:paraId="1AA054C7" w14:textId="77777777" w:rsidTr="003258F8">
        <w:trPr>
          <w:trHeight w:val="836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D20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Stroški izvajalcev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4AB7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Avtorska pogodba ali računi za izvajalce, sodnike, povezovalce, scenariste, prvo pomoč, lektoriranje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35F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A6714C" w:rsidRPr="005C19D1" w14:paraId="3378DA25" w14:textId="77777777" w:rsidTr="003258F8">
        <w:trPr>
          <w:trHeight w:val="70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11CA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Stroški najema prostorov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2E67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Računi za najem šotora, dvorane, predavalnice, razstavnega prostora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BDA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A6714C" w:rsidRPr="005C19D1" w14:paraId="75C25D02" w14:textId="77777777" w:rsidTr="003258F8">
        <w:trPr>
          <w:trHeight w:val="4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9003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SKUPAJ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35F" w14:textId="77777777" w:rsidR="00A6714C" w:rsidRPr="005C19D1" w:rsidRDefault="00A6714C" w:rsidP="00A671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</w:tr>
    </w:tbl>
    <w:p w14:paraId="3C770C57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b/>
          <w:kern w:val="0"/>
          <w:lang w:eastAsia="sl-SI"/>
          <w14:ligatures w14:val="none"/>
        </w:rPr>
        <w:t>13. Načrt pokrivanja stroškov*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3667"/>
      </w:tblGrid>
      <w:tr w:rsidR="00A6714C" w:rsidRPr="005C19D1" w14:paraId="10EAE930" w14:textId="77777777" w:rsidTr="003258F8">
        <w:tc>
          <w:tcPr>
            <w:tcW w:w="5778" w:type="dxa"/>
          </w:tcPr>
          <w:p w14:paraId="3E212DC3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VIR FINANCIRANJA</w:t>
            </w:r>
          </w:p>
        </w:tc>
        <w:tc>
          <w:tcPr>
            <w:tcW w:w="3828" w:type="dxa"/>
          </w:tcPr>
          <w:p w14:paraId="19E5689C" w14:textId="77777777" w:rsidR="00A6714C" w:rsidRPr="005C19D1" w:rsidRDefault="00A6714C" w:rsidP="00A6714C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DELEŽ SOFINANCIRANJA (%)</w:t>
            </w:r>
          </w:p>
        </w:tc>
      </w:tr>
      <w:tr w:rsidR="00A6714C" w:rsidRPr="005C19D1" w14:paraId="1FF1BBA0" w14:textId="77777777" w:rsidTr="003258F8">
        <w:tc>
          <w:tcPr>
            <w:tcW w:w="5778" w:type="dxa"/>
          </w:tcPr>
          <w:p w14:paraId="1F0098FA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Lastna sredstva, članarina</w:t>
            </w:r>
          </w:p>
        </w:tc>
        <w:tc>
          <w:tcPr>
            <w:tcW w:w="3828" w:type="dxa"/>
          </w:tcPr>
          <w:p w14:paraId="74F96DAF" w14:textId="77777777" w:rsidR="00A6714C" w:rsidRPr="005C19D1" w:rsidRDefault="00A6714C" w:rsidP="00A6714C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A6714C" w:rsidRPr="005C19D1" w14:paraId="5206D69D" w14:textId="77777777" w:rsidTr="003258F8">
        <w:tc>
          <w:tcPr>
            <w:tcW w:w="5778" w:type="dxa"/>
          </w:tcPr>
          <w:p w14:paraId="17B7B614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Sponzorji in donatorji</w:t>
            </w:r>
          </w:p>
        </w:tc>
        <w:tc>
          <w:tcPr>
            <w:tcW w:w="3828" w:type="dxa"/>
          </w:tcPr>
          <w:p w14:paraId="7DD0E5A5" w14:textId="77777777" w:rsidR="00A6714C" w:rsidRPr="005C19D1" w:rsidRDefault="00A6714C" w:rsidP="00A6714C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A6714C" w:rsidRPr="005C19D1" w14:paraId="4A1C4DA8" w14:textId="77777777" w:rsidTr="003258F8">
        <w:tc>
          <w:tcPr>
            <w:tcW w:w="5778" w:type="dxa"/>
          </w:tcPr>
          <w:p w14:paraId="6B641F9F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Razpis KS Šentlenart</w:t>
            </w:r>
          </w:p>
        </w:tc>
        <w:tc>
          <w:tcPr>
            <w:tcW w:w="3828" w:type="dxa"/>
          </w:tcPr>
          <w:p w14:paraId="7B1E07C0" w14:textId="77777777" w:rsidR="00A6714C" w:rsidRPr="005C19D1" w:rsidRDefault="00A6714C" w:rsidP="00A6714C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A6714C" w:rsidRPr="005C19D1" w14:paraId="6E3E1155" w14:textId="77777777" w:rsidTr="003258F8">
        <w:tc>
          <w:tcPr>
            <w:tcW w:w="5778" w:type="dxa"/>
          </w:tcPr>
          <w:p w14:paraId="3ADBF814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SKUPAJ OCENJENA VREDNOST VIROV</w:t>
            </w:r>
          </w:p>
        </w:tc>
        <w:tc>
          <w:tcPr>
            <w:tcW w:w="3828" w:type="dxa"/>
          </w:tcPr>
          <w:p w14:paraId="23C8ED23" w14:textId="77777777" w:rsidR="00A6714C" w:rsidRPr="005C19D1" w:rsidRDefault="00A6714C" w:rsidP="00A6714C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100</w:t>
            </w:r>
          </w:p>
        </w:tc>
      </w:tr>
    </w:tbl>
    <w:p w14:paraId="5E2BDDDE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i/>
          <w:kern w:val="0"/>
          <w:lang w:eastAsia="sl-SI"/>
          <w14:ligatures w14:val="none"/>
        </w:rPr>
        <w:t>* dodaj vrstice, če je potrebno</w:t>
      </w:r>
    </w:p>
    <w:p w14:paraId="53EB6E61" w14:textId="7C1AC949" w:rsidR="00A6714C" w:rsidRPr="005C19D1" w:rsidRDefault="00A6714C" w:rsidP="00A6714C">
      <w:pPr>
        <w:spacing w:before="3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C19D1">
        <w:rPr>
          <w:rFonts w:ascii="Arial" w:eastAsia="Times New Roman" w:hAnsi="Arial" w:cs="Arial"/>
          <w:kern w:val="0"/>
          <w:lang w:eastAsia="sl-SI"/>
          <w14:ligatures w14:val="none"/>
        </w:rPr>
        <w:lastRenderedPageBreak/>
        <w:t xml:space="preserve">Kraj in datum: </w:t>
      </w:r>
      <w:r w:rsidRPr="005C19D1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5C19D1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5C19D1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5C19D1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5C19D1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5C19D1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28"/>
        <w:gridCol w:w="2212"/>
        <w:gridCol w:w="4132"/>
      </w:tblGrid>
      <w:tr w:rsidR="00A6714C" w:rsidRPr="005C19D1" w14:paraId="22147CB3" w14:textId="77777777" w:rsidTr="003258F8">
        <w:trPr>
          <w:trHeight w:val="200"/>
        </w:trPr>
        <w:tc>
          <w:tcPr>
            <w:tcW w:w="3181" w:type="dxa"/>
          </w:tcPr>
          <w:p w14:paraId="09F66C30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507" w:type="dxa"/>
          </w:tcPr>
          <w:p w14:paraId="4DA124F5" w14:textId="77777777" w:rsidR="00A6714C" w:rsidRPr="005C19D1" w:rsidRDefault="00A6714C" w:rsidP="00A6714C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ŽIG</w:t>
            </w:r>
          </w:p>
        </w:tc>
        <w:tc>
          <w:tcPr>
            <w:tcW w:w="3856" w:type="dxa"/>
          </w:tcPr>
          <w:p w14:paraId="3A13BBB2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A6714C" w:rsidRPr="005C19D1" w14:paraId="333FE770" w14:textId="77777777" w:rsidTr="003258F8">
        <w:trPr>
          <w:trHeight w:val="200"/>
        </w:trPr>
        <w:tc>
          <w:tcPr>
            <w:tcW w:w="3181" w:type="dxa"/>
          </w:tcPr>
          <w:p w14:paraId="07009B20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2507" w:type="dxa"/>
          </w:tcPr>
          <w:p w14:paraId="3D4BC1AA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3856" w:type="dxa"/>
          </w:tcPr>
          <w:p w14:paraId="1E516296" w14:textId="77777777" w:rsidR="00A6714C" w:rsidRPr="005C19D1" w:rsidRDefault="00A6714C" w:rsidP="00A6714C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C19D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________________________________</w:t>
            </w:r>
          </w:p>
        </w:tc>
      </w:tr>
    </w:tbl>
    <w:p w14:paraId="359E9073" w14:textId="77777777" w:rsidR="00A6714C" w:rsidRPr="005C19D1" w:rsidRDefault="00A6714C" w:rsidP="00A6714C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F1860AC" w14:textId="77777777" w:rsidR="00A6714C" w:rsidRPr="005C19D1" w:rsidRDefault="00A6714C" w:rsidP="00A6714C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00AD193" w14:textId="77777777" w:rsidR="001B5603" w:rsidRPr="005C19D1" w:rsidRDefault="001B5603">
      <w:pPr>
        <w:rPr>
          <w:rFonts w:ascii="Arial" w:hAnsi="Arial" w:cs="Arial"/>
        </w:rPr>
      </w:pPr>
    </w:p>
    <w:sectPr w:rsidR="001B5603" w:rsidRPr="005C19D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6605" w14:textId="77777777" w:rsidR="00A6714C" w:rsidRDefault="00A6714C" w:rsidP="00A6714C">
      <w:pPr>
        <w:spacing w:after="0" w:line="240" w:lineRule="auto"/>
      </w:pPr>
      <w:r>
        <w:separator/>
      </w:r>
    </w:p>
  </w:endnote>
  <w:endnote w:type="continuationSeparator" w:id="0">
    <w:p w14:paraId="6BFD8876" w14:textId="77777777" w:rsidR="00A6714C" w:rsidRDefault="00A6714C" w:rsidP="00A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071" w14:textId="6DF8417E" w:rsidR="00B44DA5" w:rsidRDefault="00A6714C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01ABE49" w14:textId="77777777" w:rsidR="00B44DA5" w:rsidRDefault="00EA4D2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D404" w14:textId="77777777" w:rsidR="00B44DA5" w:rsidRPr="00C536C5" w:rsidRDefault="00A6714C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788786A6" w14:textId="77777777" w:rsidR="00B44DA5" w:rsidRDefault="00EA4D2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FD8A" w14:textId="77777777" w:rsidR="00A6714C" w:rsidRDefault="00A6714C" w:rsidP="00A6714C">
      <w:pPr>
        <w:spacing w:after="0" w:line="240" w:lineRule="auto"/>
      </w:pPr>
      <w:r>
        <w:separator/>
      </w:r>
    </w:p>
  </w:footnote>
  <w:footnote w:type="continuationSeparator" w:id="0">
    <w:p w14:paraId="3AB13EDC" w14:textId="77777777" w:rsidR="00A6714C" w:rsidRDefault="00A6714C" w:rsidP="00A6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A90"/>
    <w:multiLevelType w:val="hybridMultilevel"/>
    <w:tmpl w:val="DB36497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7E3D"/>
    <w:multiLevelType w:val="hybridMultilevel"/>
    <w:tmpl w:val="6BE6E1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67674B"/>
    <w:multiLevelType w:val="hybridMultilevel"/>
    <w:tmpl w:val="5B9267A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C2736"/>
    <w:multiLevelType w:val="hybridMultilevel"/>
    <w:tmpl w:val="305CAC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611829">
    <w:abstractNumId w:val="3"/>
  </w:num>
  <w:num w:numId="2" w16cid:durableId="1541279484">
    <w:abstractNumId w:val="2"/>
  </w:num>
  <w:num w:numId="3" w16cid:durableId="346099084">
    <w:abstractNumId w:val="0"/>
  </w:num>
  <w:num w:numId="4" w16cid:durableId="185218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4C"/>
    <w:rsid w:val="001B5603"/>
    <w:rsid w:val="005C19D1"/>
    <w:rsid w:val="00A6714C"/>
    <w:rsid w:val="00E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D4D69"/>
  <w15:chartTrackingRefBased/>
  <w15:docId w15:val="{274FB998-D160-40DE-B5D3-896644D6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714C"/>
  </w:style>
  <w:style w:type="paragraph" w:styleId="Noga">
    <w:name w:val="footer"/>
    <w:basedOn w:val="Navaden"/>
    <w:link w:val="NogaZnak"/>
    <w:uiPriority w:val="99"/>
    <w:unhideWhenUsed/>
    <w:rsid w:val="00A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714C"/>
  </w:style>
  <w:style w:type="character" w:styleId="tevilkastrani">
    <w:name w:val="page number"/>
    <w:basedOn w:val="Privzetapisavaodstavka"/>
    <w:rsid w:val="00A6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AEC421-1AA3-4497-9FAB-6960E423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3</cp:revision>
  <dcterms:created xsi:type="dcterms:W3CDTF">2023-03-29T12:32:00Z</dcterms:created>
  <dcterms:modified xsi:type="dcterms:W3CDTF">2023-03-29T12:44:00Z</dcterms:modified>
</cp:coreProperties>
</file>