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5BEA" w14:textId="0028C19D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lang w:eastAsia="sl-SI"/>
          <w14:ligatures w14:val="none"/>
        </w:rPr>
        <w:t>KRAJEVNA SKUPNOST ŠENTLENART</w:t>
      </w:r>
    </w:p>
    <w:p w14:paraId="369844C8" w14:textId="7712E654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lang w:eastAsia="sl-SI"/>
          <w14:ligatures w14:val="none"/>
        </w:rPr>
        <w:t>CESTA BRATOV MILAVCEV 107</w:t>
      </w:r>
    </w:p>
    <w:p w14:paraId="2B1B241F" w14:textId="240EC8D6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lang w:eastAsia="sl-SI"/>
          <w14:ligatures w14:val="none"/>
        </w:rPr>
        <w:t>8250 BREŽICE                                                                                                             OBR – 3S</w:t>
      </w:r>
    </w:p>
    <w:p w14:paraId="40B08D9D" w14:textId="77777777" w:rsidR="002C555B" w:rsidRDefault="002C555B" w:rsidP="002C555B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F9D44F2" w14:textId="58413BC2" w:rsidR="002C555B" w:rsidRPr="00E177CA" w:rsidRDefault="002C555B" w:rsidP="002C555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POROČILO O PORABI SREDSTEV  </w:t>
      </w:r>
    </w:p>
    <w:p w14:paraId="6F6AC3B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1. OSNOVNI PODATKI</w:t>
      </w:r>
    </w:p>
    <w:p w14:paraId="6DE422F7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E177CA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7C796665" w14:textId="77777777" w:rsidTr="00F94505">
        <w:tc>
          <w:tcPr>
            <w:tcW w:w="9544" w:type="dxa"/>
            <w:shd w:val="clear" w:color="auto" w:fill="auto"/>
          </w:tcPr>
          <w:p w14:paraId="641E60EE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585A2C06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551C2">
          <w:footerReference w:type="even" r:id="rId7"/>
          <w:footerReference w:type="default" r:id="rId8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1657BB6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150E8EAD" w14:textId="77777777" w:rsidTr="00F94505">
        <w:trPr>
          <w:trHeight w:val="440"/>
        </w:trPr>
        <w:tc>
          <w:tcPr>
            <w:tcW w:w="9517" w:type="dxa"/>
            <w:shd w:val="clear" w:color="auto" w:fill="auto"/>
          </w:tcPr>
          <w:p w14:paraId="3EBDDE8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6A844E1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70B416D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/ GSM </w:t>
      </w:r>
    </w:p>
    <w:p w14:paraId="47DC9A62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2C555B" w:rsidRPr="00E177CA" w14:paraId="39307D2C" w14:textId="77777777" w:rsidTr="00F94505">
        <w:trPr>
          <w:trHeight w:val="440"/>
        </w:trPr>
        <w:tc>
          <w:tcPr>
            <w:tcW w:w="4125" w:type="dxa"/>
            <w:shd w:val="clear" w:color="auto" w:fill="auto"/>
          </w:tcPr>
          <w:p w14:paraId="751B73A5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143EE11F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555B" w:rsidRPr="00E177CA" w14:paraId="3443E25C" w14:textId="77777777" w:rsidTr="00F94505">
        <w:trPr>
          <w:trHeight w:val="460"/>
        </w:trPr>
        <w:tc>
          <w:tcPr>
            <w:tcW w:w="4482" w:type="dxa"/>
            <w:shd w:val="clear" w:color="auto" w:fill="auto"/>
          </w:tcPr>
          <w:p w14:paraId="4B4F177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2B4FAAC1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A5684F5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2. PODATKI O PROJEKTU </w:t>
      </w:r>
    </w:p>
    <w:p w14:paraId="5437727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555B" w:rsidRPr="00E177CA" w14:paraId="3E43FB41" w14:textId="77777777" w:rsidTr="00F94505">
        <w:tc>
          <w:tcPr>
            <w:tcW w:w="9544" w:type="dxa"/>
            <w:shd w:val="clear" w:color="auto" w:fill="auto"/>
          </w:tcPr>
          <w:p w14:paraId="6E2FE3D3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10AD224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sectPr w:rsidR="002C555B" w:rsidRPr="00E177CA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72C8DA4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774"/>
        <w:gridCol w:w="910"/>
      </w:tblGrid>
      <w:tr w:rsidR="002C555B" w:rsidRPr="00E177CA" w14:paraId="433BA3CD" w14:textId="77777777" w:rsidTr="00F94505">
        <w:trPr>
          <w:trHeight w:val="396"/>
        </w:trPr>
        <w:tc>
          <w:tcPr>
            <w:tcW w:w="782" w:type="dxa"/>
            <w:shd w:val="clear" w:color="auto" w:fill="auto"/>
          </w:tcPr>
          <w:p w14:paraId="734288E5" w14:textId="77777777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</w:tcPr>
          <w:p w14:paraId="5A8A9B7F" w14:textId="77777777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127C3CF8" w14:textId="129A3AD8" w:rsidR="002C555B" w:rsidRPr="00E177CA" w:rsidRDefault="002C555B" w:rsidP="002C555B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/2023</w:t>
            </w:r>
          </w:p>
        </w:tc>
      </w:tr>
    </w:tbl>
    <w:p w14:paraId="6207C1A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5E9DA0ED" w14:textId="77777777" w:rsidR="002C555B" w:rsidRPr="00E177CA" w:rsidRDefault="002C555B" w:rsidP="002C555B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2C555B" w:rsidRPr="00E177CA" w14:paraId="3222B57B" w14:textId="77777777" w:rsidTr="00F94505">
        <w:trPr>
          <w:trHeight w:val="420"/>
        </w:trPr>
        <w:tc>
          <w:tcPr>
            <w:tcW w:w="2567" w:type="dxa"/>
            <w:shd w:val="clear" w:color="auto" w:fill="auto"/>
          </w:tcPr>
          <w:p w14:paraId="60337BD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899095F" w14:textId="77777777" w:rsidR="002C555B" w:rsidRPr="00E177CA" w:rsidRDefault="002C555B" w:rsidP="002C555B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2096B9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2C555B" w:rsidRPr="00E177CA" w14:paraId="5B747ACF" w14:textId="77777777" w:rsidTr="00F94505">
        <w:trPr>
          <w:trHeight w:val="221"/>
        </w:trPr>
        <w:tc>
          <w:tcPr>
            <w:tcW w:w="2541" w:type="dxa"/>
            <w:shd w:val="clear" w:color="auto" w:fill="auto"/>
          </w:tcPr>
          <w:p w14:paraId="5E72214D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98505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555B" w:rsidRPr="00E177CA" w14:paraId="0EF65607" w14:textId="77777777" w:rsidTr="00F94505">
        <w:trPr>
          <w:trHeight w:val="357"/>
        </w:trPr>
        <w:tc>
          <w:tcPr>
            <w:tcW w:w="4618" w:type="dxa"/>
            <w:shd w:val="clear" w:color="auto" w:fill="auto"/>
          </w:tcPr>
          <w:p w14:paraId="544FA83F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B4EF58E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555B" w:rsidRPr="00E177CA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3F2F061A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A09F229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555B" w:rsidRPr="00E177CA" w14:paraId="1F4B4335" w14:textId="77777777" w:rsidTr="00F94505">
        <w:tc>
          <w:tcPr>
            <w:tcW w:w="9544" w:type="dxa"/>
            <w:shd w:val="clear" w:color="auto" w:fill="auto"/>
          </w:tcPr>
          <w:p w14:paraId="3A9BB2C9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226A31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55E1549" w14:textId="77777777" w:rsidR="002C555B" w:rsidRPr="00E177CA" w:rsidRDefault="002C555B" w:rsidP="002C555B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Po partnerjih predstavite njihovo vlogo</w:t>
      </w:r>
    </w:p>
    <w:p w14:paraId="25635183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E3AC6B5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FE60FD4" w14:textId="77777777" w:rsidR="002C555B" w:rsidRPr="00E177CA" w:rsidRDefault="002C555B" w:rsidP="002C555B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Opišite ali ste dosegli rezultate projekta (npr. učinek) oz. cilje</w:t>
      </w:r>
    </w:p>
    <w:p w14:paraId="17FA1E72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16EBA80" w14:textId="77777777" w:rsidR="002C555B" w:rsidRPr="00E177CA" w:rsidRDefault="002C555B" w:rsidP="002C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FF5BE74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Zagotavljanje vidnosti sofinancerja – KS Šentlenart</w:t>
      </w:r>
    </w:p>
    <w:p w14:paraId="51984F04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Opišite na kakšen način ste označili, da je Krajevna skupnost Šentlenart 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555B" w:rsidRPr="00E177CA" w14:paraId="457220C9" w14:textId="77777777" w:rsidTr="00F94505">
        <w:tc>
          <w:tcPr>
            <w:tcW w:w="9544" w:type="dxa"/>
            <w:shd w:val="clear" w:color="auto" w:fill="auto"/>
          </w:tcPr>
          <w:p w14:paraId="5B1C355A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437A2EC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6608BD2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</w:p>
    <w:p w14:paraId="00E0D81A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Finančna konstrukcija projekta </w:t>
      </w:r>
    </w:p>
    <w:p w14:paraId="4CCF04A2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OPOZORILO: Navedite celotno vrednost projekta, ne samo stroške, ki jih prilagate k poročilu!</w:t>
      </w:r>
    </w:p>
    <w:p w14:paraId="3CF1949E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1ADF4792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02C95B2C" w14:textId="77777777" w:rsidR="002C555B" w:rsidRPr="00E177CA" w:rsidRDefault="002C555B" w:rsidP="002C555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Investicijski stroški *</w:t>
      </w: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v primeru investicije</w:t>
      </w:r>
    </w:p>
    <w:p w14:paraId="01BB6421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Opredelite stroške z</w:t>
      </w:r>
      <w:r w:rsidRPr="00E177CA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sl-SI"/>
          <w14:ligatures w14:val="none"/>
        </w:rPr>
        <w:t>a vzdrževanje, nakup opreme, obnove objektov, nakup pohištva, prapor)</w:t>
      </w:r>
    </w:p>
    <w:p w14:paraId="0CFD01DD" w14:textId="77777777" w:rsidR="002C555B" w:rsidRPr="00E177CA" w:rsidRDefault="002C555B" w:rsidP="002C555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2C555B" w:rsidRPr="00E177CA" w14:paraId="54446FF8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13D246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01AAE46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1407ED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F2C2B1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C7D0C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4A7F5181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08852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68DAE7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30F917A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0D1AE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4CE542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7EA7E21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166ACF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2B053C5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02E7D4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BEF4C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2C0578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9F598A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4DEDD7E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p w14:paraId="38813461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 xml:space="preserve">Opredelite organizacijske stroške. </w:t>
      </w: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V primeru, da določenih stroškov niste imeli vstavite znak /. </w:t>
      </w:r>
    </w:p>
    <w:p w14:paraId="4FC3373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F29375C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2C555B" w:rsidRPr="00E177CA" w14:paraId="3CE8FA59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B3D6EC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3ECED40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1FA807C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C400A5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0FDA187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081998E4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0D90AD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318294A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798DB8B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F4FDF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DC05F6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9A90653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90B109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188909D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5C4B36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73CBB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15AF65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4648A2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013BDA5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405F62D8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65FD4B5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56FEE3C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72133C6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670115A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FA7B601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4FFE0926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Administrativni stroški  (Računi za javni prevoz, najem kombija, potni nalogi za osebni prevoz , računi za telefon, internet, pošto, kartuše, papir, cvetje, darila, taksa, SAZAS, zavarovanja </w:t>
      </w:r>
      <w:proofErr w:type="spellStart"/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itd</w:t>
      </w:r>
      <w:proofErr w:type="spellEnd"/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2C555B" w:rsidRPr="00E177CA" w14:paraId="7B6B4FEB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FB1C6E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42286C6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23D469A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6E57C7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CE4AA6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1876F653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EE5E44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3473660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4A1D625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452C15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5CF9AE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432B1DF4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6D4968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449FCB1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413E98C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77F45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9E4A217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828EC0F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04F4F42A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4479446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91010EF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8664996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izvajalcev (Avtorska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2C555B" w:rsidRPr="00E177CA" w14:paraId="49B97DAD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1721D224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07876FF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71DF3C1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11CECC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72372CA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7C53E365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C1742DE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536D238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1CF7D23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489DA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7ED63FA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58AD8954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94786B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0807D90D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301E6E89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835B0F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3C49076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47A3AFA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0354C08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7B2A620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6B9BDD95" w14:textId="77777777" w:rsidR="002C555B" w:rsidRPr="00E177CA" w:rsidRDefault="002C555B" w:rsidP="002C555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najema prostorov (Računi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2C555B" w:rsidRPr="00E177CA" w14:paraId="5E480080" w14:textId="77777777" w:rsidTr="00F94505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59093A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267DC86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427D3975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9121FE2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75E0DE6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555B" w:rsidRPr="00E177CA" w14:paraId="551407B8" w14:textId="77777777" w:rsidTr="00F94505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B48277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6A1DAD9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0F99FCD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846173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E9B40DB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430FE27F" w14:textId="77777777" w:rsidTr="00F94505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C7908EA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4A57E880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297F5B2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D7D8A8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149F6C71" w14:textId="77777777" w:rsidR="002C555B" w:rsidRPr="00E177CA" w:rsidRDefault="002C555B" w:rsidP="002C5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3710BDC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2E0DC14" w14:textId="77777777" w:rsidR="002C555B" w:rsidRPr="00E177CA" w:rsidRDefault="002C555B" w:rsidP="002C555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7767A6FB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5E7DE278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1E65F607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KONČNA FINANČNA VREDNOST PROJEKTA: ____________EUR</w:t>
      </w:r>
    </w:p>
    <w:p w14:paraId="489C3B9D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VREDNOST PROJEKTA V PRIJAVI:______________EUR</w:t>
      </w:r>
    </w:p>
    <w:p w14:paraId="2CA7E468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RAZLIKA MED PRIJAVO IN KONČNIM POROČILOM:_____________EUR    DELEŽ:_____%</w:t>
      </w:r>
    </w:p>
    <w:p w14:paraId="3FF2329D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498C79CA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D292289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5"/>
        <w:gridCol w:w="1987"/>
      </w:tblGrid>
      <w:tr w:rsidR="002C555B" w:rsidRPr="00E177CA" w14:paraId="1CB1FF72" w14:textId="77777777" w:rsidTr="00F94505">
        <w:tc>
          <w:tcPr>
            <w:tcW w:w="7488" w:type="dxa"/>
            <w:shd w:val="clear" w:color="auto" w:fill="auto"/>
          </w:tcPr>
          <w:p w14:paraId="1E1EA7AE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191383BF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ŠTEVILO PRILOG</w:t>
            </w:r>
          </w:p>
        </w:tc>
      </w:tr>
      <w:tr w:rsidR="002C555B" w:rsidRPr="00E177CA" w14:paraId="375CAF64" w14:textId="77777777" w:rsidTr="00F94505">
        <w:tc>
          <w:tcPr>
            <w:tcW w:w="7488" w:type="dxa"/>
            <w:shd w:val="clear" w:color="auto" w:fill="auto"/>
          </w:tcPr>
          <w:p w14:paraId="73A16FB5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Računi v višini zneska opredeljenega v finančni konstrukciji </w:t>
            </w:r>
            <w:proofErr w:type="spellStart"/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oz</w:t>
            </w:r>
            <w:proofErr w:type="spellEnd"/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po pogodbi </w:t>
            </w:r>
          </w:p>
        </w:tc>
        <w:tc>
          <w:tcPr>
            <w:tcW w:w="2056" w:type="dxa"/>
            <w:shd w:val="clear" w:color="auto" w:fill="auto"/>
          </w:tcPr>
          <w:p w14:paraId="134774E8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1DABEB97" w14:textId="77777777" w:rsidTr="00F94505">
        <w:tc>
          <w:tcPr>
            <w:tcW w:w="7488" w:type="dxa"/>
            <w:shd w:val="clear" w:color="auto" w:fill="auto"/>
          </w:tcPr>
          <w:p w14:paraId="79C15143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0857718D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79D0A0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74582F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50BED6DC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4. ZAHTEVEK</w:t>
      </w:r>
    </w:p>
    <w:p w14:paraId="4445A38B" w14:textId="77777777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Spodaj podpisani/a 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 xml:space="preserve"> (ime in priimek)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, 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>(funkcija v organizaciji)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 _____________________________________________________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>(naziv organizacije)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, izdajam </w:t>
      </w:r>
    </w:p>
    <w:p w14:paraId="3E9FDB5F" w14:textId="77777777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15AF971E" w14:textId="6A52FD53" w:rsidR="002C555B" w:rsidRPr="00E177CA" w:rsidRDefault="002C555B" w:rsidP="002C555B">
      <w:pPr>
        <w:spacing w:before="160" w:after="0" w:line="288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lastRenderedPageBreak/>
        <w:t>zahtevek za izplačilo sredstev pridobljenih na podlagi Javnega razpisa za sofinanciranje praznovanj, in pokroviteljstva za leto 2023, v višini ______________</w:t>
      </w:r>
      <w:r w:rsidRPr="00E177CA">
        <w:rPr>
          <w:rFonts w:ascii="Arial" w:eastAsia="Times New Roman" w:hAnsi="Arial" w:cs="Arial"/>
          <w:bCs/>
          <w:i/>
          <w:kern w:val="0"/>
          <w:sz w:val="20"/>
          <w:szCs w:val="20"/>
          <w:lang w:eastAsia="sl-SI"/>
          <w14:ligatures w14:val="none"/>
        </w:rPr>
        <w:t xml:space="preserve">(znesek po pogodbi) </w:t>
      </w:r>
      <w:r w:rsidRPr="00E177CA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 xml:space="preserve">EUR.  </w:t>
      </w:r>
    </w:p>
    <w:p w14:paraId="0C4517F1" w14:textId="77777777" w:rsidR="002C555B" w:rsidRPr="00E177CA" w:rsidRDefault="002C555B" w:rsidP="002C555B">
      <w:pPr>
        <w:spacing w:before="3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1B43B50" w14:textId="77777777" w:rsidR="002C555B" w:rsidRPr="00E177CA" w:rsidRDefault="002C555B" w:rsidP="002C555B">
      <w:pPr>
        <w:spacing w:before="3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091"/>
        <w:gridCol w:w="3839"/>
      </w:tblGrid>
      <w:tr w:rsidR="002C555B" w:rsidRPr="00E177CA" w14:paraId="46AEB0B0" w14:textId="77777777" w:rsidTr="00F94505">
        <w:trPr>
          <w:trHeight w:val="200"/>
        </w:trPr>
        <w:tc>
          <w:tcPr>
            <w:tcW w:w="3181" w:type="dxa"/>
            <w:shd w:val="clear" w:color="auto" w:fill="auto"/>
          </w:tcPr>
          <w:p w14:paraId="0A543FD6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07" w:type="dxa"/>
            <w:shd w:val="clear" w:color="auto" w:fill="auto"/>
          </w:tcPr>
          <w:p w14:paraId="5D21AB10" w14:textId="77777777" w:rsidR="002C555B" w:rsidRPr="00E177CA" w:rsidRDefault="002C555B" w:rsidP="002C555B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6FAC7919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555B" w:rsidRPr="00E177CA" w14:paraId="6A42CBC9" w14:textId="77777777" w:rsidTr="00F94505">
        <w:trPr>
          <w:trHeight w:val="200"/>
        </w:trPr>
        <w:tc>
          <w:tcPr>
            <w:tcW w:w="3181" w:type="dxa"/>
            <w:shd w:val="clear" w:color="auto" w:fill="auto"/>
          </w:tcPr>
          <w:p w14:paraId="36BD2C7A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12600450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856" w:type="dxa"/>
            <w:shd w:val="clear" w:color="auto" w:fill="auto"/>
          </w:tcPr>
          <w:p w14:paraId="08922930" w14:textId="77777777" w:rsidR="002C555B" w:rsidRPr="00E177CA" w:rsidRDefault="002C555B" w:rsidP="002C555B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177CA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________________________________</w:t>
            </w:r>
          </w:p>
        </w:tc>
      </w:tr>
    </w:tbl>
    <w:p w14:paraId="1F90C473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0FCD2EDF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4D8BD23D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PRILOGE:</w:t>
      </w:r>
    </w:p>
    <w:p w14:paraId="080D54F7" w14:textId="77777777" w:rsidR="002C555B" w:rsidRPr="00E177CA" w:rsidRDefault="002C555B" w:rsidP="002C555B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 sledečem vrstnem redu priložite priloge poročila (Priloge oštevilčite).  </w:t>
      </w:r>
    </w:p>
    <w:p w14:paraId="0281434D" w14:textId="77777777" w:rsidR="002C555B" w:rsidRPr="00E177CA" w:rsidRDefault="002C555B" w:rsidP="002C555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Računi za investicijske  oz. organizacijske stroške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</w:p>
    <w:p w14:paraId="33FFA3F6" w14:textId="77777777" w:rsidR="002C555B" w:rsidRPr="00E177CA" w:rsidRDefault="002C555B" w:rsidP="002C555B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E177CA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Potrdila o izvedbi projekta </w:t>
      </w:r>
      <w:r w:rsidRPr="00E177C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(vabilo / fotografija/ časopisni članek / naslov spletnih povezav do člankov, fotografij, objav itd.)</w:t>
      </w:r>
    </w:p>
    <w:p w14:paraId="7141D6AE" w14:textId="77777777" w:rsidR="002C555B" w:rsidRPr="00E177CA" w:rsidRDefault="002C555B" w:rsidP="002C55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5D5B88A" w14:textId="77777777" w:rsidR="002C555B" w:rsidRPr="00E177CA" w:rsidRDefault="002C555B" w:rsidP="002C555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E4D4EA" w14:textId="77777777" w:rsidR="001B5603" w:rsidRPr="00E177CA" w:rsidRDefault="001B5603">
      <w:pPr>
        <w:rPr>
          <w:rFonts w:ascii="Arial" w:hAnsi="Arial" w:cs="Arial"/>
          <w:sz w:val="20"/>
          <w:szCs w:val="20"/>
        </w:rPr>
      </w:pPr>
    </w:p>
    <w:sectPr w:rsidR="001B5603" w:rsidRPr="00E1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66FE" w14:textId="77777777" w:rsidR="002C555B" w:rsidRDefault="002C555B" w:rsidP="002C555B">
      <w:pPr>
        <w:spacing w:after="0" w:line="240" w:lineRule="auto"/>
      </w:pPr>
      <w:r>
        <w:separator/>
      </w:r>
    </w:p>
  </w:endnote>
  <w:endnote w:type="continuationSeparator" w:id="0">
    <w:p w14:paraId="4336FEA3" w14:textId="77777777" w:rsidR="002C555B" w:rsidRDefault="002C555B" w:rsidP="002C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925A" w14:textId="77777777" w:rsidR="009213D2" w:rsidRDefault="002C555B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C024BA1" w14:textId="77777777" w:rsidR="009213D2" w:rsidRDefault="00E177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1605" w14:textId="77777777" w:rsidR="009213D2" w:rsidRPr="00C536C5" w:rsidRDefault="002C555B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32669D93" w14:textId="77777777" w:rsidR="009213D2" w:rsidRDefault="00E177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B919" w14:textId="77777777" w:rsidR="002C555B" w:rsidRDefault="002C555B" w:rsidP="002C555B">
      <w:pPr>
        <w:spacing w:after="0" w:line="240" w:lineRule="auto"/>
      </w:pPr>
      <w:r>
        <w:separator/>
      </w:r>
    </w:p>
  </w:footnote>
  <w:footnote w:type="continuationSeparator" w:id="0">
    <w:p w14:paraId="04082E27" w14:textId="77777777" w:rsidR="002C555B" w:rsidRDefault="002C555B" w:rsidP="002C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98125">
    <w:abstractNumId w:val="0"/>
  </w:num>
  <w:num w:numId="2" w16cid:durableId="565997939">
    <w:abstractNumId w:val="3"/>
  </w:num>
  <w:num w:numId="3" w16cid:durableId="415173373">
    <w:abstractNumId w:val="2"/>
  </w:num>
  <w:num w:numId="4" w16cid:durableId="118439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B"/>
    <w:rsid w:val="001B5603"/>
    <w:rsid w:val="002C555B"/>
    <w:rsid w:val="00E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0DBE"/>
  <w15:chartTrackingRefBased/>
  <w15:docId w15:val="{6B61183D-83EF-4444-9ACA-3D3C523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555B"/>
  </w:style>
  <w:style w:type="paragraph" w:styleId="Noga">
    <w:name w:val="footer"/>
    <w:basedOn w:val="Navaden"/>
    <w:link w:val="NogaZnak"/>
    <w:uiPriority w:val="99"/>
    <w:unhideWhenUsed/>
    <w:rsid w:val="002C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555B"/>
  </w:style>
  <w:style w:type="character" w:styleId="tevilkastrani">
    <w:name w:val="page number"/>
    <w:basedOn w:val="Privzetapisavaodstavka"/>
    <w:rsid w:val="002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2</cp:revision>
  <dcterms:created xsi:type="dcterms:W3CDTF">2023-03-29T12:10:00Z</dcterms:created>
  <dcterms:modified xsi:type="dcterms:W3CDTF">2023-03-29T12:42:00Z</dcterms:modified>
</cp:coreProperties>
</file>