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4575C" w14:textId="77777777" w:rsidR="003D1F4A" w:rsidRDefault="003D1F4A" w:rsidP="003D1F4A"/>
    <w:p w14:paraId="5D1843CE" w14:textId="77777777" w:rsidR="003D1F4A" w:rsidRDefault="003D1F4A" w:rsidP="003D1F4A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>
        <w:rPr>
          <w:rFonts w:ascii="Arial" w:hAnsi="Arial" w:cs="Arial"/>
          <w:b/>
          <w:sz w:val="22"/>
          <w:szCs w:val="22"/>
        </w:rPr>
        <w:t>(ne vodilnega) partnerja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</w:p>
    <w:p w14:paraId="06EE1872" w14:textId="77777777" w:rsidR="003D1F4A" w:rsidRPr="00817759" w:rsidRDefault="003D1F4A" w:rsidP="003D1F4A">
      <w:pPr>
        <w:rPr>
          <w:rFonts w:ascii="Arial" w:hAnsi="Arial" w:cs="Arial"/>
          <w:b/>
          <w:sz w:val="22"/>
          <w:szCs w:val="22"/>
        </w:rPr>
      </w:pPr>
    </w:p>
    <w:p w14:paraId="772C8263" w14:textId="77777777" w:rsidR="003D1F4A" w:rsidRDefault="003D1F4A" w:rsidP="003D1F4A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2934"/>
        <w:gridCol w:w="2938"/>
      </w:tblGrid>
      <w:tr w:rsidR="003D1F4A" w:rsidRPr="001B0C7B" w14:paraId="2322F78A" w14:textId="77777777" w:rsidTr="009D2738">
        <w:tc>
          <w:tcPr>
            <w:tcW w:w="3188" w:type="dxa"/>
            <w:shd w:val="clear" w:color="auto" w:fill="CAE9C0" w:themeFill="accent5" w:themeFillTint="66"/>
          </w:tcPr>
          <w:p w14:paraId="0192F9EB" w14:textId="77777777" w:rsidR="003D1F4A" w:rsidRPr="001B0C7B" w:rsidRDefault="003D1F4A" w:rsidP="009D273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(Ne vodilni) partner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>- naziv</w:t>
            </w:r>
          </w:p>
        </w:tc>
        <w:tc>
          <w:tcPr>
            <w:tcW w:w="5872" w:type="dxa"/>
            <w:gridSpan w:val="2"/>
            <w:shd w:val="clear" w:color="auto" w:fill="CAE9C0" w:themeFill="accent5" w:themeFillTint="66"/>
          </w:tcPr>
          <w:p w14:paraId="7E8A59D9" w14:textId="77777777" w:rsidR="003D1F4A" w:rsidRDefault="003D1F4A" w:rsidP="009D2738">
            <w:pPr>
              <w:rPr>
                <w:rFonts w:ascii="Arial" w:hAnsi="Arial" w:cs="Arial"/>
                <w:sz w:val="22"/>
                <w:szCs w:val="22"/>
              </w:rPr>
            </w:pPr>
          </w:p>
          <w:p w14:paraId="1CA5E3DB" w14:textId="77777777" w:rsidR="003D1F4A" w:rsidRPr="001B0C7B" w:rsidRDefault="003D1F4A" w:rsidP="009D273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1F4A" w:rsidRPr="001B0C7B" w14:paraId="333936E8" w14:textId="77777777" w:rsidTr="009D2738">
        <w:tc>
          <w:tcPr>
            <w:tcW w:w="3188" w:type="dxa"/>
          </w:tcPr>
          <w:p w14:paraId="0F7F3EB4" w14:textId="77777777" w:rsidR="003D1F4A" w:rsidRPr="001B0C7B" w:rsidRDefault="003D1F4A" w:rsidP="009D273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872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7B55EC6F6AAE499B8A5CD819E043BA80"/>
              </w:placeholder>
              <w:showingPlcHdr/>
              <w15:color w:val="FFFF00"/>
              <w15:appearance w15:val="hidden"/>
            </w:sdtPr>
            <w:sdtEndPr/>
            <w:sdtContent>
              <w:p w14:paraId="1F954381" w14:textId="77777777" w:rsidR="003D1F4A" w:rsidRDefault="003D1F4A" w:rsidP="009D2738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3C4B639C" w14:textId="77777777" w:rsidR="003D1F4A" w:rsidRPr="001B0C7B" w:rsidRDefault="003D1F4A" w:rsidP="009D273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1F4A" w:rsidRPr="001B0C7B" w14:paraId="0C0E0238" w14:textId="77777777" w:rsidTr="009D2738">
        <w:tc>
          <w:tcPr>
            <w:tcW w:w="3188" w:type="dxa"/>
          </w:tcPr>
          <w:p w14:paraId="34FC36F4" w14:textId="77777777" w:rsidR="003D1F4A" w:rsidRDefault="003D1F4A" w:rsidP="009D273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34" w:type="dxa"/>
          </w:tcPr>
          <w:p w14:paraId="4AD4EBDB" w14:textId="77777777" w:rsidR="003D1F4A" w:rsidRDefault="003D1F4A" w:rsidP="009D273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38" w:type="dxa"/>
          </w:tcPr>
          <w:p w14:paraId="656919C2" w14:textId="77777777" w:rsidR="003D1F4A" w:rsidRDefault="003D1F4A" w:rsidP="009D273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D1F4A" w:rsidRPr="001B0C7B" w14:paraId="54751141" w14:textId="77777777" w:rsidTr="009D2738">
        <w:tc>
          <w:tcPr>
            <w:tcW w:w="3188" w:type="dxa"/>
          </w:tcPr>
          <w:p w14:paraId="1077D08D" w14:textId="77777777" w:rsidR="003D1F4A" w:rsidRDefault="003D1F4A" w:rsidP="009D273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5F885928" w14:textId="77777777" w:rsidR="003D1F4A" w:rsidRDefault="003D1F4A" w:rsidP="009D273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2" w:type="dxa"/>
            <w:gridSpan w:val="2"/>
          </w:tcPr>
          <w:p w14:paraId="0CD14C9E" w14:textId="77777777" w:rsidR="003D1F4A" w:rsidRDefault="003D1F4A" w:rsidP="009D273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1F4A" w:rsidRPr="001B0C7B" w14:paraId="4FBA6321" w14:textId="77777777" w:rsidTr="009D2738">
        <w:tc>
          <w:tcPr>
            <w:tcW w:w="3188" w:type="dxa"/>
          </w:tcPr>
          <w:p w14:paraId="2A23CBDF" w14:textId="77777777" w:rsidR="003D1F4A" w:rsidRPr="001B0C7B" w:rsidRDefault="003D1F4A" w:rsidP="009D273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partnerja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872" w:type="dxa"/>
            <w:gridSpan w:val="2"/>
          </w:tcPr>
          <w:p w14:paraId="3A50FB03" w14:textId="77777777" w:rsidR="003D1F4A" w:rsidRPr="001B0C7B" w:rsidRDefault="003D1F4A" w:rsidP="009D273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1F4A" w:rsidRPr="001B0C7B" w14:paraId="1F21E423" w14:textId="77777777" w:rsidTr="009D2738">
        <w:tc>
          <w:tcPr>
            <w:tcW w:w="3188" w:type="dxa"/>
          </w:tcPr>
          <w:p w14:paraId="3C79B5F1" w14:textId="77777777" w:rsidR="003D1F4A" w:rsidRDefault="003D1F4A" w:rsidP="009D273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partnerja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872" w:type="dxa"/>
            <w:gridSpan w:val="2"/>
          </w:tcPr>
          <w:p w14:paraId="2445A6EF" w14:textId="77777777" w:rsidR="003D1F4A" w:rsidRPr="001B0C7B" w:rsidRDefault="003D1F4A" w:rsidP="009D273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239C6DD" w14:textId="77777777" w:rsidR="003D1F4A" w:rsidRDefault="003D1F4A" w:rsidP="003D1F4A"/>
    <w:p w14:paraId="2D8EF64F" w14:textId="0174ED46" w:rsidR="003D1F4A" w:rsidRPr="007C5A8D" w:rsidRDefault="003D1F4A" w:rsidP="003D1F4A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>V zvezi z javnim naročilom</w:t>
      </w:r>
      <w:r>
        <w:rPr>
          <w:rFonts w:ascii="Arial" w:hAnsi="Arial" w:cs="Arial"/>
          <w:sz w:val="22"/>
          <w:szCs w:val="22"/>
        </w:rPr>
        <w:t xml:space="preserve"> </w:t>
      </w:r>
      <w:r w:rsidRPr="00EF2DE9">
        <w:rPr>
          <w:rFonts w:ascii="Arial" w:hAnsi="Arial" w:cs="Arial"/>
          <w:b/>
          <w:i/>
          <w:sz w:val="22"/>
          <w:szCs w:val="22"/>
        </w:rPr>
        <w:t>»</w:t>
      </w:r>
      <w:r w:rsidR="000A30BA">
        <w:rPr>
          <w:rFonts w:ascii="Arial" w:hAnsi="Arial" w:cs="Arial"/>
          <w:b/>
          <w:sz w:val="22"/>
          <w:szCs w:val="22"/>
        </w:rPr>
        <w:t>I</w:t>
      </w:r>
      <w:r w:rsidRPr="00EF2DE9">
        <w:rPr>
          <w:rFonts w:ascii="Arial" w:hAnsi="Arial" w:cs="Arial"/>
          <w:b/>
          <w:sz w:val="22"/>
          <w:szCs w:val="22"/>
        </w:rPr>
        <w:t>zvedb</w:t>
      </w:r>
      <w:r w:rsidR="000A30BA">
        <w:rPr>
          <w:rFonts w:ascii="Arial" w:hAnsi="Arial" w:cs="Arial"/>
          <w:b/>
          <w:sz w:val="22"/>
          <w:szCs w:val="22"/>
        </w:rPr>
        <w:t>a</w:t>
      </w:r>
      <w:r w:rsidRPr="00EF2DE9">
        <w:rPr>
          <w:rFonts w:ascii="Arial" w:hAnsi="Arial" w:cs="Arial"/>
          <w:b/>
          <w:sz w:val="22"/>
          <w:szCs w:val="22"/>
        </w:rPr>
        <w:t xml:space="preserve"> hidravličnih izboljšav vodovodnega sistema v občinah Brežice in Bistrica ob Sotli«</w:t>
      </w:r>
      <w:r w:rsidRPr="00120F13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pod kazensko in materialno 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78391440" w14:textId="77777777" w:rsidR="003D1F4A" w:rsidRDefault="003D1F4A" w:rsidP="003D1F4A"/>
    <w:p w14:paraId="40CACFEA" w14:textId="0F98F52F" w:rsidR="003D1F4A" w:rsidRDefault="003D1F4A" w:rsidP="003D1F4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IZJAVO</w:t>
      </w:r>
    </w:p>
    <w:p w14:paraId="7A02BB33" w14:textId="77777777" w:rsidR="00A13B81" w:rsidRPr="00700A2A" w:rsidRDefault="00A13B81" w:rsidP="003D1F4A">
      <w:pPr>
        <w:jc w:val="center"/>
        <w:rPr>
          <w:rFonts w:ascii="Arial" w:hAnsi="Arial" w:cs="Arial"/>
          <w:b/>
          <w:sz w:val="28"/>
          <w:szCs w:val="28"/>
        </w:rPr>
      </w:pPr>
    </w:p>
    <w:p w14:paraId="3F9716CE" w14:textId="77777777" w:rsidR="003D1F4A" w:rsidRDefault="003D1F4A" w:rsidP="003D1F4A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4971233E" w14:textId="70622397" w:rsidR="003D1F4A" w:rsidRPr="004A4603" w:rsidRDefault="003D1F4A" w:rsidP="000A30BA">
      <w:pPr>
        <w:pStyle w:val="Odstavekseznama"/>
        <w:numPr>
          <w:ilvl w:val="0"/>
          <w:numId w:val="44"/>
        </w:numPr>
        <w:tabs>
          <w:tab w:val="clear" w:pos="2880"/>
        </w:tabs>
        <w:spacing w:after="0" w:line="312" w:lineRule="auto"/>
        <w:ind w:left="709" w:hanging="425"/>
        <w:jc w:val="both"/>
        <w:rPr>
          <w:rFonts w:ascii="Arial" w:hAnsi="Arial" w:cs="Arial"/>
        </w:rPr>
      </w:pPr>
      <w:r w:rsidRPr="004A4603">
        <w:rPr>
          <w:rFonts w:ascii="Arial" w:hAnsi="Arial" w:cs="Arial"/>
        </w:rPr>
        <w:t xml:space="preserve">Da smo vpisani v poklicni register </w:t>
      </w:r>
      <w:r w:rsidRPr="004A4603">
        <w:rPr>
          <w:rFonts w:ascii="Arial" w:hAnsi="Arial" w:cs="Arial"/>
          <w:highlight w:val="lightGray"/>
        </w:rPr>
        <w:t>_________________________________</w:t>
      </w:r>
      <w:r w:rsidRPr="004A460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in/</w:t>
      </w:r>
      <w:r w:rsidRPr="004A4603">
        <w:rPr>
          <w:rFonts w:ascii="Arial" w:hAnsi="Arial" w:cs="Arial"/>
        </w:rPr>
        <w:t xml:space="preserve">oz. v poslovni register </w:t>
      </w:r>
      <w:r w:rsidRPr="004A4603">
        <w:rPr>
          <w:rFonts w:ascii="Arial" w:hAnsi="Arial" w:cs="Arial"/>
          <w:highlight w:val="lightGray"/>
        </w:rPr>
        <w:t>________________________________</w:t>
      </w:r>
      <w:r w:rsidRPr="004A4603">
        <w:rPr>
          <w:rFonts w:ascii="Arial" w:hAnsi="Arial" w:cs="Arial"/>
        </w:rPr>
        <w:t xml:space="preserve"> (</w:t>
      </w:r>
      <w:r w:rsidRPr="004A4603">
        <w:rPr>
          <w:rFonts w:ascii="Arial" w:hAnsi="Arial" w:cs="Arial"/>
          <w:i/>
        </w:rPr>
        <w:t>vpišite ustrezni register</w:t>
      </w:r>
      <w:r w:rsidRPr="004A4603">
        <w:rPr>
          <w:rFonts w:ascii="Arial" w:hAnsi="Arial" w:cs="Arial"/>
        </w:rPr>
        <w:t>)</w:t>
      </w:r>
      <w:r>
        <w:rPr>
          <w:rFonts w:asciiTheme="minorHAnsi" w:hAnsiTheme="minorHAnsi" w:cstheme="minorHAnsi"/>
        </w:rPr>
        <w:t>.</w:t>
      </w:r>
    </w:p>
    <w:p w14:paraId="07B68125" w14:textId="1DB535DD" w:rsidR="003D1F4A" w:rsidRDefault="003D1F4A" w:rsidP="003D1F4A">
      <w:pPr>
        <w:numPr>
          <w:ilvl w:val="0"/>
          <w:numId w:val="4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3F0B0A">
        <w:rPr>
          <w:rFonts w:ascii="Arial" w:hAnsi="Arial" w:cs="Arial"/>
          <w:sz w:val="22"/>
          <w:szCs w:val="22"/>
        </w:rPr>
        <w:t>Da v zadnjih petih mesecih pred oddajo te ponudbe nismo imeli blokiranega transakcijskega računa – velja za vse transakcijske račune, s katerimi poslujemo.</w:t>
      </w:r>
    </w:p>
    <w:p w14:paraId="4FC5D356" w14:textId="77777777" w:rsidR="000540D0" w:rsidRDefault="000540D0" w:rsidP="000540D0">
      <w:pPr>
        <w:numPr>
          <w:ilvl w:val="0"/>
          <w:numId w:val="44"/>
        </w:numPr>
        <w:tabs>
          <w:tab w:val="clear" w:pos="2880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D25368">
        <w:rPr>
          <w:rFonts w:ascii="Arial" w:hAnsi="Arial" w:cs="Arial"/>
          <w:sz w:val="22"/>
          <w:szCs w:val="22"/>
        </w:rPr>
        <w:t xml:space="preserve">a je oz. so podizvajalci, s katerimi sodelujemo pri izvedbi predmetnega naročila, seznanjeni s popustom, ki smo ga podali na ponudbeno ceno </w:t>
      </w:r>
      <w:r w:rsidRPr="00D25368">
        <w:rPr>
          <w:rFonts w:ascii="Arial" w:hAnsi="Arial" w:cs="Arial"/>
          <w:i/>
          <w:sz w:val="22"/>
          <w:szCs w:val="22"/>
        </w:rPr>
        <w:t>(velja v primeru, ko ponudnik nastopa s podizvajalci in ponuja popust na ponudbeno ceno).</w:t>
      </w:r>
    </w:p>
    <w:p w14:paraId="734957A4" w14:textId="77777777" w:rsidR="000540D0" w:rsidRDefault="000540D0" w:rsidP="000540D0">
      <w:pPr>
        <w:numPr>
          <w:ilvl w:val="0"/>
          <w:numId w:val="44"/>
        </w:numPr>
        <w:tabs>
          <w:tab w:val="clear" w:pos="2880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3F5FAD">
        <w:rPr>
          <w:rFonts w:ascii="Arial" w:hAnsi="Arial" w:cs="Arial"/>
          <w:sz w:val="22"/>
          <w:szCs w:val="22"/>
        </w:rPr>
        <w:t>a bomo, če neposredno plačilo podizvajalcem ne bo obvezno, naročniku najpozneje v 60 dneh od plačila končnega računa oz. situacije, poslali svojo pisno izjavo in pisne izjave podizvajalcev, da so podizvajalci prejeli plačilo za izvedena dela povezana s predmetom javnega naročila.</w:t>
      </w:r>
    </w:p>
    <w:p w14:paraId="5FB420C4" w14:textId="77777777" w:rsidR="000540D0" w:rsidRDefault="000540D0" w:rsidP="000540D0">
      <w:pPr>
        <w:numPr>
          <w:ilvl w:val="0"/>
          <w:numId w:val="44"/>
        </w:numPr>
        <w:tabs>
          <w:tab w:val="clear" w:pos="2880"/>
        </w:tabs>
        <w:spacing w:line="312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 je bonitetna ocena našega podjetja </w:t>
      </w:r>
      <w:r w:rsidRPr="00C1539C">
        <w:rPr>
          <w:rFonts w:ascii="Arial" w:hAnsi="Arial" w:cs="Arial"/>
          <w:sz w:val="22"/>
          <w:szCs w:val="22"/>
          <w:highlight w:val="lightGray"/>
        </w:rPr>
        <w:t>_______________</w:t>
      </w:r>
      <w:r>
        <w:rPr>
          <w:rFonts w:ascii="Arial" w:hAnsi="Arial" w:cs="Arial"/>
          <w:sz w:val="22"/>
          <w:szCs w:val="22"/>
        </w:rPr>
        <w:t xml:space="preserve"> </w:t>
      </w:r>
      <w:r w:rsidRPr="00683005">
        <w:rPr>
          <w:rFonts w:ascii="Arial" w:hAnsi="Arial" w:cs="Arial"/>
          <w:i/>
          <w:iCs/>
          <w:sz w:val="22"/>
          <w:szCs w:val="22"/>
        </w:rPr>
        <w:t>(vpisati oceno)</w:t>
      </w:r>
      <w:r>
        <w:rPr>
          <w:rFonts w:ascii="Arial" w:hAnsi="Arial" w:cs="Arial"/>
          <w:sz w:val="22"/>
          <w:szCs w:val="22"/>
        </w:rPr>
        <w:t xml:space="preserve">. Bonitetno oceno je izdal AJPES oz. </w:t>
      </w:r>
      <w:r w:rsidRPr="00C1539C">
        <w:rPr>
          <w:rFonts w:ascii="Arial" w:hAnsi="Arial" w:cs="Arial"/>
          <w:sz w:val="22"/>
          <w:szCs w:val="22"/>
          <w:highlight w:val="lightGray"/>
        </w:rPr>
        <w:t>________________________</w:t>
      </w:r>
      <w:r>
        <w:rPr>
          <w:rFonts w:ascii="Arial" w:hAnsi="Arial" w:cs="Arial"/>
          <w:sz w:val="22"/>
          <w:szCs w:val="22"/>
        </w:rPr>
        <w:t xml:space="preserve"> </w:t>
      </w:r>
      <w:r w:rsidRPr="00683005">
        <w:rPr>
          <w:rFonts w:ascii="Arial" w:hAnsi="Arial" w:cs="Arial"/>
          <w:i/>
          <w:iCs/>
          <w:sz w:val="22"/>
          <w:szCs w:val="22"/>
        </w:rPr>
        <w:t>(vpisati drugo bonitetno hišo)</w:t>
      </w:r>
      <w:r>
        <w:rPr>
          <w:rFonts w:ascii="Arial" w:hAnsi="Arial" w:cs="Arial"/>
          <w:sz w:val="22"/>
          <w:szCs w:val="22"/>
        </w:rPr>
        <w:t xml:space="preserve"> in sicer na dan </w:t>
      </w:r>
      <w:r w:rsidRPr="00C1539C">
        <w:rPr>
          <w:rFonts w:ascii="Arial" w:hAnsi="Arial" w:cs="Arial"/>
          <w:sz w:val="22"/>
          <w:szCs w:val="22"/>
          <w:highlight w:val="lightGray"/>
        </w:rPr>
        <w:t>___________</w:t>
      </w:r>
      <w:r>
        <w:rPr>
          <w:rFonts w:ascii="Arial" w:hAnsi="Arial" w:cs="Arial"/>
          <w:sz w:val="22"/>
          <w:szCs w:val="22"/>
        </w:rPr>
        <w:t xml:space="preserve"> </w:t>
      </w:r>
      <w:r w:rsidRPr="00683005">
        <w:rPr>
          <w:rFonts w:ascii="Arial" w:hAnsi="Arial" w:cs="Arial"/>
          <w:i/>
          <w:iCs/>
          <w:sz w:val="22"/>
          <w:szCs w:val="22"/>
        </w:rPr>
        <w:t>(datum izdaje bonitetnega obrazca</w:t>
      </w:r>
      <w:r>
        <w:rPr>
          <w:rFonts w:ascii="Arial" w:hAnsi="Arial" w:cs="Arial"/>
          <w:i/>
          <w:iCs/>
          <w:sz w:val="22"/>
          <w:szCs w:val="22"/>
        </w:rPr>
        <w:t>).</w:t>
      </w:r>
    </w:p>
    <w:p w14:paraId="1E8E4A1A" w14:textId="77777777" w:rsidR="003D1F4A" w:rsidRPr="00B94E45" w:rsidRDefault="003D1F4A" w:rsidP="003D1F4A">
      <w:pPr>
        <w:jc w:val="both"/>
        <w:rPr>
          <w:rFonts w:ascii="Arial" w:hAnsi="Arial" w:cs="Arial"/>
          <w:sz w:val="22"/>
          <w:szCs w:val="22"/>
        </w:rPr>
      </w:pPr>
    </w:p>
    <w:p w14:paraId="53BD7F0B" w14:textId="77777777" w:rsidR="003D1F4A" w:rsidRPr="00EA5F45" w:rsidRDefault="003D1F4A" w:rsidP="003D1F4A">
      <w:pPr>
        <w:jc w:val="both"/>
        <w:rPr>
          <w:rFonts w:ascii="Arial" w:hAnsi="Arial" w:cs="Arial"/>
          <w:sz w:val="22"/>
          <w:szCs w:val="22"/>
          <w:u w:val="single"/>
        </w:rPr>
      </w:pPr>
      <w:r w:rsidRPr="00EA5F45">
        <w:rPr>
          <w:rFonts w:ascii="Arial" w:hAnsi="Arial" w:cs="Arial"/>
          <w:sz w:val="22"/>
          <w:szCs w:val="22"/>
          <w:u w:val="single"/>
        </w:rPr>
        <w:t xml:space="preserve">V kolikor izpolnjevanje posameznega pogoja iz nadaljevanja izkazuje partner, to z znakom »X« ali kljukico označi v okvirčku: </w:t>
      </w:r>
    </w:p>
    <w:p w14:paraId="27BF9A4C" w14:textId="77777777" w:rsidR="003D1F4A" w:rsidRPr="00EA5F45" w:rsidRDefault="003D1F4A" w:rsidP="003D1F4A">
      <w:pPr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EA5F45" w:rsidRPr="00EA5F45" w14:paraId="0BC6ADE8" w14:textId="77777777" w:rsidTr="00023382">
        <w:tc>
          <w:tcPr>
            <w:tcW w:w="8075" w:type="dxa"/>
          </w:tcPr>
          <w:p w14:paraId="331D20DB" w14:textId="77777777" w:rsidR="00C74E25" w:rsidRPr="003322A2" w:rsidRDefault="00C74E25" w:rsidP="00EA5F45">
            <w:pPr>
              <w:pStyle w:val="Odstavekseznama"/>
              <w:numPr>
                <w:ilvl w:val="0"/>
                <w:numId w:val="44"/>
              </w:numPr>
              <w:tabs>
                <w:tab w:val="clear" w:pos="2880"/>
                <w:tab w:val="num" w:pos="604"/>
              </w:tabs>
              <w:spacing w:after="0" w:line="240" w:lineRule="auto"/>
              <w:ind w:left="607" w:hanging="284"/>
              <w:jc w:val="both"/>
              <w:rPr>
                <w:rFonts w:ascii="Arial" w:hAnsi="Arial" w:cs="Arial"/>
                <w:u w:val="single"/>
              </w:rPr>
            </w:pPr>
            <w:r w:rsidRPr="003322A2">
              <w:rPr>
                <w:rFonts w:ascii="Arial" w:hAnsi="Arial" w:cs="Arial"/>
              </w:rPr>
              <w:t xml:space="preserve">Da </w:t>
            </w:r>
            <w:r w:rsidR="00EA5F45" w:rsidRPr="003322A2">
              <w:rPr>
                <w:rFonts w:ascii="Arial" w:hAnsi="Arial" w:cs="Arial"/>
              </w:rPr>
              <w:t xml:space="preserve">bomo, če bomo izbrani za izvedbo predmetnega naročila, naročniku predložili ustrezno </w:t>
            </w:r>
            <w:r w:rsidR="00EA5F45" w:rsidRPr="003322A2">
              <w:rPr>
                <w:rFonts w:asciiTheme="minorHAnsi" w:hAnsiTheme="minorHAnsi" w:cstheme="minorHAnsi"/>
              </w:rPr>
              <w:t xml:space="preserve">dokazilo o </w:t>
            </w:r>
            <w:r w:rsidR="00EA5F45" w:rsidRPr="003322A2">
              <w:t xml:space="preserve"> </w:t>
            </w:r>
            <w:r w:rsidR="00EA5F45" w:rsidRPr="003322A2">
              <w:rPr>
                <w:rFonts w:ascii="Arial" w:hAnsi="Arial" w:cs="Arial"/>
              </w:rPr>
              <w:t>veljavno sklenjenem zavarovanje odgovornosti za škodo, ki bi utegnila nastati naročniku in tretjim osebam v zvezi z opravljanjem njihove dejavnosti. Višina letne zavarovalne vsote, ki se jo določi v zavarovalni pogodbi, bo najmanj v višini  500.000,00 EUR</w:t>
            </w:r>
            <w:r w:rsidR="00EA5F45" w:rsidRPr="003322A2">
              <w:rPr>
                <w:rFonts w:ascii="Arial" w:hAnsi="Arial" w:cs="Arial"/>
              </w:rPr>
              <w:t>.</w:t>
            </w:r>
          </w:p>
          <w:p w14:paraId="5D1A0977" w14:textId="29977981" w:rsidR="00EA5F45" w:rsidRPr="003322A2" w:rsidRDefault="00EA5F45" w:rsidP="00EA5F45">
            <w:pPr>
              <w:pStyle w:val="Odstavekseznama"/>
              <w:spacing w:after="0" w:line="240" w:lineRule="auto"/>
              <w:ind w:left="607"/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985" w:type="dxa"/>
          </w:tcPr>
          <w:p w14:paraId="4AE9F0C6" w14:textId="77777777" w:rsidR="00C74E25" w:rsidRPr="00EA5F45" w:rsidRDefault="00C74E25" w:rsidP="00023382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A5F45">
              <w:rPr>
                <w:rFonts w:ascii="Arial" w:hAnsi="Arial" w:cs="Arial"/>
                <w:noProof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00A45D1" wp14:editId="05254709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6985</wp:posOffset>
                      </wp:positionV>
                      <wp:extent cx="247650" cy="171450"/>
                      <wp:effectExtent l="0" t="0" r="19050" b="19050"/>
                      <wp:wrapNone/>
                      <wp:docPr id="3" name="Elipsa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A5C249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637B6D4" id="Elipsa 3" o:spid="_x0000_s1026" style="position:absolute;margin-left:-.25pt;margin-top:.55pt;width:19.5pt;height:13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" fillcolor="window" strokecolor="#a5c249" strokeweight="2pt"/>
                  </w:pict>
                </mc:Fallback>
              </mc:AlternateContent>
            </w:r>
          </w:p>
        </w:tc>
      </w:tr>
      <w:tr w:rsidR="003D1F4A" w14:paraId="1A88E2BE" w14:textId="77777777" w:rsidTr="009D2738">
        <w:tc>
          <w:tcPr>
            <w:tcW w:w="8075" w:type="dxa"/>
          </w:tcPr>
          <w:p w14:paraId="4D7A52B5" w14:textId="3F198273" w:rsidR="003D1F4A" w:rsidRPr="003322A2" w:rsidRDefault="00EF0BC3" w:rsidP="003322A2">
            <w:pPr>
              <w:pStyle w:val="Odstavekseznama"/>
              <w:numPr>
                <w:ilvl w:val="0"/>
                <w:numId w:val="44"/>
              </w:numPr>
              <w:spacing w:after="0" w:line="240" w:lineRule="auto"/>
              <w:ind w:left="604" w:hanging="283"/>
              <w:jc w:val="both"/>
              <w:rPr>
                <w:rFonts w:ascii="Arial" w:hAnsi="Arial" w:cs="Arial"/>
                <w:u w:val="single"/>
              </w:rPr>
            </w:pPr>
            <w:r w:rsidRPr="003322A2">
              <w:rPr>
                <w:rFonts w:ascii="Arial" w:hAnsi="Arial" w:cs="Arial"/>
              </w:rPr>
              <w:t xml:space="preserve">Da bomo, če bomo izbrani za izvedbo predmetnega naročila, naročniku dostavili ustrezne finančne instrumente za zavarovanje dobre izvedbe del v </w:t>
            </w:r>
            <w:r w:rsidRPr="003322A2">
              <w:rPr>
                <w:rFonts w:ascii="Arial" w:hAnsi="Arial" w:cs="Arial"/>
              </w:rPr>
              <w:lastRenderedPageBreak/>
              <w:t>skladu z določili razpisne dokumentacije in pogodbo za izvedbo predmetnega javnega naročila.</w:t>
            </w:r>
          </w:p>
          <w:p w14:paraId="7C8F0C27" w14:textId="44E2D7B7" w:rsidR="00EF0BC3" w:rsidRPr="003322A2" w:rsidRDefault="00EF0BC3" w:rsidP="00EF0BC3">
            <w:pPr>
              <w:pStyle w:val="Odstavekseznama"/>
              <w:spacing w:after="0" w:line="240" w:lineRule="auto"/>
              <w:ind w:left="2880"/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985" w:type="dxa"/>
          </w:tcPr>
          <w:p w14:paraId="16D23D5D" w14:textId="4D60AB30" w:rsidR="003D1F4A" w:rsidRDefault="00EF0BC3" w:rsidP="009D2738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 w:rsidRPr="00EA5F45">
              <w:rPr>
                <w:rFonts w:ascii="Arial" w:hAnsi="Arial" w:cs="Arial"/>
                <w:noProof/>
                <w:sz w:val="22"/>
                <w:szCs w:val="22"/>
                <w:u w:val="singl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0943A50" wp14:editId="218DDBCB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3175</wp:posOffset>
                      </wp:positionV>
                      <wp:extent cx="247650" cy="171450"/>
                      <wp:effectExtent l="0" t="0" r="19050" b="19050"/>
                      <wp:wrapNone/>
                      <wp:docPr id="7" name="Elipsa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A5C249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5CF839B" id="Elipsa 7" o:spid="_x0000_s1026" style="position:absolute;margin-left:-.25pt;margin-top:.25pt;width:19.5pt;height:13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" fillcolor="window" strokecolor="#a5c249" strokeweight="2pt"/>
                  </w:pict>
                </mc:Fallback>
              </mc:AlternateContent>
            </w:r>
          </w:p>
        </w:tc>
      </w:tr>
      <w:tr w:rsidR="003322A2" w14:paraId="693E157A" w14:textId="77777777" w:rsidTr="009D2738">
        <w:tc>
          <w:tcPr>
            <w:tcW w:w="8075" w:type="dxa"/>
          </w:tcPr>
          <w:p w14:paraId="7EE13137" w14:textId="46C47984" w:rsidR="00461205" w:rsidRPr="003322A2" w:rsidRDefault="00461205" w:rsidP="00461205">
            <w:pPr>
              <w:pStyle w:val="Odstavekseznama"/>
              <w:numPr>
                <w:ilvl w:val="0"/>
                <w:numId w:val="44"/>
              </w:numPr>
              <w:tabs>
                <w:tab w:val="clear" w:pos="2880"/>
                <w:tab w:val="num" w:pos="888"/>
              </w:tabs>
              <w:spacing w:after="0" w:line="240" w:lineRule="auto"/>
              <w:ind w:left="604" w:hanging="283"/>
              <w:jc w:val="both"/>
              <w:rPr>
                <w:rFonts w:ascii="Arial" w:hAnsi="Arial" w:cs="Arial"/>
                <w:u w:val="single"/>
              </w:rPr>
            </w:pPr>
            <w:r w:rsidRPr="003322A2">
              <w:rPr>
                <w:rFonts w:ascii="Arial" w:hAnsi="Arial" w:cs="Arial"/>
              </w:rPr>
              <w:t>Da bomo, če bomo izbrani za izvedbo predmetnega naročila, naročniku dostavili ustrezne finančne instrumente za zavarovanje odprav</w:t>
            </w:r>
            <w:r w:rsidR="003F46AB">
              <w:rPr>
                <w:rFonts w:ascii="Arial" w:hAnsi="Arial" w:cs="Arial"/>
              </w:rPr>
              <w:t>e</w:t>
            </w:r>
            <w:r w:rsidRPr="003322A2">
              <w:rPr>
                <w:rFonts w:ascii="Arial" w:hAnsi="Arial" w:cs="Arial"/>
              </w:rPr>
              <w:t xml:space="preserve"> napak v garancijski dobi objekta v skladu z določili razpisne dokumentacije in pogodbo za izvedbo predmetnega javnega naročila.</w:t>
            </w:r>
          </w:p>
          <w:p w14:paraId="60D52989" w14:textId="77777777" w:rsidR="003322A2" w:rsidRPr="003322A2" w:rsidRDefault="003322A2" w:rsidP="00461205">
            <w:pPr>
              <w:pStyle w:val="Odstavekseznama"/>
              <w:spacing w:after="0" w:line="240" w:lineRule="auto"/>
              <w:ind w:left="604"/>
              <w:jc w:val="both"/>
              <w:rPr>
                <w:rFonts w:ascii="Arial" w:hAnsi="Arial" w:cs="Arial"/>
              </w:rPr>
            </w:pPr>
          </w:p>
        </w:tc>
        <w:tc>
          <w:tcPr>
            <w:tcW w:w="985" w:type="dxa"/>
          </w:tcPr>
          <w:p w14:paraId="6CA74CE6" w14:textId="7B19F3B5" w:rsidR="003322A2" w:rsidRPr="00EA5F45" w:rsidRDefault="00461205" w:rsidP="009D2738">
            <w:pPr>
              <w:jc w:val="both"/>
              <w:rPr>
                <w:rFonts w:ascii="Arial" w:hAnsi="Arial" w:cs="Arial"/>
                <w:noProof/>
                <w:sz w:val="22"/>
                <w:szCs w:val="22"/>
                <w:u w:val="single"/>
              </w:rPr>
            </w:pPr>
            <w:r w:rsidRPr="00EA5F45">
              <w:rPr>
                <w:rFonts w:ascii="Arial" w:hAnsi="Arial" w:cs="Arial"/>
                <w:noProof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DA76D67" wp14:editId="2B4A120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3175</wp:posOffset>
                      </wp:positionV>
                      <wp:extent cx="247650" cy="171450"/>
                      <wp:effectExtent l="0" t="0" r="19050" b="19050"/>
                      <wp:wrapNone/>
                      <wp:docPr id="9" name="Elipsa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A5C249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7F7AF65C" w14:textId="77777777" w:rsidR="00461205" w:rsidRDefault="00461205" w:rsidP="0046120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DA76D67" id="Elipsa 9" o:spid="_x0000_s1026" style="position:absolute;left:0;text-align:left;margin-left:-.25pt;margin-top:.25pt;width:19.5pt;height:13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" fillcolor="window" strokecolor="#a5c249" strokeweight="2pt">
                      <v:textbox>
                        <w:txbxContent>
                          <w:p w14:paraId="7F7AF65C" w14:textId="77777777" w:rsidR="00461205" w:rsidRDefault="00461205" w:rsidP="00461205">
                            <w:pPr>
                              <w:jc w:val="center"/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3D1F4A" w14:paraId="3596F929" w14:textId="77777777" w:rsidTr="009D2738">
        <w:tc>
          <w:tcPr>
            <w:tcW w:w="8075" w:type="dxa"/>
          </w:tcPr>
          <w:p w14:paraId="72E4F170" w14:textId="1F0BA555" w:rsidR="00AF7C63" w:rsidRPr="00B70167" w:rsidRDefault="003D1F4A" w:rsidP="00461205">
            <w:pPr>
              <w:pStyle w:val="Odstavekseznama"/>
              <w:numPr>
                <w:ilvl w:val="0"/>
                <w:numId w:val="44"/>
              </w:numPr>
              <w:tabs>
                <w:tab w:val="clear" w:pos="2880"/>
                <w:tab w:val="num" w:pos="604"/>
              </w:tabs>
              <w:ind w:right="-2" w:hanging="255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 </w:t>
            </w:r>
            <w:r w:rsidR="00AF7C63" w:rsidRPr="00B70167">
              <w:rPr>
                <w:rFonts w:ascii="Arial" w:hAnsi="Arial" w:cs="Arial"/>
                <w:b/>
              </w:rPr>
              <w:t>je znašala višina povprečnega čistega prihodka od prodaje</w:t>
            </w:r>
            <w:r w:rsidR="00AF7C63" w:rsidRPr="00B70167">
              <w:rPr>
                <w:rFonts w:ascii="Arial" w:hAnsi="Arial" w:cs="Arial"/>
              </w:rPr>
              <w:t xml:space="preserve">  najmanj </w:t>
            </w:r>
          </w:p>
          <w:p w14:paraId="540F518B" w14:textId="77777777" w:rsidR="00AF7C63" w:rsidRPr="003B50A3" w:rsidRDefault="00AF7C63" w:rsidP="00AF7C63">
            <w:pPr>
              <w:pStyle w:val="Odstavekseznama"/>
              <w:numPr>
                <w:ilvl w:val="1"/>
                <w:numId w:val="47"/>
              </w:numPr>
              <w:ind w:left="1171" w:right="-2" w:hanging="425"/>
              <w:jc w:val="both"/>
              <w:rPr>
                <w:rFonts w:ascii="Arial" w:hAnsi="Arial" w:cs="Arial"/>
              </w:rPr>
            </w:pPr>
            <w:r w:rsidRPr="003B50A3">
              <w:rPr>
                <w:rFonts w:ascii="Arial" w:hAnsi="Arial" w:cs="Arial"/>
              </w:rPr>
              <w:t>6.000.000,00 EUR</w:t>
            </w:r>
          </w:p>
          <w:p w14:paraId="6AB82513" w14:textId="77777777" w:rsidR="00AF7C63" w:rsidRPr="003B50A3" w:rsidRDefault="00AF7C63" w:rsidP="00AF7C63">
            <w:pPr>
              <w:pStyle w:val="Odstavekseznama"/>
              <w:numPr>
                <w:ilvl w:val="1"/>
                <w:numId w:val="47"/>
              </w:numPr>
              <w:spacing w:after="0" w:line="240" w:lineRule="auto"/>
              <w:ind w:left="1171" w:hanging="425"/>
              <w:jc w:val="both"/>
              <w:rPr>
                <w:rFonts w:ascii="Arial" w:hAnsi="Arial" w:cs="Arial"/>
                <w:i/>
                <w:iCs/>
              </w:rPr>
            </w:pPr>
            <w:r w:rsidRPr="003B50A3">
              <w:rPr>
                <w:rFonts w:ascii="Arial" w:hAnsi="Arial" w:cs="Arial"/>
              </w:rPr>
              <w:t xml:space="preserve">3.000.000,00 EUR </w:t>
            </w:r>
            <w:r w:rsidRPr="003B50A3">
              <w:rPr>
                <w:rFonts w:ascii="Arial" w:hAnsi="Arial" w:cs="Arial"/>
                <w:i/>
                <w:iCs/>
              </w:rPr>
              <w:t>(v primeru kumulativnega izpolnjevanja pogoja)</w:t>
            </w:r>
          </w:p>
          <w:p w14:paraId="3573331A" w14:textId="77777777" w:rsidR="00AF7C63" w:rsidRDefault="00AF7C63" w:rsidP="00AF7C63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07D3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</w:t>
            </w:r>
            <w:r w:rsidRPr="00407D35">
              <w:rPr>
                <w:rFonts w:ascii="Arial" w:hAnsi="Arial" w:cs="Arial"/>
                <w:i/>
                <w:sz w:val="22"/>
                <w:szCs w:val="22"/>
              </w:rPr>
              <w:t>(ustrezno obkrožiti)</w:t>
            </w:r>
            <w:r w:rsidRPr="00407D35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1F7C4730" w14:textId="77777777" w:rsidR="00AF7C63" w:rsidRPr="00407D35" w:rsidRDefault="00AF7C63" w:rsidP="00AF7C63">
            <w:pPr>
              <w:ind w:left="709" w:right="-2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DC3AEA3" w14:textId="77777777" w:rsidR="00AF7C63" w:rsidRPr="00407D35" w:rsidRDefault="00AF7C63" w:rsidP="00AF7C63">
            <w:pPr>
              <w:numPr>
                <w:ilvl w:val="0"/>
                <w:numId w:val="42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07D35">
              <w:rPr>
                <w:rFonts w:ascii="Arial" w:hAnsi="Arial" w:cs="Arial"/>
                <w:sz w:val="22"/>
                <w:szCs w:val="22"/>
              </w:rPr>
              <w:t>v obdobju poslovnih let 201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Pr="00407D35">
              <w:rPr>
                <w:rFonts w:ascii="Arial" w:hAnsi="Arial" w:cs="Arial"/>
                <w:sz w:val="22"/>
                <w:szCs w:val="22"/>
              </w:rPr>
              <w:t>, 201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Pr="00407D35">
              <w:rPr>
                <w:rFonts w:ascii="Arial" w:hAnsi="Arial" w:cs="Arial"/>
                <w:sz w:val="22"/>
                <w:szCs w:val="22"/>
              </w:rPr>
              <w:t xml:space="preserve"> in 20</w:t>
            </w:r>
            <w:r>
              <w:rPr>
                <w:rFonts w:ascii="Arial" w:hAnsi="Arial" w:cs="Arial"/>
                <w:sz w:val="22"/>
                <w:szCs w:val="22"/>
              </w:rPr>
              <w:t>20</w:t>
            </w:r>
            <w:r w:rsidRPr="00407D35">
              <w:rPr>
                <w:rFonts w:ascii="Arial" w:hAnsi="Arial" w:cs="Arial"/>
                <w:sz w:val="22"/>
                <w:szCs w:val="22"/>
              </w:rPr>
              <w:t xml:space="preserve"> oz.</w:t>
            </w:r>
          </w:p>
          <w:p w14:paraId="570F97E1" w14:textId="77777777" w:rsidR="00AF7C63" w:rsidRPr="00407D35" w:rsidRDefault="00AF7C63" w:rsidP="00AF7C63">
            <w:pPr>
              <w:numPr>
                <w:ilvl w:val="0"/>
                <w:numId w:val="42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07D35">
              <w:rPr>
                <w:rFonts w:ascii="Arial" w:hAnsi="Arial" w:cs="Arial"/>
                <w:sz w:val="22"/>
                <w:szCs w:val="22"/>
              </w:rPr>
              <w:t>v obdobju od ___________________  do __________________ (</w:t>
            </w:r>
            <w:r w:rsidRPr="00407D35">
              <w:rPr>
                <w:rFonts w:ascii="Arial" w:hAnsi="Arial" w:cs="Arial"/>
                <w:i/>
                <w:sz w:val="22"/>
                <w:szCs w:val="22"/>
              </w:rPr>
              <w:t>če je poslovanje ponudnika krajše od treh let)</w:t>
            </w:r>
            <w:r w:rsidRPr="00407D3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C42658A" w14:textId="77777777" w:rsidR="00AF7C63" w:rsidRPr="00407D35" w:rsidRDefault="00AF7C63" w:rsidP="00AF7C63">
            <w:pPr>
              <w:ind w:left="709" w:right="-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07D35">
              <w:rPr>
                <w:rFonts w:ascii="Arial" w:hAnsi="Arial" w:cs="Arial"/>
                <w:i/>
                <w:sz w:val="22"/>
                <w:szCs w:val="22"/>
              </w:rPr>
              <w:t>(ustrezno obkrožiti in izpolniti)</w:t>
            </w:r>
          </w:p>
          <w:p w14:paraId="37940DE9" w14:textId="6A3E0798" w:rsidR="003D1F4A" w:rsidRDefault="003D1F4A" w:rsidP="009D2738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45E67804" w14:textId="77777777" w:rsidR="003D1F4A" w:rsidRDefault="003D1F4A" w:rsidP="009D2738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noProof/>
                <w:color w:val="FF0000"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E29F133" wp14:editId="2A1738D9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6985</wp:posOffset>
                      </wp:positionV>
                      <wp:extent cx="247650" cy="171450"/>
                      <wp:effectExtent l="0" t="0" r="19050" b="19050"/>
                      <wp:wrapNone/>
                      <wp:docPr id="6" name="Elipsa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A5C249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37E56A7" id="Elipsa 6" o:spid="_x0000_s1026" style="position:absolute;margin-left:-.25pt;margin-top:.55pt;width:19.5pt;height:13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" fillcolor="window" strokecolor="#a5c249" strokeweight="2pt"/>
                  </w:pict>
                </mc:Fallback>
              </mc:AlternateContent>
            </w:r>
          </w:p>
        </w:tc>
      </w:tr>
    </w:tbl>
    <w:p w14:paraId="7BE16D36" w14:textId="77777777" w:rsidR="003D1F4A" w:rsidRDefault="003D1F4A" w:rsidP="003D1F4A">
      <w:pPr>
        <w:jc w:val="both"/>
        <w:rPr>
          <w:rFonts w:ascii="Arial" w:hAnsi="Arial" w:cs="Arial"/>
          <w:b/>
          <w:sz w:val="22"/>
          <w:szCs w:val="22"/>
        </w:rPr>
      </w:pPr>
    </w:p>
    <w:p w14:paraId="1227B039" w14:textId="77777777" w:rsidR="003D1F4A" w:rsidRPr="00494E9E" w:rsidRDefault="003D1F4A" w:rsidP="003D1F4A">
      <w:pPr>
        <w:jc w:val="both"/>
        <w:rPr>
          <w:rFonts w:ascii="Arial" w:hAnsi="Arial" w:cs="Arial"/>
          <w:b/>
          <w:sz w:val="22"/>
          <w:szCs w:val="22"/>
        </w:rPr>
      </w:pPr>
      <w:r w:rsidRPr="00494E9E">
        <w:rPr>
          <w:rFonts w:ascii="Arial" w:hAnsi="Arial" w:cs="Arial"/>
          <w:b/>
          <w:sz w:val="22"/>
          <w:szCs w:val="22"/>
        </w:rPr>
        <w:t xml:space="preserve">Podizvajalci </w:t>
      </w:r>
      <w:r w:rsidRPr="00494E9E">
        <w:rPr>
          <w:rFonts w:ascii="Arial" w:hAnsi="Arial" w:cs="Arial"/>
          <w:sz w:val="22"/>
          <w:szCs w:val="22"/>
        </w:rPr>
        <w:t>(ustrezno obkrožiti in izpolniti)</w:t>
      </w:r>
      <w:r w:rsidRPr="00494E9E">
        <w:rPr>
          <w:rFonts w:ascii="Arial" w:hAnsi="Arial" w:cs="Arial"/>
          <w:b/>
          <w:sz w:val="22"/>
          <w:szCs w:val="22"/>
        </w:rPr>
        <w:t>:</w:t>
      </w:r>
    </w:p>
    <w:p w14:paraId="17A03B13" w14:textId="77777777" w:rsidR="003D1F4A" w:rsidRPr="00494E9E" w:rsidRDefault="003D1F4A" w:rsidP="003D1F4A">
      <w:pPr>
        <w:jc w:val="both"/>
        <w:rPr>
          <w:rFonts w:ascii="Arial" w:hAnsi="Arial" w:cs="Arial"/>
          <w:sz w:val="22"/>
          <w:szCs w:val="22"/>
        </w:rPr>
      </w:pPr>
    </w:p>
    <w:p w14:paraId="7906FC80" w14:textId="77777777" w:rsidR="003D1F4A" w:rsidRPr="00494E9E" w:rsidRDefault="003D1F4A" w:rsidP="003D1F4A">
      <w:pPr>
        <w:numPr>
          <w:ilvl w:val="0"/>
          <w:numId w:val="43"/>
        </w:numPr>
        <w:jc w:val="both"/>
        <w:rPr>
          <w:rFonts w:ascii="Arial" w:hAnsi="Arial" w:cs="Arial"/>
          <w:sz w:val="22"/>
          <w:szCs w:val="22"/>
        </w:rPr>
      </w:pPr>
      <w:r w:rsidRPr="00494E9E">
        <w:rPr>
          <w:rFonts w:ascii="Arial" w:hAnsi="Arial" w:cs="Arial"/>
          <w:sz w:val="22"/>
          <w:szCs w:val="22"/>
        </w:rPr>
        <w:t xml:space="preserve">Izjavljamo, </w:t>
      </w:r>
      <w:r w:rsidRPr="00494E9E">
        <w:rPr>
          <w:rFonts w:ascii="Arial" w:hAnsi="Arial" w:cs="Arial"/>
          <w:b/>
          <w:i/>
          <w:sz w:val="22"/>
          <w:szCs w:val="22"/>
        </w:rPr>
        <w:t>da nimamo podizvajalcev</w:t>
      </w:r>
      <w:r w:rsidRPr="00494E9E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1C11A7F9" w14:textId="77777777" w:rsidR="003D1F4A" w:rsidRPr="00494E9E" w:rsidRDefault="003D1F4A" w:rsidP="003D1F4A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C65BD77" w14:textId="77777777" w:rsidR="003D1F4A" w:rsidRPr="00494E9E" w:rsidRDefault="003D1F4A" w:rsidP="003D1F4A">
      <w:pPr>
        <w:numPr>
          <w:ilvl w:val="0"/>
          <w:numId w:val="43"/>
        </w:numPr>
        <w:jc w:val="both"/>
        <w:rPr>
          <w:rFonts w:ascii="Arial" w:hAnsi="Arial" w:cs="Arial"/>
          <w:sz w:val="22"/>
          <w:szCs w:val="22"/>
        </w:rPr>
      </w:pPr>
      <w:r w:rsidRPr="00494E9E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494E9E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3005"/>
        <w:gridCol w:w="2870"/>
        <w:gridCol w:w="2364"/>
      </w:tblGrid>
      <w:tr w:rsidR="003D1F4A" w:rsidRPr="00494E9E" w14:paraId="7BC7EB8C" w14:textId="77777777" w:rsidTr="009D2738"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14:paraId="16227F69" w14:textId="77777777" w:rsidR="003D1F4A" w:rsidRPr="00494E9E" w:rsidRDefault="003D1F4A" w:rsidP="009D273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94E9E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94E9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14:paraId="447E9851" w14:textId="77777777" w:rsidR="003D1F4A" w:rsidRPr="00494E9E" w:rsidRDefault="003D1F4A" w:rsidP="009D273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47A6259B" w14:textId="77777777" w:rsidR="003D1F4A" w:rsidRPr="00494E9E" w:rsidRDefault="003D1F4A" w:rsidP="009D273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4BFD7E67" w14:textId="77777777" w:rsidR="003D1F4A" w:rsidRPr="00494E9E" w:rsidRDefault="003D1F4A" w:rsidP="009D273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56E7201D" w14:textId="77777777" w:rsidR="003D1F4A" w:rsidRPr="00494E9E" w:rsidRDefault="003D1F4A" w:rsidP="009D273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3D1F4A" w:rsidRPr="00494E9E" w14:paraId="01A27643" w14:textId="77777777" w:rsidTr="009D2738">
        <w:tc>
          <w:tcPr>
            <w:tcW w:w="828" w:type="dxa"/>
            <w:shd w:val="pct12" w:color="auto" w:fill="auto"/>
          </w:tcPr>
          <w:p w14:paraId="3FA45318" w14:textId="77777777" w:rsidR="003D1F4A" w:rsidRPr="00494E9E" w:rsidRDefault="003D1F4A" w:rsidP="009D27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1E1495AA" w14:textId="77777777" w:rsidR="003D1F4A" w:rsidRPr="00494E9E" w:rsidRDefault="003D1F4A" w:rsidP="009D27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16BE5B59" w14:textId="77777777" w:rsidR="003D1F4A" w:rsidRPr="00494E9E" w:rsidRDefault="003D1F4A" w:rsidP="009D27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1FC32ED7" w14:textId="77777777" w:rsidR="003D1F4A" w:rsidRPr="00494E9E" w:rsidRDefault="003D1F4A" w:rsidP="009D27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DE8A8DA" w14:textId="77777777" w:rsidR="003D1F4A" w:rsidRPr="00494E9E" w:rsidRDefault="003D1F4A" w:rsidP="009D27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1F4A" w:rsidRPr="00494E9E" w14:paraId="28EEDE45" w14:textId="77777777" w:rsidTr="009D2738">
        <w:tc>
          <w:tcPr>
            <w:tcW w:w="828" w:type="dxa"/>
            <w:shd w:val="pct12" w:color="auto" w:fill="auto"/>
          </w:tcPr>
          <w:p w14:paraId="509F8B41" w14:textId="77777777" w:rsidR="003D1F4A" w:rsidRPr="00494E9E" w:rsidRDefault="003D1F4A" w:rsidP="009D27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13AE2F2F" w14:textId="77777777" w:rsidR="003D1F4A" w:rsidRPr="00494E9E" w:rsidRDefault="003D1F4A" w:rsidP="009D27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C54D29A" w14:textId="77777777" w:rsidR="003D1F4A" w:rsidRPr="00494E9E" w:rsidRDefault="003D1F4A" w:rsidP="009D27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7D201E15" w14:textId="77777777" w:rsidR="003D1F4A" w:rsidRPr="00494E9E" w:rsidRDefault="003D1F4A" w:rsidP="009D27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542EF80D" w14:textId="77777777" w:rsidR="003D1F4A" w:rsidRPr="00494E9E" w:rsidRDefault="003D1F4A" w:rsidP="009D27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1F4A" w:rsidRPr="00494E9E" w14:paraId="65E169BF" w14:textId="77777777" w:rsidTr="009D2738">
        <w:tc>
          <w:tcPr>
            <w:tcW w:w="828" w:type="dxa"/>
            <w:shd w:val="pct12" w:color="auto" w:fill="auto"/>
          </w:tcPr>
          <w:p w14:paraId="6ED1C4D8" w14:textId="77777777" w:rsidR="003D1F4A" w:rsidRPr="00494E9E" w:rsidRDefault="003D1F4A" w:rsidP="009D27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00799320" w14:textId="77777777" w:rsidR="003D1F4A" w:rsidRPr="00494E9E" w:rsidRDefault="003D1F4A" w:rsidP="009D27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30DE174" w14:textId="77777777" w:rsidR="003D1F4A" w:rsidRPr="00494E9E" w:rsidRDefault="003D1F4A" w:rsidP="009D27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568F0D23" w14:textId="77777777" w:rsidR="003D1F4A" w:rsidRPr="00494E9E" w:rsidRDefault="003D1F4A" w:rsidP="009D27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48F7CF88" w14:textId="77777777" w:rsidR="003D1F4A" w:rsidRPr="00494E9E" w:rsidRDefault="003D1F4A" w:rsidP="009D27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A2C052" w14:textId="77777777" w:rsidR="003D1F4A" w:rsidRDefault="003D1F4A" w:rsidP="003D1F4A">
      <w:pPr>
        <w:jc w:val="both"/>
        <w:rPr>
          <w:rFonts w:ascii="Arial" w:hAnsi="Arial" w:cs="Arial"/>
          <w:b/>
          <w:sz w:val="22"/>
          <w:szCs w:val="22"/>
        </w:rPr>
      </w:pPr>
    </w:p>
    <w:p w14:paraId="7DBFCEA9" w14:textId="77777777" w:rsidR="003D1F4A" w:rsidRDefault="003D1F4A" w:rsidP="003D1F4A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2682EFE" w14:textId="77777777" w:rsidR="003D1F4A" w:rsidRPr="00A835A2" w:rsidRDefault="003D1F4A" w:rsidP="003D1F4A">
      <w:pPr>
        <w:jc w:val="both"/>
        <w:rPr>
          <w:rFonts w:ascii="Arial" w:hAnsi="Arial" w:cs="Arial"/>
          <w:b/>
          <w:sz w:val="22"/>
          <w:szCs w:val="22"/>
        </w:rPr>
      </w:pPr>
    </w:p>
    <w:p w14:paraId="31DF9B05" w14:textId="77777777" w:rsidR="003D1F4A" w:rsidRPr="00016EDF" w:rsidRDefault="003D1F4A" w:rsidP="003D1F4A">
      <w:pPr>
        <w:numPr>
          <w:ilvl w:val="0"/>
          <w:numId w:val="41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6A4AD300" w14:textId="77777777" w:rsidR="003D1F4A" w:rsidRPr="00016EDF" w:rsidRDefault="003D1F4A" w:rsidP="003D1F4A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38D8C14" w14:textId="77777777" w:rsidR="003D1F4A" w:rsidRPr="00016EDF" w:rsidRDefault="003D1F4A" w:rsidP="003D1F4A">
      <w:pPr>
        <w:numPr>
          <w:ilvl w:val="0"/>
          <w:numId w:val="41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7843B660" w14:textId="77777777" w:rsidR="003D1F4A" w:rsidRPr="00016EDF" w:rsidRDefault="003D1F4A" w:rsidP="003D1F4A">
      <w:pPr>
        <w:numPr>
          <w:ilvl w:val="0"/>
          <w:numId w:val="41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58B87C48" w14:textId="77777777" w:rsidR="003D1F4A" w:rsidRPr="00016EDF" w:rsidRDefault="003D1F4A" w:rsidP="003D1F4A">
      <w:pPr>
        <w:numPr>
          <w:ilvl w:val="0"/>
          <w:numId w:val="41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3884B64A" w14:textId="77777777" w:rsidR="003D1F4A" w:rsidRPr="00016EDF" w:rsidRDefault="003D1F4A" w:rsidP="003D1F4A">
      <w:pPr>
        <w:numPr>
          <w:ilvl w:val="0"/>
          <w:numId w:val="41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56521072" w14:textId="77777777" w:rsidR="003D1F4A" w:rsidRDefault="003D1F4A" w:rsidP="003D1F4A">
      <w:pPr>
        <w:jc w:val="both"/>
        <w:rPr>
          <w:rFonts w:ascii="Arial" w:hAnsi="Arial" w:cs="Arial"/>
          <w:sz w:val="22"/>
          <w:szCs w:val="22"/>
        </w:rPr>
      </w:pPr>
    </w:p>
    <w:p w14:paraId="06117520" w14:textId="77777777" w:rsidR="003D1F4A" w:rsidRPr="00A835A2" w:rsidRDefault="003D1F4A" w:rsidP="003D1F4A">
      <w:pPr>
        <w:jc w:val="both"/>
        <w:rPr>
          <w:rFonts w:ascii="Arial" w:hAnsi="Arial" w:cs="Arial"/>
          <w:sz w:val="22"/>
          <w:szCs w:val="22"/>
        </w:rPr>
      </w:pPr>
    </w:p>
    <w:p w14:paraId="66C70BDD" w14:textId="77777777" w:rsidR="003D1F4A" w:rsidRDefault="003D1F4A" w:rsidP="003D1F4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D1F02CF" w14:textId="77777777" w:rsidR="003D1F4A" w:rsidRDefault="003D1F4A" w:rsidP="003D1F4A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partnerja:</w:t>
      </w:r>
    </w:p>
    <w:p w14:paraId="29BBC420" w14:textId="77777777" w:rsidR="003D1F4A" w:rsidRDefault="003D1F4A" w:rsidP="003D1F4A">
      <w:pPr>
        <w:jc w:val="both"/>
        <w:rPr>
          <w:rFonts w:ascii="Arial" w:hAnsi="Arial" w:cs="Arial"/>
          <w:sz w:val="22"/>
          <w:szCs w:val="22"/>
        </w:rPr>
      </w:pPr>
    </w:p>
    <w:p w14:paraId="235FBC18" w14:textId="709162F2" w:rsidR="003D1F4A" w:rsidRDefault="003D1F4A" w:rsidP="003D1F4A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</w:t>
      </w:r>
    </w:p>
    <w:sectPr w:rsidR="003D1F4A" w:rsidSect="000B6BBD">
      <w:headerReference w:type="default" r:id="rId11"/>
      <w:footerReference w:type="default" r:id="rId12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38523" w14:textId="77777777" w:rsidR="0083722D" w:rsidRDefault="0083722D" w:rsidP="000B6BBD">
      <w:r>
        <w:separator/>
      </w:r>
    </w:p>
  </w:endnote>
  <w:endnote w:type="continuationSeparator" w:id="0">
    <w:p w14:paraId="517BF6F2" w14:textId="77777777" w:rsidR="0083722D" w:rsidRDefault="0083722D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79160503" w14:textId="77777777" w:rsidR="008570F5" w:rsidRDefault="008570F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14:paraId="5CCB3CA6" w14:textId="77777777" w:rsidR="008570F5" w:rsidRDefault="008570F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821CE" w14:textId="77777777" w:rsidR="0083722D" w:rsidRDefault="0083722D" w:rsidP="000B6BBD">
      <w:r>
        <w:separator/>
      </w:r>
    </w:p>
  </w:footnote>
  <w:footnote w:type="continuationSeparator" w:id="0">
    <w:p w14:paraId="0ADEC935" w14:textId="77777777" w:rsidR="0083722D" w:rsidRDefault="0083722D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922EC" w14:textId="5544F8FC" w:rsidR="008570F5" w:rsidRDefault="008570F5" w:rsidP="00A843FD">
    <w:r w:rsidRPr="00CC0D86">
      <w:rPr>
        <w:rFonts w:cs="Corbel"/>
        <w:noProof/>
      </w:rPr>
      <w:drawing>
        <wp:anchor distT="0" distB="0" distL="114300" distR="114300" simplePos="0" relativeHeight="251659264" behindDoc="1" locked="0" layoutInCell="1" allowOverlap="1" wp14:anchorId="6BDB1A55" wp14:editId="36E4DE64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2126095" cy="828675"/>
          <wp:effectExtent l="0" t="0" r="7620" b="0"/>
          <wp:wrapNone/>
          <wp:docPr id="2" name="Slika 2" descr="Logo_EKP_kohezijski_sklad_SLO_slog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Logo_EKP_kohezijski_sklad_SLO_sloga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697" t="17590" b="14217"/>
                  <a:stretch>
                    <a:fillRect/>
                  </a:stretch>
                </pic:blipFill>
                <pic:spPr bwMode="auto">
                  <a:xfrm>
                    <a:off x="0" y="0"/>
                    <a:ext cx="212609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3640EE24" wp14:editId="5DE920F9">
          <wp:simplePos x="0" y="0"/>
          <wp:positionH relativeFrom="column">
            <wp:posOffset>633095</wp:posOffset>
          </wp:positionH>
          <wp:positionV relativeFrom="paragraph">
            <wp:posOffset>6985</wp:posOffset>
          </wp:positionV>
          <wp:extent cx="599440" cy="762000"/>
          <wp:effectExtent l="0" t="0" r="0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648" cy="76734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Corbel"/>
        <w:noProof/>
      </w:rPr>
      <w:t xml:space="preserve">                                               </w:t>
    </w:r>
    <w:r>
      <w:rPr>
        <w:noProof/>
      </w:rPr>
      <w:drawing>
        <wp:inline distT="0" distB="0" distL="0" distR="0" wp14:anchorId="34C959A1" wp14:editId="08B28476">
          <wp:extent cx="514350" cy="614711"/>
          <wp:effectExtent l="0" t="0" r="0" b="0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152" cy="6312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Corbel"/>
        <w:noProof/>
      </w:rPr>
      <w:t xml:space="preserve">                                                                 </w:t>
    </w:r>
  </w:p>
  <w:p w14:paraId="1AFD8AFB" w14:textId="1B6240B4" w:rsidR="008570F5" w:rsidRPr="0004509E" w:rsidRDefault="008570F5" w:rsidP="00A843FD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</w:t>
    </w:r>
    <w:r w:rsidRPr="0004509E">
      <w:rPr>
        <w:sz w:val="16"/>
        <w:szCs w:val="16"/>
      </w:rPr>
      <w:t xml:space="preserve">Občina Bistrica </w:t>
    </w:r>
    <w:r>
      <w:rPr>
        <w:sz w:val="16"/>
        <w:szCs w:val="16"/>
      </w:rPr>
      <w:t xml:space="preserve">                     </w:t>
    </w:r>
  </w:p>
  <w:p w14:paraId="178E6B22" w14:textId="1FB902C3" w:rsidR="008570F5" w:rsidRDefault="008570F5" w:rsidP="005A1183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</w:t>
    </w:r>
    <w:r w:rsidRPr="0004509E">
      <w:rPr>
        <w:sz w:val="16"/>
        <w:szCs w:val="16"/>
      </w:rPr>
      <w:t>ob Sotli</w:t>
    </w:r>
    <w:r>
      <w:rPr>
        <w:sz w:val="16"/>
        <w:szCs w:val="16"/>
      </w:rPr>
      <w:t xml:space="preserve">                                   </w:t>
    </w:r>
  </w:p>
  <w:p w14:paraId="17ABAD5D" w14:textId="215E4B5B" w:rsidR="008570F5" w:rsidRPr="005A1183" w:rsidRDefault="008570F5" w:rsidP="005A1C0F">
    <w:pPr>
      <w:pBdr>
        <w:bottom w:val="single" w:sz="4" w:space="1" w:color="auto"/>
      </w:pBd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667E2B"/>
    <w:multiLevelType w:val="hybridMultilevel"/>
    <w:tmpl w:val="FF3C239C"/>
    <w:lvl w:ilvl="0" w:tplc="A5E8429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0B0BB3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D87E39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603083"/>
    <w:multiLevelType w:val="hybridMultilevel"/>
    <w:tmpl w:val="87C4FFE2"/>
    <w:lvl w:ilvl="0" w:tplc="04240017">
      <w:start w:val="1"/>
      <w:numFmt w:val="lowerLetter"/>
      <w:lvlText w:val="%1)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E8750D6"/>
    <w:multiLevelType w:val="hybridMultilevel"/>
    <w:tmpl w:val="CAF4A53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AA63D64">
      <w:start w:val="1"/>
      <w:numFmt w:val="decimal"/>
      <w:lvlText w:val="%2."/>
      <w:lvlJc w:val="left"/>
      <w:pPr>
        <w:ind w:left="1845" w:hanging="765"/>
      </w:pPr>
      <w:rPr>
        <w:rFonts w:hint="default"/>
      </w:rPr>
    </w:lvl>
    <w:lvl w:ilvl="2" w:tplc="388A6DAA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FC16B29"/>
    <w:multiLevelType w:val="hybridMultilevel"/>
    <w:tmpl w:val="437A1B4A"/>
    <w:lvl w:ilvl="0" w:tplc="C39A9C1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9AA63D64">
      <w:start w:val="1"/>
      <w:numFmt w:val="decimal"/>
      <w:lvlText w:val="%2."/>
      <w:lvlJc w:val="left"/>
      <w:pPr>
        <w:ind w:left="1845" w:hanging="765"/>
      </w:pPr>
      <w:rPr>
        <w:rFonts w:hint="default"/>
      </w:rPr>
    </w:lvl>
    <w:lvl w:ilvl="2" w:tplc="388A6DAA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0290871"/>
    <w:multiLevelType w:val="hybridMultilevel"/>
    <w:tmpl w:val="D646F698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623032"/>
    <w:multiLevelType w:val="hybridMultilevel"/>
    <w:tmpl w:val="866EC806"/>
    <w:lvl w:ilvl="0" w:tplc="A5E842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AE1AC9"/>
    <w:multiLevelType w:val="hybridMultilevel"/>
    <w:tmpl w:val="78A0087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214B9B"/>
    <w:multiLevelType w:val="hybridMultilevel"/>
    <w:tmpl w:val="D646F698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2E6052"/>
    <w:multiLevelType w:val="hybridMultilevel"/>
    <w:tmpl w:val="EAEA9312"/>
    <w:lvl w:ilvl="0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E635472"/>
    <w:multiLevelType w:val="hybridMultilevel"/>
    <w:tmpl w:val="96D889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BE0558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2F8547AE"/>
    <w:multiLevelType w:val="hybridMultilevel"/>
    <w:tmpl w:val="4112AD74"/>
    <w:lvl w:ilvl="0" w:tplc="04240017">
      <w:start w:val="1"/>
      <w:numFmt w:val="lowerLetter"/>
      <w:lvlText w:val="%1)"/>
      <w:lvlJc w:val="left"/>
      <w:pPr>
        <w:ind w:left="1429" w:hanging="360"/>
      </w:pPr>
    </w:lvl>
    <w:lvl w:ilvl="1" w:tplc="E8CC8CF6">
      <w:start w:val="1"/>
      <w:numFmt w:val="lowerLetter"/>
      <w:lvlText w:val="%2)"/>
      <w:lvlJc w:val="left"/>
      <w:pPr>
        <w:ind w:left="2149" w:hanging="360"/>
      </w:pPr>
      <w:rPr>
        <w:rFonts w:ascii="Arial" w:eastAsia="Times New Roman" w:hAnsi="Arial" w:cs="Arial"/>
      </w:rPr>
    </w:lvl>
    <w:lvl w:ilvl="2" w:tplc="0424001B" w:tentative="1">
      <w:start w:val="1"/>
      <w:numFmt w:val="lowerRoman"/>
      <w:lvlText w:val="%3."/>
      <w:lvlJc w:val="right"/>
      <w:pPr>
        <w:ind w:left="2869" w:hanging="180"/>
      </w:pPr>
    </w:lvl>
    <w:lvl w:ilvl="3" w:tplc="0424000F" w:tentative="1">
      <w:start w:val="1"/>
      <w:numFmt w:val="decimal"/>
      <w:lvlText w:val="%4."/>
      <w:lvlJc w:val="left"/>
      <w:pPr>
        <w:ind w:left="3589" w:hanging="360"/>
      </w:pPr>
    </w:lvl>
    <w:lvl w:ilvl="4" w:tplc="04240019" w:tentative="1">
      <w:start w:val="1"/>
      <w:numFmt w:val="lowerLetter"/>
      <w:lvlText w:val="%5."/>
      <w:lvlJc w:val="left"/>
      <w:pPr>
        <w:ind w:left="4309" w:hanging="360"/>
      </w:pPr>
    </w:lvl>
    <w:lvl w:ilvl="5" w:tplc="0424001B" w:tentative="1">
      <w:start w:val="1"/>
      <w:numFmt w:val="lowerRoman"/>
      <w:lvlText w:val="%6."/>
      <w:lvlJc w:val="right"/>
      <w:pPr>
        <w:ind w:left="5029" w:hanging="180"/>
      </w:pPr>
    </w:lvl>
    <w:lvl w:ilvl="6" w:tplc="0424000F" w:tentative="1">
      <w:start w:val="1"/>
      <w:numFmt w:val="decimal"/>
      <w:lvlText w:val="%7."/>
      <w:lvlJc w:val="left"/>
      <w:pPr>
        <w:ind w:left="5749" w:hanging="360"/>
      </w:pPr>
    </w:lvl>
    <w:lvl w:ilvl="7" w:tplc="04240019" w:tentative="1">
      <w:start w:val="1"/>
      <w:numFmt w:val="lowerLetter"/>
      <w:lvlText w:val="%8."/>
      <w:lvlJc w:val="left"/>
      <w:pPr>
        <w:ind w:left="6469" w:hanging="360"/>
      </w:pPr>
    </w:lvl>
    <w:lvl w:ilvl="8" w:tplc="0424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A31343"/>
    <w:multiLevelType w:val="multilevel"/>
    <w:tmpl w:val="4C3CFD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78C3B78"/>
    <w:multiLevelType w:val="hybridMultilevel"/>
    <w:tmpl w:val="C85CE7E8"/>
    <w:lvl w:ilvl="0" w:tplc="253487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8B66A2"/>
    <w:multiLevelType w:val="hybridMultilevel"/>
    <w:tmpl w:val="3050BC8E"/>
    <w:lvl w:ilvl="0" w:tplc="24E0295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97D39ED"/>
    <w:multiLevelType w:val="hybridMultilevel"/>
    <w:tmpl w:val="2B70D002"/>
    <w:lvl w:ilvl="0" w:tplc="840C32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AA60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2B7184C"/>
    <w:multiLevelType w:val="hybridMultilevel"/>
    <w:tmpl w:val="010EE7A2"/>
    <w:lvl w:ilvl="0" w:tplc="8C6811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4786807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740158D"/>
    <w:multiLevelType w:val="hybridMultilevel"/>
    <w:tmpl w:val="DF3CB0EC"/>
    <w:lvl w:ilvl="0" w:tplc="3A92805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17673E"/>
    <w:multiLevelType w:val="hybridMultilevel"/>
    <w:tmpl w:val="07C8EDFA"/>
    <w:lvl w:ilvl="0" w:tplc="A5E842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673CAB"/>
    <w:multiLevelType w:val="hybridMultilevel"/>
    <w:tmpl w:val="56E61AC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E346E9C"/>
    <w:multiLevelType w:val="hybridMultilevel"/>
    <w:tmpl w:val="03704A0C"/>
    <w:lvl w:ilvl="0" w:tplc="62CEF906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 w15:restartNumberingAfterBreak="0">
    <w:nsid w:val="4E67038A"/>
    <w:multiLevelType w:val="hybridMultilevel"/>
    <w:tmpl w:val="0096C828"/>
    <w:lvl w:ilvl="0" w:tplc="A5E8429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1E4700E"/>
    <w:multiLevelType w:val="multilevel"/>
    <w:tmpl w:val="D16823EE"/>
    <w:lvl w:ilvl="0">
      <w:start w:val="1"/>
      <w:numFmt w:val="decimal"/>
      <w:pStyle w:val="GLAVA1"/>
      <w:lvlText w:val="%1."/>
      <w:lvlJc w:val="left"/>
      <w:pPr>
        <w:ind w:left="567" w:hanging="567"/>
      </w:pPr>
      <w:rPr>
        <w:rFonts w:ascii="Calibri" w:hAnsi="Calibri" w:cs="Times New Roman" w:hint="default"/>
      </w:rPr>
    </w:lvl>
    <w:lvl w:ilvl="1">
      <w:start w:val="1"/>
      <w:numFmt w:val="decimal"/>
      <w:pStyle w:val="GLAVA2"/>
      <w:lvlText w:val="%1.%2."/>
      <w:lvlJc w:val="left"/>
      <w:pPr>
        <w:ind w:left="1578" w:hanging="432"/>
      </w:pPr>
      <w:rPr>
        <w:rFonts w:ascii="Arial" w:hAnsi="Arial" w:cs="Arial" w:hint="default"/>
      </w:rPr>
    </w:lvl>
    <w:lvl w:ilvl="2">
      <w:start w:val="1"/>
      <w:numFmt w:val="decimal"/>
      <w:pStyle w:val="GLAVA3"/>
      <w:lvlText w:val="%1.%2.%3."/>
      <w:lvlJc w:val="left"/>
      <w:pPr>
        <w:ind w:left="4060" w:hanging="504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specVanish w:val="0"/>
      </w:rPr>
    </w:lvl>
    <w:lvl w:ilvl="3">
      <w:start w:val="1"/>
      <w:numFmt w:val="decimal"/>
      <w:pStyle w:val="GLAVA4"/>
      <w:lvlText w:val="%1.%2.%3.%4."/>
      <w:lvlJc w:val="left"/>
      <w:pPr>
        <w:ind w:left="1510" w:hanging="648"/>
      </w:pPr>
      <w:rPr>
        <w:rFonts w:ascii="Calibri" w:hAnsi="Calibri" w:cs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5">
      <w:start w:val="1"/>
      <w:numFmt w:val="decimal"/>
      <w:pStyle w:val="GLAVA6"/>
      <w:lvlText w:val="%1.%2.%3.%4.%5.%6."/>
      <w:lvlJc w:val="left"/>
      <w:pPr>
        <w:ind w:left="3456" w:hanging="936"/>
      </w:pPr>
      <w:rPr>
        <w:rFonts w:ascii="Calibri" w:hAnsi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ascii="Calibri" w:hAnsi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51EB629F"/>
    <w:multiLevelType w:val="hybridMultilevel"/>
    <w:tmpl w:val="5362466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761305"/>
    <w:multiLevelType w:val="hybridMultilevel"/>
    <w:tmpl w:val="9BE6492E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544E36"/>
    <w:multiLevelType w:val="hybridMultilevel"/>
    <w:tmpl w:val="DBF00802"/>
    <w:lvl w:ilvl="0" w:tplc="E9A4F5C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32B46B0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0C08FE"/>
    <w:multiLevelType w:val="hybridMultilevel"/>
    <w:tmpl w:val="4C5E42E8"/>
    <w:lvl w:ilvl="0" w:tplc="6FF204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587A00"/>
    <w:multiLevelType w:val="hybridMultilevel"/>
    <w:tmpl w:val="CD20D22E"/>
    <w:lvl w:ilvl="0" w:tplc="0DD868D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F1C6228"/>
    <w:multiLevelType w:val="hybridMultilevel"/>
    <w:tmpl w:val="DAF0C7AE"/>
    <w:lvl w:ilvl="0" w:tplc="5CE2D0BC">
      <w:start w:val="1"/>
      <w:numFmt w:val="decimal"/>
      <w:lvlText w:val="2.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4338C1"/>
    <w:multiLevelType w:val="hybridMultilevel"/>
    <w:tmpl w:val="E9DA18C2"/>
    <w:lvl w:ilvl="0" w:tplc="FFFFFFFF">
      <w:start w:val="1"/>
      <w:numFmt w:val="bullet"/>
      <w:lvlText w:val=""/>
      <w:lvlJc w:val="left"/>
      <w:pPr>
        <w:tabs>
          <w:tab w:val="num" w:pos="924"/>
        </w:tabs>
        <w:ind w:left="924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644"/>
        </w:tabs>
        <w:ind w:left="164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4"/>
        </w:tabs>
        <w:ind w:left="236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4"/>
        </w:tabs>
        <w:ind w:left="30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4"/>
        </w:tabs>
        <w:ind w:left="380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4"/>
        </w:tabs>
        <w:ind w:left="45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4"/>
        </w:tabs>
        <w:ind w:left="52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4"/>
        </w:tabs>
        <w:ind w:left="596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4"/>
        </w:tabs>
        <w:ind w:left="6684" w:hanging="360"/>
      </w:pPr>
      <w:rPr>
        <w:rFonts w:ascii="Wingdings" w:hAnsi="Wingdings" w:hint="default"/>
      </w:rPr>
    </w:lvl>
  </w:abstractNum>
  <w:abstractNum w:abstractNumId="40" w15:restartNumberingAfterBreak="0">
    <w:nsid w:val="7A6B3EA7"/>
    <w:multiLevelType w:val="hybridMultilevel"/>
    <w:tmpl w:val="A08A592C"/>
    <w:lvl w:ilvl="0" w:tplc="04240005">
      <w:start w:val="1"/>
      <w:numFmt w:val="bullet"/>
      <w:lvlText w:val=""/>
      <w:lvlJc w:val="left"/>
      <w:pPr>
        <w:ind w:left="1338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05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77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49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21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93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65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37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098" w:hanging="360"/>
      </w:pPr>
      <w:rPr>
        <w:rFonts w:ascii="Wingdings" w:hAnsi="Wingdings" w:hint="default"/>
      </w:rPr>
    </w:lvl>
  </w:abstractNum>
  <w:abstractNum w:abstractNumId="41" w15:restartNumberingAfterBreak="0">
    <w:nsid w:val="7C410FA7"/>
    <w:multiLevelType w:val="hybridMultilevel"/>
    <w:tmpl w:val="C6F8AC1A"/>
    <w:lvl w:ilvl="0" w:tplc="67964E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5771E3"/>
    <w:multiLevelType w:val="hybridMultilevel"/>
    <w:tmpl w:val="0B0620E8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0F58FD"/>
    <w:multiLevelType w:val="hybridMultilevel"/>
    <w:tmpl w:val="39E0B0C0"/>
    <w:lvl w:ilvl="0" w:tplc="B85A0996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61136A"/>
    <w:multiLevelType w:val="hybridMultilevel"/>
    <w:tmpl w:val="115C6C8C"/>
    <w:lvl w:ilvl="0" w:tplc="0424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EAC500B"/>
    <w:multiLevelType w:val="multilevel"/>
    <w:tmpl w:val="186C66F0"/>
    <w:lvl w:ilvl="0">
      <w:start w:val="5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6" w15:restartNumberingAfterBreak="0">
    <w:nsid w:val="7F0239FC"/>
    <w:multiLevelType w:val="hybridMultilevel"/>
    <w:tmpl w:val="56D4906E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FA7714A"/>
    <w:multiLevelType w:val="hybridMultilevel"/>
    <w:tmpl w:val="C3841700"/>
    <w:lvl w:ilvl="0" w:tplc="B85A0996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5"/>
  </w:num>
  <w:num w:numId="3">
    <w:abstractNumId w:val="21"/>
  </w:num>
  <w:num w:numId="4">
    <w:abstractNumId w:val="38"/>
  </w:num>
  <w:num w:numId="5">
    <w:abstractNumId w:val="9"/>
  </w:num>
  <w:num w:numId="6">
    <w:abstractNumId w:val="32"/>
  </w:num>
  <w:num w:numId="7">
    <w:abstractNumId w:val="34"/>
  </w:num>
  <w:num w:numId="8">
    <w:abstractNumId w:val="7"/>
  </w:num>
  <w:num w:numId="9">
    <w:abstractNumId w:val="37"/>
  </w:num>
  <w:num w:numId="10">
    <w:abstractNumId w:val="26"/>
  </w:num>
  <w:num w:numId="11">
    <w:abstractNumId w:val="29"/>
  </w:num>
  <w:num w:numId="12">
    <w:abstractNumId w:val="1"/>
  </w:num>
  <w:num w:numId="13">
    <w:abstractNumId w:val="5"/>
  </w:num>
  <w:num w:numId="14">
    <w:abstractNumId w:val="30"/>
  </w:num>
  <w:num w:numId="15">
    <w:abstractNumId w:val="20"/>
  </w:num>
  <w:num w:numId="16">
    <w:abstractNumId w:val="41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39"/>
  </w:num>
  <w:num w:numId="20">
    <w:abstractNumId w:val="35"/>
  </w:num>
  <w:num w:numId="21">
    <w:abstractNumId w:val="3"/>
  </w:num>
  <w:num w:numId="22">
    <w:abstractNumId w:val="47"/>
  </w:num>
  <w:num w:numId="23">
    <w:abstractNumId w:val="43"/>
  </w:num>
  <w:num w:numId="24">
    <w:abstractNumId w:val="24"/>
  </w:num>
  <w:num w:numId="25">
    <w:abstractNumId w:val="10"/>
  </w:num>
  <w:num w:numId="26">
    <w:abstractNumId w:val="18"/>
  </w:num>
  <w:num w:numId="27">
    <w:abstractNumId w:val="23"/>
  </w:num>
  <w:num w:numId="28">
    <w:abstractNumId w:val="46"/>
  </w:num>
  <w:num w:numId="29">
    <w:abstractNumId w:val="6"/>
  </w:num>
  <w:num w:numId="30">
    <w:abstractNumId w:val="27"/>
  </w:num>
  <w:num w:numId="31">
    <w:abstractNumId w:val="12"/>
  </w:num>
  <w:num w:numId="32">
    <w:abstractNumId w:val="44"/>
  </w:num>
  <w:num w:numId="33">
    <w:abstractNumId w:val="40"/>
  </w:num>
  <w:num w:numId="34">
    <w:abstractNumId w:val="19"/>
  </w:num>
  <w:num w:numId="35">
    <w:abstractNumId w:val="31"/>
  </w:num>
  <w:num w:numId="36">
    <w:abstractNumId w:val="25"/>
  </w:num>
  <w:num w:numId="37">
    <w:abstractNumId w:val="42"/>
  </w:num>
  <w:num w:numId="38">
    <w:abstractNumId w:val="36"/>
  </w:num>
  <w:num w:numId="39">
    <w:abstractNumId w:val="13"/>
  </w:num>
  <w:num w:numId="40">
    <w:abstractNumId w:val="28"/>
  </w:num>
  <w:num w:numId="41">
    <w:abstractNumId w:val="33"/>
  </w:num>
  <w:num w:numId="42">
    <w:abstractNumId w:val="14"/>
  </w:num>
  <w:num w:numId="43">
    <w:abstractNumId w:val="2"/>
  </w:num>
  <w:num w:numId="44">
    <w:abstractNumId w:val="11"/>
  </w:num>
  <w:num w:numId="45">
    <w:abstractNumId w:val="16"/>
  </w:num>
  <w:num w:numId="46">
    <w:abstractNumId w:val="22"/>
  </w:num>
  <w:num w:numId="47">
    <w:abstractNumId w:val="15"/>
  </w:num>
  <w:num w:numId="48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08EC"/>
    <w:rsid w:val="00004B88"/>
    <w:rsid w:val="00005024"/>
    <w:rsid w:val="00007583"/>
    <w:rsid w:val="00010002"/>
    <w:rsid w:val="0001057D"/>
    <w:rsid w:val="00011DCE"/>
    <w:rsid w:val="00014866"/>
    <w:rsid w:val="00015AE2"/>
    <w:rsid w:val="000169E7"/>
    <w:rsid w:val="0001748B"/>
    <w:rsid w:val="00017512"/>
    <w:rsid w:val="00020778"/>
    <w:rsid w:val="00021A74"/>
    <w:rsid w:val="00025185"/>
    <w:rsid w:val="00025200"/>
    <w:rsid w:val="00025A6B"/>
    <w:rsid w:val="00025DCE"/>
    <w:rsid w:val="00027757"/>
    <w:rsid w:val="0003013D"/>
    <w:rsid w:val="0003068F"/>
    <w:rsid w:val="000307C2"/>
    <w:rsid w:val="0003183A"/>
    <w:rsid w:val="00031918"/>
    <w:rsid w:val="0003378D"/>
    <w:rsid w:val="00035CC3"/>
    <w:rsid w:val="000367C3"/>
    <w:rsid w:val="00037B4F"/>
    <w:rsid w:val="00041836"/>
    <w:rsid w:val="0004224A"/>
    <w:rsid w:val="00042FF3"/>
    <w:rsid w:val="00044023"/>
    <w:rsid w:val="00045197"/>
    <w:rsid w:val="00045B60"/>
    <w:rsid w:val="000464C7"/>
    <w:rsid w:val="000479BB"/>
    <w:rsid w:val="0005270D"/>
    <w:rsid w:val="000540D0"/>
    <w:rsid w:val="00054AF5"/>
    <w:rsid w:val="00054CCB"/>
    <w:rsid w:val="000551BE"/>
    <w:rsid w:val="00055724"/>
    <w:rsid w:val="0005582C"/>
    <w:rsid w:val="00055A49"/>
    <w:rsid w:val="00056D81"/>
    <w:rsid w:val="0005745E"/>
    <w:rsid w:val="00057B53"/>
    <w:rsid w:val="00060CF5"/>
    <w:rsid w:val="0006120E"/>
    <w:rsid w:val="00062358"/>
    <w:rsid w:val="000623C8"/>
    <w:rsid w:val="0006380F"/>
    <w:rsid w:val="0006517A"/>
    <w:rsid w:val="000666BE"/>
    <w:rsid w:val="00067743"/>
    <w:rsid w:val="00067911"/>
    <w:rsid w:val="00070814"/>
    <w:rsid w:val="000710E3"/>
    <w:rsid w:val="0007149F"/>
    <w:rsid w:val="00072168"/>
    <w:rsid w:val="00074191"/>
    <w:rsid w:val="00074457"/>
    <w:rsid w:val="00074745"/>
    <w:rsid w:val="000761F3"/>
    <w:rsid w:val="000775B9"/>
    <w:rsid w:val="00077878"/>
    <w:rsid w:val="00077E1F"/>
    <w:rsid w:val="000803D2"/>
    <w:rsid w:val="00080B82"/>
    <w:rsid w:val="0008130F"/>
    <w:rsid w:val="00081F1D"/>
    <w:rsid w:val="00082226"/>
    <w:rsid w:val="00082E05"/>
    <w:rsid w:val="00082E2C"/>
    <w:rsid w:val="00083B7D"/>
    <w:rsid w:val="00083C58"/>
    <w:rsid w:val="00083D49"/>
    <w:rsid w:val="00083E39"/>
    <w:rsid w:val="00084770"/>
    <w:rsid w:val="0008798F"/>
    <w:rsid w:val="00090775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A09DA"/>
    <w:rsid w:val="000A0C7F"/>
    <w:rsid w:val="000A0C81"/>
    <w:rsid w:val="000A12DB"/>
    <w:rsid w:val="000A1543"/>
    <w:rsid w:val="000A2314"/>
    <w:rsid w:val="000A2C42"/>
    <w:rsid w:val="000A2DBC"/>
    <w:rsid w:val="000A30BA"/>
    <w:rsid w:val="000A32EA"/>
    <w:rsid w:val="000A35EA"/>
    <w:rsid w:val="000A3D89"/>
    <w:rsid w:val="000A3E98"/>
    <w:rsid w:val="000A4583"/>
    <w:rsid w:val="000A5089"/>
    <w:rsid w:val="000A5590"/>
    <w:rsid w:val="000A5E25"/>
    <w:rsid w:val="000A6468"/>
    <w:rsid w:val="000A6761"/>
    <w:rsid w:val="000A7C86"/>
    <w:rsid w:val="000B1633"/>
    <w:rsid w:val="000B1D38"/>
    <w:rsid w:val="000B1F6B"/>
    <w:rsid w:val="000B257E"/>
    <w:rsid w:val="000B3FA8"/>
    <w:rsid w:val="000B4F5B"/>
    <w:rsid w:val="000B4F92"/>
    <w:rsid w:val="000B5520"/>
    <w:rsid w:val="000B5A3B"/>
    <w:rsid w:val="000B696D"/>
    <w:rsid w:val="000B6BBD"/>
    <w:rsid w:val="000B725E"/>
    <w:rsid w:val="000C0221"/>
    <w:rsid w:val="000C0361"/>
    <w:rsid w:val="000C1230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1779"/>
    <w:rsid w:val="000D1A9F"/>
    <w:rsid w:val="000D1D54"/>
    <w:rsid w:val="000D4CA2"/>
    <w:rsid w:val="000D4DC8"/>
    <w:rsid w:val="000D5FD1"/>
    <w:rsid w:val="000D6073"/>
    <w:rsid w:val="000D64A0"/>
    <w:rsid w:val="000D6B29"/>
    <w:rsid w:val="000D733D"/>
    <w:rsid w:val="000D739D"/>
    <w:rsid w:val="000D74C3"/>
    <w:rsid w:val="000E0AA0"/>
    <w:rsid w:val="000E21FD"/>
    <w:rsid w:val="000E2650"/>
    <w:rsid w:val="000E36A5"/>
    <w:rsid w:val="000E3F4F"/>
    <w:rsid w:val="000E4D30"/>
    <w:rsid w:val="000E5580"/>
    <w:rsid w:val="000F08AD"/>
    <w:rsid w:val="000F258F"/>
    <w:rsid w:val="000F271D"/>
    <w:rsid w:val="000F4430"/>
    <w:rsid w:val="000F7F1A"/>
    <w:rsid w:val="00100C74"/>
    <w:rsid w:val="00101462"/>
    <w:rsid w:val="00102CCC"/>
    <w:rsid w:val="001035FF"/>
    <w:rsid w:val="00103763"/>
    <w:rsid w:val="0010424E"/>
    <w:rsid w:val="001046F3"/>
    <w:rsid w:val="00104CB3"/>
    <w:rsid w:val="00104D18"/>
    <w:rsid w:val="00105A07"/>
    <w:rsid w:val="001063A1"/>
    <w:rsid w:val="00106697"/>
    <w:rsid w:val="00107728"/>
    <w:rsid w:val="00107792"/>
    <w:rsid w:val="00110179"/>
    <w:rsid w:val="00110415"/>
    <w:rsid w:val="00110B23"/>
    <w:rsid w:val="00111C9B"/>
    <w:rsid w:val="00112D87"/>
    <w:rsid w:val="00113525"/>
    <w:rsid w:val="00113544"/>
    <w:rsid w:val="00115053"/>
    <w:rsid w:val="0011527C"/>
    <w:rsid w:val="00115423"/>
    <w:rsid w:val="00115641"/>
    <w:rsid w:val="0011589E"/>
    <w:rsid w:val="00116A15"/>
    <w:rsid w:val="00117374"/>
    <w:rsid w:val="001209A5"/>
    <w:rsid w:val="00121960"/>
    <w:rsid w:val="00121D9F"/>
    <w:rsid w:val="001227DA"/>
    <w:rsid w:val="001246CE"/>
    <w:rsid w:val="0012490D"/>
    <w:rsid w:val="0012567F"/>
    <w:rsid w:val="00126AF2"/>
    <w:rsid w:val="00130807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359"/>
    <w:rsid w:val="00141DEC"/>
    <w:rsid w:val="001436EC"/>
    <w:rsid w:val="0014397E"/>
    <w:rsid w:val="00143A72"/>
    <w:rsid w:val="00144628"/>
    <w:rsid w:val="00144DAC"/>
    <w:rsid w:val="001452E3"/>
    <w:rsid w:val="001454A9"/>
    <w:rsid w:val="0014590E"/>
    <w:rsid w:val="00145B5F"/>
    <w:rsid w:val="00145E65"/>
    <w:rsid w:val="00150646"/>
    <w:rsid w:val="00151760"/>
    <w:rsid w:val="00153243"/>
    <w:rsid w:val="00153774"/>
    <w:rsid w:val="00155BF6"/>
    <w:rsid w:val="00160DEE"/>
    <w:rsid w:val="00163790"/>
    <w:rsid w:val="0016463A"/>
    <w:rsid w:val="00164851"/>
    <w:rsid w:val="00164A69"/>
    <w:rsid w:val="00164FB0"/>
    <w:rsid w:val="001651DF"/>
    <w:rsid w:val="00165A95"/>
    <w:rsid w:val="00167436"/>
    <w:rsid w:val="00170D98"/>
    <w:rsid w:val="00171051"/>
    <w:rsid w:val="001732E0"/>
    <w:rsid w:val="00173625"/>
    <w:rsid w:val="00176CDB"/>
    <w:rsid w:val="00180179"/>
    <w:rsid w:val="001810FF"/>
    <w:rsid w:val="0018294C"/>
    <w:rsid w:val="00182E23"/>
    <w:rsid w:val="0018398D"/>
    <w:rsid w:val="00184684"/>
    <w:rsid w:val="0018588E"/>
    <w:rsid w:val="00186E87"/>
    <w:rsid w:val="001874DC"/>
    <w:rsid w:val="00187A4D"/>
    <w:rsid w:val="00190D15"/>
    <w:rsid w:val="00190F7E"/>
    <w:rsid w:val="00191F88"/>
    <w:rsid w:val="0019377F"/>
    <w:rsid w:val="0019386A"/>
    <w:rsid w:val="0019393A"/>
    <w:rsid w:val="00194C85"/>
    <w:rsid w:val="00195A98"/>
    <w:rsid w:val="0019614B"/>
    <w:rsid w:val="00197C28"/>
    <w:rsid w:val="001A1713"/>
    <w:rsid w:val="001A1BA8"/>
    <w:rsid w:val="001A20D4"/>
    <w:rsid w:val="001A23B4"/>
    <w:rsid w:val="001A3426"/>
    <w:rsid w:val="001A3E2E"/>
    <w:rsid w:val="001A6997"/>
    <w:rsid w:val="001A6AE5"/>
    <w:rsid w:val="001A7BBB"/>
    <w:rsid w:val="001B067D"/>
    <w:rsid w:val="001B179D"/>
    <w:rsid w:val="001B2CD3"/>
    <w:rsid w:val="001B44E8"/>
    <w:rsid w:val="001B4DE2"/>
    <w:rsid w:val="001B761C"/>
    <w:rsid w:val="001B7623"/>
    <w:rsid w:val="001C2F78"/>
    <w:rsid w:val="001C64B4"/>
    <w:rsid w:val="001C77A5"/>
    <w:rsid w:val="001D2CFE"/>
    <w:rsid w:val="001D41E7"/>
    <w:rsid w:val="001D447D"/>
    <w:rsid w:val="001D52CF"/>
    <w:rsid w:val="001D697C"/>
    <w:rsid w:val="001E0C67"/>
    <w:rsid w:val="001E17D7"/>
    <w:rsid w:val="001E1A3C"/>
    <w:rsid w:val="001E20F6"/>
    <w:rsid w:val="001E277E"/>
    <w:rsid w:val="001E299D"/>
    <w:rsid w:val="001E4D47"/>
    <w:rsid w:val="001E64D7"/>
    <w:rsid w:val="001E7560"/>
    <w:rsid w:val="001F06BF"/>
    <w:rsid w:val="001F0D21"/>
    <w:rsid w:val="001F0EBB"/>
    <w:rsid w:val="001F109D"/>
    <w:rsid w:val="001F163F"/>
    <w:rsid w:val="001F26B6"/>
    <w:rsid w:val="001F2B8B"/>
    <w:rsid w:val="001F434D"/>
    <w:rsid w:val="001F582D"/>
    <w:rsid w:val="001F6501"/>
    <w:rsid w:val="001F74BE"/>
    <w:rsid w:val="0020115F"/>
    <w:rsid w:val="002011FE"/>
    <w:rsid w:val="00201348"/>
    <w:rsid w:val="00201A59"/>
    <w:rsid w:val="00202D97"/>
    <w:rsid w:val="00203120"/>
    <w:rsid w:val="002033A0"/>
    <w:rsid w:val="002034E7"/>
    <w:rsid w:val="00203C05"/>
    <w:rsid w:val="00205176"/>
    <w:rsid w:val="00205494"/>
    <w:rsid w:val="00207288"/>
    <w:rsid w:val="002075B2"/>
    <w:rsid w:val="0020768E"/>
    <w:rsid w:val="00207D16"/>
    <w:rsid w:val="00207D5C"/>
    <w:rsid w:val="00207DA2"/>
    <w:rsid w:val="0021016D"/>
    <w:rsid w:val="002108D0"/>
    <w:rsid w:val="00210EEB"/>
    <w:rsid w:val="00212178"/>
    <w:rsid w:val="002121C3"/>
    <w:rsid w:val="00212317"/>
    <w:rsid w:val="00212701"/>
    <w:rsid w:val="00212BF3"/>
    <w:rsid w:val="00212E88"/>
    <w:rsid w:val="00214720"/>
    <w:rsid w:val="00214AA2"/>
    <w:rsid w:val="00214F63"/>
    <w:rsid w:val="00215FF1"/>
    <w:rsid w:val="002165F0"/>
    <w:rsid w:val="00217370"/>
    <w:rsid w:val="00217B78"/>
    <w:rsid w:val="002201D2"/>
    <w:rsid w:val="0022026C"/>
    <w:rsid w:val="00220C90"/>
    <w:rsid w:val="002213E2"/>
    <w:rsid w:val="00221C5B"/>
    <w:rsid w:val="00221CD2"/>
    <w:rsid w:val="002226ED"/>
    <w:rsid w:val="00222DDD"/>
    <w:rsid w:val="00223292"/>
    <w:rsid w:val="00223825"/>
    <w:rsid w:val="00223DA1"/>
    <w:rsid w:val="00224E14"/>
    <w:rsid w:val="00227596"/>
    <w:rsid w:val="0023045D"/>
    <w:rsid w:val="00230AEB"/>
    <w:rsid w:val="0023104C"/>
    <w:rsid w:val="00231835"/>
    <w:rsid w:val="00233B98"/>
    <w:rsid w:val="002367E7"/>
    <w:rsid w:val="002373E9"/>
    <w:rsid w:val="00237946"/>
    <w:rsid w:val="00237DB8"/>
    <w:rsid w:val="00237EE5"/>
    <w:rsid w:val="0024012B"/>
    <w:rsid w:val="00240369"/>
    <w:rsid w:val="0024046A"/>
    <w:rsid w:val="00241672"/>
    <w:rsid w:val="00242146"/>
    <w:rsid w:val="00242A94"/>
    <w:rsid w:val="00242F86"/>
    <w:rsid w:val="00243A79"/>
    <w:rsid w:val="002440D1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3C42"/>
    <w:rsid w:val="00254ED1"/>
    <w:rsid w:val="00256425"/>
    <w:rsid w:val="00256802"/>
    <w:rsid w:val="00260613"/>
    <w:rsid w:val="00261A80"/>
    <w:rsid w:val="00262D89"/>
    <w:rsid w:val="00263354"/>
    <w:rsid w:val="00263466"/>
    <w:rsid w:val="0026365A"/>
    <w:rsid w:val="002636AD"/>
    <w:rsid w:val="002638D1"/>
    <w:rsid w:val="00263F22"/>
    <w:rsid w:val="002649FC"/>
    <w:rsid w:val="00267A78"/>
    <w:rsid w:val="00270BC3"/>
    <w:rsid w:val="002718B3"/>
    <w:rsid w:val="00272167"/>
    <w:rsid w:val="00273032"/>
    <w:rsid w:val="002734FD"/>
    <w:rsid w:val="002737C8"/>
    <w:rsid w:val="002756B1"/>
    <w:rsid w:val="00277494"/>
    <w:rsid w:val="00280B0D"/>
    <w:rsid w:val="00281454"/>
    <w:rsid w:val="0028153F"/>
    <w:rsid w:val="00282137"/>
    <w:rsid w:val="002821AE"/>
    <w:rsid w:val="00283D96"/>
    <w:rsid w:val="00285F17"/>
    <w:rsid w:val="002865CE"/>
    <w:rsid w:val="0028721D"/>
    <w:rsid w:val="002872B5"/>
    <w:rsid w:val="0028750C"/>
    <w:rsid w:val="002877EC"/>
    <w:rsid w:val="002879B0"/>
    <w:rsid w:val="00287A9A"/>
    <w:rsid w:val="00290843"/>
    <w:rsid w:val="00290C6A"/>
    <w:rsid w:val="0029166A"/>
    <w:rsid w:val="00294A9A"/>
    <w:rsid w:val="00295779"/>
    <w:rsid w:val="00296922"/>
    <w:rsid w:val="00297CE9"/>
    <w:rsid w:val="002A0820"/>
    <w:rsid w:val="002A0F54"/>
    <w:rsid w:val="002A11D1"/>
    <w:rsid w:val="002A195A"/>
    <w:rsid w:val="002A1A85"/>
    <w:rsid w:val="002A1E55"/>
    <w:rsid w:val="002A238D"/>
    <w:rsid w:val="002A2B67"/>
    <w:rsid w:val="002A4075"/>
    <w:rsid w:val="002A55E4"/>
    <w:rsid w:val="002A6182"/>
    <w:rsid w:val="002B1367"/>
    <w:rsid w:val="002B1987"/>
    <w:rsid w:val="002B1EB8"/>
    <w:rsid w:val="002B331B"/>
    <w:rsid w:val="002B379B"/>
    <w:rsid w:val="002B4269"/>
    <w:rsid w:val="002B4A37"/>
    <w:rsid w:val="002B4A6A"/>
    <w:rsid w:val="002B4ACE"/>
    <w:rsid w:val="002B4E83"/>
    <w:rsid w:val="002B6E1C"/>
    <w:rsid w:val="002B7ADF"/>
    <w:rsid w:val="002B7BCE"/>
    <w:rsid w:val="002C0900"/>
    <w:rsid w:val="002C0BBC"/>
    <w:rsid w:val="002C0D30"/>
    <w:rsid w:val="002C0E95"/>
    <w:rsid w:val="002C1E71"/>
    <w:rsid w:val="002C284F"/>
    <w:rsid w:val="002C34BE"/>
    <w:rsid w:val="002C4576"/>
    <w:rsid w:val="002C4674"/>
    <w:rsid w:val="002C5648"/>
    <w:rsid w:val="002C5A93"/>
    <w:rsid w:val="002C6137"/>
    <w:rsid w:val="002C6830"/>
    <w:rsid w:val="002D1968"/>
    <w:rsid w:val="002D1974"/>
    <w:rsid w:val="002D2598"/>
    <w:rsid w:val="002D2938"/>
    <w:rsid w:val="002D314E"/>
    <w:rsid w:val="002D3FD5"/>
    <w:rsid w:val="002D4088"/>
    <w:rsid w:val="002D4D75"/>
    <w:rsid w:val="002D5221"/>
    <w:rsid w:val="002D662D"/>
    <w:rsid w:val="002D69B9"/>
    <w:rsid w:val="002D7D3F"/>
    <w:rsid w:val="002D7EDD"/>
    <w:rsid w:val="002E096D"/>
    <w:rsid w:val="002E2C7E"/>
    <w:rsid w:val="002E2EB4"/>
    <w:rsid w:val="002E5554"/>
    <w:rsid w:val="002E57EC"/>
    <w:rsid w:val="002E5BD0"/>
    <w:rsid w:val="002E60B0"/>
    <w:rsid w:val="002E71EC"/>
    <w:rsid w:val="002E747F"/>
    <w:rsid w:val="002F06D6"/>
    <w:rsid w:val="002F14B6"/>
    <w:rsid w:val="002F1BF5"/>
    <w:rsid w:val="002F6A1A"/>
    <w:rsid w:val="0030012F"/>
    <w:rsid w:val="00300B7C"/>
    <w:rsid w:val="00301A3A"/>
    <w:rsid w:val="00302039"/>
    <w:rsid w:val="0030436E"/>
    <w:rsid w:val="003048A8"/>
    <w:rsid w:val="0030501D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81C"/>
    <w:rsid w:val="00326E2E"/>
    <w:rsid w:val="003309E5"/>
    <w:rsid w:val="003322A2"/>
    <w:rsid w:val="003327BC"/>
    <w:rsid w:val="00334E8B"/>
    <w:rsid w:val="00335D94"/>
    <w:rsid w:val="00340597"/>
    <w:rsid w:val="00340702"/>
    <w:rsid w:val="003407F0"/>
    <w:rsid w:val="00341002"/>
    <w:rsid w:val="003414EC"/>
    <w:rsid w:val="003414F3"/>
    <w:rsid w:val="00341B52"/>
    <w:rsid w:val="003439A7"/>
    <w:rsid w:val="003442A7"/>
    <w:rsid w:val="00344A60"/>
    <w:rsid w:val="00344BBC"/>
    <w:rsid w:val="0034648F"/>
    <w:rsid w:val="003467F9"/>
    <w:rsid w:val="00346A80"/>
    <w:rsid w:val="00346D20"/>
    <w:rsid w:val="00350304"/>
    <w:rsid w:val="00350562"/>
    <w:rsid w:val="0035065A"/>
    <w:rsid w:val="0035112B"/>
    <w:rsid w:val="0035263F"/>
    <w:rsid w:val="003546A3"/>
    <w:rsid w:val="0035500C"/>
    <w:rsid w:val="003564AB"/>
    <w:rsid w:val="003578B3"/>
    <w:rsid w:val="00357C6A"/>
    <w:rsid w:val="00360A04"/>
    <w:rsid w:val="003643FF"/>
    <w:rsid w:val="0036694C"/>
    <w:rsid w:val="0037336F"/>
    <w:rsid w:val="00374398"/>
    <w:rsid w:val="0037463B"/>
    <w:rsid w:val="00375090"/>
    <w:rsid w:val="00380676"/>
    <w:rsid w:val="00383363"/>
    <w:rsid w:val="00385936"/>
    <w:rsid w:val="003866EE"/>
    <w:rsid w:val="0038790A"/>
    <w:rsid w:val="0038795E"/>
    <w:rsid w:val="00387E48"/>
    <w:rsid w:val="003904AA"/>
    <w:rsid w:val="00391230"/>
    <w:rsid w:val="00392635"/>
    <w:rsid w:val="00392DEF"/>
    <w:rsid w:val="003934D6"/>
    <w:rsid w:val="00393A5D"/>
    <w:rsid w:val="00393B42"/>
    <w:rsid w:val="00393BC8"/>
    <w:rsid w:val="00393F28"/>
    <w:rsid w:val="00394780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2F40"/>
    <w:rsid w:val="003A38D1"/>
    <w:rsid w:val="003A46A9"/>
    <w:rsid w:val="003A7191"/>
    <w:rsid w:val="003A7628"/>
    <w:rsid w:val="003A7F29"/>
    <w:rsid w:val="003B0117"/>
    <w:rsid w:val="003B0E13"/>
    <w:rsid w:val="003B1952"/>
    <w:rsid w:val="003B1D2A"/>
    <w:rsid w:val="003B25E9"/>
    <w:rsid w:val="003B28AD"/>
    <w:rsid w:val="003B2B77"/>
    <w:rsid w:val="003B2C63"/>
    <w:rsid w:val="003B353E"/>
    <w:rsid w:val="003B3630"/>
    <w:rsid w:val="003B496E"/>
    <w:rsid w:val="003B49BC"/>
    <w:rsid w:val="003B6582"/>
    <w:rsid w:val="003B7552"/>
    <w:rsid w:val="003B7F35"/>
    <w:rsid w:val="003C1534"/>
    <w:rsid w:val="003C2C5D"/>
    <w:rsid w:val="003C3AED"/>
    <w:rsid w:val="003C3D0D"/>
    <w:rsid w:val="003C4400"/>
    <w:rsid w:val="003C440D"/>
    <w:rsid w:val="003C441B"/>
    <w:rsid w:val="003C4A4D"/>
    <w:rsid w:val="003C4E3C"/>
    <w:rsid w:val="003C5CDA"/>
    <w:rsid w:val="003C5EC5"/>
    <w:rsid w:val="003C6123"/>
    <w:rsid w:val="003C74E1"/>
    <w:rsid w:val="003C7A7D"/>
    <w:rsid w:val="003D0A04"/>
    <w:rsid w:val="003D1F4A"/>
    <w:rsid w:val="003D21C6"/>
    <w:rsid w:val="003D302D"/>
    <w:rsid w:val="003D4318"/>
    <w:rsid w:val="003D4B09"/>
    <w:rsid w:val="003D58ED"/>
    <w:rsid w:val="003D6F23"/>
    <w:rsid w:val="003E24DF"/>
    <w:rsid w:val="003E2728"/>
    <w:rsid w:val="003E30F9"/>
    <w:rsid w:val="003E38BA"/>
    <w:rsid w:val="003E4B33"/>
    <w:rsid w:val="003E5A36"/>
    <w:rsid w:val="003E7A1D"/>
    <w:rsid w:val="003E7D9F"/>
    <w:rsid w:val="003F03E5"/>
    <w:rsid w:val="003F095B"/>
    <w:rsid w:val="003F2240"/>
    <w:rsid w:val="003F2D10"/>
    <w:rsid w:val="003F397C"/>
    <w:rsid w:val="003F3B0D"/>
    <w:rsid w:val="003F46AB"/>
    <w:rsid w:val="003F5F1F"/>
    <w:rsid w:val="003F6BBA"/>
    <w:rsid w:val="003F733E"/>
    <w:rsid w:val="003F7690"/>
    <w:rsid w:val="00400FCB"/>
    <w:rsid w:val="004018DA"/>
    <w:rsid w:val="00401FB1"/>
    <w:rsid w:val="004028DD"/>
    <w:rsid w:val="00404961"/>
    <w:rsid w:val="00404CC9"/>
    <w:rsid w:val="00405919"/>
    <w:rsid w:val="00405973"/>
    <w:rsid w:val="00405DCC"/>
    <w:rsid w:val="00406EEC"/>
    <w:rsid w:val="00406F3A"/>
    <w:rsid w:val="00407A18"/>
    <w:rsid w:val="00411313"/>
    <w:rsid w:val="0041182E"/>
    <w:rsid w:val="00413051"/>
    <w:rsid w:val="004135B0"/>
    <w:rsid w:val="00413891"/>
    <w:rsid w:val="00414FF7"/>
    <w:rsid w:val="00416675"/>
    <w:rsid w:val="004209E8"/>
    <w:rsid w:val="00421422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0EAD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36F6"/>
    <w:rsid w:val="004446A5"/>
    <w:rsid w:val="00444964"/>
    <w:rsid w:val="00444973"/>
    <w:rsid w:val="0044497E"/>
    <w:rsid w:val="00444DC8"/>
    <w:rsid w:val="00444E84"/>
    <w:rsid w:val="00445EFF"/>
    <w:rsid w:val="00445FCC"/>
    <w:rsid w:val="00446ADC"/>
    <w:rsid w:val="00447FE1"/>
    <w:rsid w:val="00450076"/>
    <w:rsid w:val="004505F5"/>
    <w:rsid w:val="00450AD7"/>
    <w:rsid w:val="00450E07"/>
    <w:rsid w:val="004517DB"/>
    <w:rsid w:val="00451EF1"/>
    <w:rsid w:val="00453C25"/>
    <w:rsid w:val="00454179"/>
    <w:rsid w:val="0045507C"/>
    <w:rsid w:val="004550D1"/>
    <w:rsid w:val="00455FAA"/>
    <w:rsid w:val="00456350"/>
    <w:rsid w:val="00456B4F"/>
    <w:rsid w:val="004570EC"/>
    <w:rsid w:val="00457927"/>
    <w:rsid w:val="00461205"/>
    <w:rsid w:val="004613F1"/>
    <w:rsid w:val="00461512"/>
    <w:rsid w:val="00461B46"/>
    <w:rsid w:val="00465579"/>
    <w:rsid w:val="0046690D"/>
    <w:rsid w:val="00470D2B"/>
    <w:rsid w:val="00471FCD"/>
    <w:rsid w:val="004722A5"/>
    <w:rsid w:val="00472B06"/>
    <w:rsid w:val="00473242"/>
    <w:rsid w:val="0047418F"/>
    <w:rsid w:val="004749CB"/>
    <w:rsid w:val="00476075"/>
    <w:rsid w:val="004804B0"/>
    <w:rsid w:val="00482969"/>
    <w:rsid w:val="00483954"/>
    <w:rsid w:val="004852BC"/>
    <w:rsid w:val="004865D9"/>
    <w:rsid w:val="004873A1"/>
    <w:rsid w:val="004918F5"/>
    <w:rsid w:val="00491973"/>
    <w:rsid w:val="00492361"/>
    <w:rsid w:val="00492BD3"/>
    <w:rsid w:val="00493142"/>
    <w:rsid w:val="0049347F"/>
    <w:rsid w:val="00495088"/>
    <w:rsid w:val="00496256"/>
    <w:rsid w:val="0049709F"/>
    <w:rsid w:val="00497107"/>
    <w:rsid w:val="00497A1B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55F"/>
    <w:rsid w:val="004B7B98"/>
    <w:rsid w:val="004B7FDD"/>
    <w:rsid w:val="004C0517"/>
    <w:rsid w:val="004C0ACD"/>
    <w:rsid w:val="004C0C59"/>
    <w:rsid w:val="004C0EB9"/>
    <w:rsid w:val="004C1F55"/>
    <w:rsid w:val="004C4301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2035"/>
    <w:rsid w:val="004D20B3"/>
    <w:rsid w:val="004D442A"/>
    <w:rsid w:val="004D56F0"/>
    <w:rsid w:val="004D6372"/>
    <w:rsid w:val="004D6DCE"/>
    <w:rsid w:val="004D70CD"/>
    <w:rsid w:val="004D74BF"/>
    <w:rsid w:val="004E01DC"/>
    <w:rsid w:val="004E0FFE"/>
    <w:rsid w:val="004E1CAF"/>
    <w:rsid w:val="004E24DD"/>
    <w:rsid w:val="004E5285"/>
    <w:rsid w:val="004E6C08"/>
    <w:rsid w:val="004E6C28"/>
    <w:rsid w:val="004F0ADF"/>
    <w:rsid w:val="004F116F"/>
    <w:rsid w:val="004F19F8"/>
    <w:rsid w:val="004F22EF"/>
    <w:rsid w:val="004F361A"/>
    <w:rsid w:val="004F3F76"/>
    <w:rsid w:val="004F4550"/>
    <w:rsid w:val="004F593D"/>
    <w:rsid w:val="004F69E6"/>
    <w:rsid w:val="004F750D"/>
    <w:rsid w:val="00500BF5"/>
    <w:rsid w:val="005014DC"/>
    <w:rsid w:val="0050161E"/>
    <w:rsid w:val="00501A6F"/>
    <w:rsid w:val="00501B81"/>
    <w:rsid w:val="005036E8"/>
    <w:rsid w:val="00503D42"/>
    <w:rsid w:val="00504EC6"/>
    <w:rsid w:val="00506415"/>
    <w:rsid w:val="005066A6"/>
    <w:rsid w:val="005067C3"/>
    <w:rsid w:val="005069A4"/>
    <w:rsid w:val="00507051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14D2"/>
    <w:rsid w:val="00521503"/>
    <w:rsid w:val="0052185C"/>
    <w:rsid w:val="00521BDA"/>
    <w:rsid w:val="005236A3"/>
    <w:rsid w:val="00524BB6"/>
    <w:rsid w:val="00526786"/>
    <w:rsid w:val="00527650"/>
    <w:rsid w:val="00531154"/>
    <w:rsid w:val="00531412"/>
    <w:rsid w:val="00531924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46887"/>
    <w:rsid w:val="00547A0D"/>
    <w:rsid w:val="0055157F"/>
    <w:rsid w:val="005518A5"/>
    <w:rsid w:val="005519F3"/>
    <w:rsid w:val="00552633"/>
    <w:rsid w:val="00552B8B"/>
    <w:rsid w:val="005533C2"/>
    <w:rsid w:val="005538A4"/>
    <w:rsid w:val="0055450E"/>
    <w:rsid w:val="005551C1"/>
    <w:rsid w:val="0055560F"/>
    <w:rsid w:val="005567BC"/>
    <w:rsid w:val="00556CE7"/>
    <w:rsid w:val="005575BF"/>
    <w:rsid w:val="00561088"/>
    <w:rsid w:val="00561F89"/>
    <w:rsid w:val="00562F41"/>
    <w:rsid w:val="0056332D"/>
    <w:rsid w:val="00563AEA"/>
    <w:rsid w:val="00564754"/>
    <w:rsid w:val="00565CF3"/>
    <w:rsid w:val="00565F1D"/>
    <w:rsid w:val="00566285"/>
    <w:rsid w:val="00566542"/>
    <w:rsid w:val="00566AA7"/>
    <w:rsid w:val="00567840"/>
    <w:rsid w:val="0057040E"/>
    <w:rsid w:val="005711C1"/>
    <w:rsid w:val="005714AE"/>
    <w:rsid w:val="005734E4"/>
    <w:rsid w:val="00573502"/>
    <w:rsid w:val="00573E9C"/>
    <w:rsid w:val="0057577D"/>
    <w:rsid w:val="00575C6F"/>
    <w:rsid w:val="0057680C"/>
    <w:rsid w:val="00576831"/>
    <w:rsid w:val="0057690C"/>
    <w:rsid w:val="00576D37"/>
    <w:rsid w:val="00577E0E"/>
    <w:rsid w:val="0058043D"/>
    <w:rsid w:val="00581E88"/>
    <w:rsid w:val="0058330E"/>
    <w:rsid w:val="00583642"/>
    <w:rsid w:val="00583B59"/>
    <w:rsid w:val="00584741"/>
    <w:rsid w:val="0058476E"/>
    <w:rsid w:val="00584FA8"/>
    <w:rsid w:val="00585AA9"/>
    <w:rsid w:val="00585D1C"/>
    <w:rsid w:val="0058670F"/>
    <w:rsid w:val="005901C1"/>
    <w:rsid w:val="00590505"/>
    <w:rsid w:val="0059074B"/>
    <w:rsid w:val="00590A3D"/>
    <w:rsid w:val="00591A3B"/>
    <w:rsid w:val="00591D36"/>
    <w:rsid w:val="00592A05"/>
    <w:rsid w:val="00592B23"/>
    <w:rsid w:val="00593ACA"/>
    <w:rsid w:val="00593FDB"/>
    <w:rsid w:val="005947A3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B03F0"/>
    <w:rsid w:val="005B0E58"/>
    <w:rsid w:val="005B2C94"/>
    <w:rsid w:val="005B3002"/>
    <w:rsid w:val="005B3E4E"/>
    <w:rsid w:val="005B5225"/>
    <w:rsid w:val="005B6D85"/>
    <w:rsid w:val="005B768A"/>
    <w:rsid w:val="005B7888"/>
    <w:rsid w:val="005B7B7B"/>
    <w:rsid w:val="005C02BF"/>
    <w:rsid w:val="005C1475"/>
    <w:rsid w:val="005C177A"/>
    <w:rsid w:val="005C19EF"/>
    <w:rsid w:val="005C226E"/>
    <w:rsid w:val="005C3017"/>
    <w:rsid w:val="005C491C"/>
    <w:rsid w:val="005C7266"/>
    <w:rsid w:val="005C7E17"/>
    <w:rsid w:val="005D0441"/>
    <w:rsid w:val="005D0B09"/>
    <w:rsid w:val="005D1180"/>
    <w:rsid w:val="005D1AD7"/>
    <w:rsid w:val="005D231A"/>
    <w:rsid w:val="005D5F14"/>
    <w:rsid w:val="005D7E18"/>
    <w:rsid w:val="005E0104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6CD"/>
    <w:rsid w:val="005E5ACF"/>
    <w:rsid w:val="005E60DD"/>
    <w:rsid w:val="005E6617"/>
    <w:rsid w:val="005F01BF"/>
    <w:rsid w:val="005F24E4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50BD"/>
    <w:rsid w:val="0060525E"/>
    <w:rsid w:val="0060692C"/>
    <w:rsid w:val="00606A28"/>
    <w:rsid w:val="00606B44"/>
    <w:rsid w:val="00607A6D"/>
    <w:rsid w:val="006110BD"/>
    <w:rsid w:val="006127FD"/>
    <w:rsid w:val="00612BEC"/>
    <w:rsid w:val="006131C1"/>
    <w:rsid w:val="00614661"/>
    <w:rsid w:val="00614804"/>
    <w:rsid w:val="00614F0B"/>
    <w:rsid w:val="00615AD7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8EB"/>
    <w:rsid w:val="00627C4B"/>
    <w:rsid w:val="00627CD9"/>
    <w:rsid w:val="006310E1"/>
    <w:rsid w:val="006320ED"/>
    <w:rsid w:val="00632229"/>
    <w:rsid w:val="00633900"/>
    <w:rsid w:val="00633A05"/>
    <w:rsid w:val="00633BA9"/>
    <w:rsid w:val="0063472E"/>
    <w:rsid w:val="00635B6C"/>
    <w:rsid w:val="00636410"/>
    <w:rsid w:val="00636827"/>
    <w:rsid w:val="00636B37"/>
    <w:rsid w:val="00640CD9"/>
    <w:rsid w:val="006421D2"/>
    <w:rsid w:val="006434ED"/>
    <w:rsid w:val="00643786"/>
    <w:rsid w:val="00643AAD"/>
    <w:rsid w:val="00643F79"/>
    <w:rsid w:val="00645018"/>
    <w:rsid w:val="00645B1C"/>
    <w:rsid w:val="00650726"/>
    <w:rsid w:val="00650851"/>
    <w:rsid w:val="00650944"/>
    <w:rsid w:val="00651216"/>
    <w:rsid w:val="00651BDF"/>
    <w:rsid w:val="00651D35"/>
    <w:rsid w:val="006521A5"/>
    <w:rsid w:val="00652C0F"/>
    <w:rsid w:val="00653850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67EAF"/>
    <w:rsid w:val="0067073E"/>
    <w:rsid w:val="00671493"/>
    <w:rsid w:val="0067199E"/>
    <w:rsid w:val="00673A4C"/>
    <w:rsid w:val="00674363"/>
    <w:rsid w:val="00675B6E"/>
    <w:rsid w:val="0068252C"/>
    <w:rsid w:val="00684257"/>
    <w:rsid w:val="00684E32"/>
    <w:rsid w:val="00686B17"/>
    <w:rsid w:val="00690925"/>
    <w:rsid w:val="00692F8A"/>
    <w:rsid w:val="006949E9"/>
    <w:rsid w:val="0069568E"/>
    <w:rsid w:val="006979E8"/>
    <w:rsid w:val="006A1023"/>
    <w:rsid w:val="006A12AD"/>
    <w:rsid w:val="006A14A4"/>
    <w:rsid w:val="006A26C7"/>
    <w:rsid w:val="006A2B7E"/>
    <w:rsid w:val="006A4405"/>
    <w:rsid w:val="006A4FA9"/>
    <w:rsid w:val="006A5ED7"/>
    <w:rsid w:val="006A6138"/>
    <w:rsid w:val="006A6BCE"/>
    <w:rsid w:val="006A77F5"/>
    <w:rsid w:val="006B0FB1"/>
    <w:rsid w:val="006B21F4"/>
    <w:rsid w:val="006B2D9B"/>
    <w:rsid w:val="006B346B"/>
    <w:rsid w:val="006B4272"/>
    <w:rsid w:val="006B74DD"/>
    <w:rsid w:val="006C05D0"/>
    <w:rsid w:val="006C2970"/>
    <w:rsid w:val="006C2989"/>
    <w:rsid w:val="006C2B90"/>
    <w:rsid w:val="006C5E27"/>
    <w:rsid w:val="006C6D41"/>
    <w:rsid w:val="006C7719"/>
    <w:rsid w:val="006C79EC"/>
    <w:rsid w:val="006D03BB"/>
    <w:rsid w:val="006D0D04"/>
    <w:rsid w:val="006D23B8"/>
    <w:rsid w:val="006D2527"/>
    <w:rsid w:val="006D2BC4"/>
    <w:rsid w:val="006D5029"/>
    <w:rsid w:val="006D52FD"/>
    <w:rsid w:val="006D53F0"/>
    <w:rsid w:val="006D5818"/>
    <w:rsid w:val="006D5AE1"/>
    <w:rsid w:val="006D5C6B"/>
    <w:rsid w:val="006D618E"/>
    <w:rsid w:val="006D63A6"/>
    <w:rsid w:val="006D63E3"/>
    <w:rsid w:val="006D6B2D"/>
    <w:rsid w:val="006E0313"/>
    <w:rsid w:val="006E0E42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487"/>
    <w:rsid w:val="006E6351"/>
    <w:rsid w:val="006E6A52"/>
    <w:rsid w:val="006E723F"/>
    <w:rsid w:val="006F00BB"/>
    <w:rsid w:val="006F0B55"/>
    <w:rsid w:val="006F2AFA"/>
    <w:rsid w:val="006F2FB8"/>
    <w:rsid w:val="006F3038"/>
    <w:rsid w:val="006F42FB"/>
    <w:rsid w:val="006F47A8"/>
    <w:rsid w:val="006F4B33"/>
    <w:rsid w:val="006F56DF"/>
    <w:rsid w:val="006F5996"/>
    <w:rsid w:val="006F672F"/>
    <w:rsid w:val="00700296"/>
    <w:rsid w:val="0070180F"/>
    <w:rsid w:val="00703818"/>
    <w:rsid w:val="007040A7"/>
    <w:rsid w:val="0070410C"/>
    <w:rsid w:val="00705BC0"/>
    <w:rsid w:val="00705F24"/>
    <w:rsid w:val="00706CB1"/>
    <w:rsid w:val="00706DA6"/>
    <w:rsid w:val="007109A0"/>
    <w:rsid w:val="0071184F"/>
    <w:rsid w:val="00712FC7"/>
    <w:rsid w:val="00714A71"/>
    <w:rsid w:val="00715075"/>
    <w:rsid w:val="0071576B"/>
    <w:rsid w:val="00715DF4"/>
    <w:rsid w:val="0071650C"/>
    <w:rsid w:val="00716C87"/>
    <w:rsid w:val="00716D8A"/>
    <w:rsid w:val="00720BEC"/>
    <w:rsid w:val="007218E7"/>
    <w:rsid w:val="00722CC7"/>
    <w:rsid w:val="00727506"/>
    <w:rsid w:val="007276C1"/>
    <w:rsid w:val="00730527"/>
    <w:rsid w:val="007306D3"/>
    <w:rsid w:val="00730D1C"/>
    <w:rsid w:val="00730D74"/>
    <w:rsid w:val="00731174"/>
    <w:rsid w:val="00731B2D"/>
    <w:rsid w:val="00731D01"/>
    <w:rsid w:val="00732DA4"/>
    <w:rsid w:val="00734741"/>
    <w:rsid w:val="0073591E"/>
    <w:rsid w:val="00736468"/>
    <w:rsid w:val="007367EB"/>
    <w:rsid w:val="007369D7"/>
    <w:rsid w:val="00740524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D6A"/>
    <w:rsid w:val="00750B51"/>
    <w:rsid w:val="00750CAB"/>
    <w:rsid w:val="007519A3"/>
    <w:rsid w:val="0075256F"/>
    <w:rsid w:val="007528FD"/>
    <w:rsid w:val="00754890"/>
    <w:rsid w:val="0075571F"/>
    <w:rsid w:val="00755E1A"/>
    <w:rsid w:val="00756B1F"/>
    <w:rsid w:val="00756F17"/>
    <w:rsid w:val="0076025A"/>
    <w:rsid w:val="007605AB"/>
    <w:rsid w:val="00760C61"/>
    <w:rsid w:val="00762D86"/>
    <w:rsid w:val="007644A5"/>
    <w:rsid w:val="0076477A"/>
    <w:rsid w:val="00765303"/>
    <w:rsid w:val="0076621A"/>
    <w:rsid w:val="00766351"/>
    <w:rsid w:val="00767251"/>
    <w:rsid w:val="0076762F"/>
    <w:rsid w:val="00767E47"/>
    <w:rsid w:val="00770B9B"/>
    <w:rsid w:val="00771436"/>
    <w:rsid w:val="00772786"/>
    <w:rsid w:val="007729A9"/>
    <w:rsid w:val="00775B40"/>
    <w:rsid w:val="007766AD"/>
    <w:rsid w:val="0077674F"/>
    <w:rsid w:val="00776F89"/>
    <w:rsid w:val="00777D1D"/>
    <w:rsid w:val="0078028C"/>
    <w:rsid w:val="007827F4"/>
    <w:rsid w:val="00782ADE"/>
    <w:rsid w:val="00782BFB"/>
    <w:rsid w:val="00783D02"/>
    <w:rsid w:val="007879E8"/>
    <w:rsid w:val="00791680"/>
    <w:rsid w:val="00792226"/>
    <w:rsid w:val="00793646"/>
    <w:rsid w:val="007953EB"/>
    <w:rsid w:val="00795D49"/>
    <w:rsid w:val="00797254"/>
    <w:rsid w:val="007A06C6"/>
    <w:rsid w:val="007A0759"/>
    <w:rsid w:val="007A33A9"/>
    <w:rsid w:val="007A4AD3"/>
    <w:rsid w:val="007A55DF"/>
    <w:rsid w:val="007A58AA"/>
    <w:rsid w:val="007A65AB"/>
    <w:rsid w:val="007A75F1"/>
    <w:rsid w:val="007B0355"/>
    <w:rsid w:val="007B17A2"/>
    <w:rsid w:val="007B4702"/>
    <w:rsid w:val="007B4B03"/>
    <w:rsid w:val="007B4BDA"/>
    <w:rsid w:val="007B4F9B"/>
    <w:rsid w:val="007B71EE"/>
    <w:rsid w:val="007B77B6"/>
    <w:rsid w:val="007C1228"/>
    <w:rsid w:val="007C1E98"/>
    <w:rsid w:val="007C26A9"/>
    <w:rsid w:val="007C3101"/>
    <w:rsid w:val="007C38CD"/>
    <w:rsid w:val="007C5145"/>
    <w:rsid w:val="007C62D9"/>
    <w:rsid w:val="007D03A1"/>
    <w:rsid w:val="007D073C"/>
    <w:rsid w:val="007D181F"/>
    <w:rsid w:val="007D238F"/>
    <w:rsid w:val="007D2AB6"/>
    <w:rsid w:val="007D3D42"/>
    <w:rsid w:val="007D4765"/>
    <w:rsid w:val="007D4C47"/>
    <w:rsid w:val="007D4F78"/>
    <w:rsid w:val="007D577B"/>
    <w:rsid w:val="007D7382"/>
    <w:rsid w:val="007D7BA1"/>
    <w:rsid w:val="007E0FF3"/>
    <w:rsid w:val="007E10D4"/>
    <w:rsid w:val="007E2CEF"/>
    <w:rsid w:val="007E412F"/>
    <w:rsid w:val="007E4216"/>
    <w:rsid w:val="007E5E43"/>
    <w:rsid w:val="007E6024"/>
    <w:rsid w:val="007E6B5E"/>
    <w:rsid w:val="007E6BDF"/>
    <w:rsid w:val="007E7165"/>
    <w:rsid w:val="007F090C"/>
    <w:rsid w:val="007F0AED"/>
    <w:rsid w:val="007F34B9"/>
    <w:rsid w:val="007F3CBB"/>
    <w:rsid w:val="007F3DE9"/>
    <w:rsid w:val="007F4A80"/>
    <w:rsid w:val="007F4DAB"/>
    <w:rsid w:val="007F5820"/>
    <w:rsid w:val="007F7087"/>
    <w:rsid w:val="007F711E"/>
    <w:rsid w:val="007F768F"/>
    <w:rsid w:val="00802144"/>
    <w:rsid w:val="008046E2"/>
    <w:rsid w:val="00804B50"/>
    <w:rsid w:val="008058E1"/>
    <w:rsid w:val="008076AE"/>
    <w:rsid w:val="00807883"/>
    <w:rsid w:val="008124A0"/>
    <w:rsid w:val="00812D1E"/>
    <w:rsid w:val="008131FF"/>
    <w:rsid w:val="008137AE"/>
    <w:rsid w:val="0081522E"/>
    <w:rsid w:val="008152C0"/>
    <w:rsid w:val="00815660"/>
    <w:rsid w:val="00815E9B"/>
    <w:rsid w:val="00815FE6"/>
    <w:rsid w:val="00816347"/>
    <w:rsid w:val="0081666C"/>
    <w:rsid w:val="00816CD0"/>
    <w:rsid w:val="00816F41"/>
    <w:rsid w:val="00817A0D"/>
    <w:rsid w:val="00817BAB"/>
    <w:rsid w:val="00820CF6"/>
    <w:rsid w:val="00820D08"/>
    <w:rsid w:val="0082274E"/>
    <w:rsid w:val="00822E20"/>
    <w:rsid w:val="00822F40"/>
    <w:rsid w:val="008230BF"/>
    <w:rsid w:val="00823E42"/>
    <w:rsid w:val="00825A1E"/>
    <w:rsid w:val="00826747"/>
    <w:rsid w:val="0082679B"/>
    <w:rsid w:val="008273C2"/>
    <w:rsid w:val="00827817"/>
    <w:rsid w:val="00830168"/>
    <w:rsid w:val="00830181"/>
    <w:rsid w:val="00831471"/>
    <w:rsid w:val="00831543"/>
    <w:rsid w:val="00832744"/>
    <w:rsid w:val="00833308"/>
    <w:rsid w:val="00833B0F"/>
    <w:rsid w:val="00834296"/>
    <w:rsid w:val="0083467C"/>
    <w:rsid w:val="00834A3F"/>
    <w:rsid w:val="00834E9D"/>
    <w:rsid w:val="0083514F"/>
    <w:rsid w:val="00835249"/>
    <w:rsid w:val="008361AE"/>
    <w:rsid w:val="008368AA"/>
    <w:rsid w:val="0083722D"/>
    <w:rsid w:val="0083739F"/>
    <w:rsid w:val="00837A49"/>
    <w:rsid w:val="008402F3"/>
    <w:rsid w:val="00840997"/>
    <w:rsid w:val="008421A3"/>
    <w:rsid w:val="008438B0"/>
    <w:rsid w:val="00843FB1"/>
    <w:rsid w:val="008449F8"/>
    <w:rsid w:val="00844EAB"/>
    <w:rsid w:val="008453B3"/>
    <w:rsid w:val="008468AE"/>
    <w:rsid w:val="00846A17"/>
    <w:rsid w:val="00846FFB"/>
    <w:rsid w:val="008478F5"/>
    <w:rsid w:val="008511AE"/>
    <w:rsid w:val="00851F72"/>
    <w:rsid w:val="008521F5"/>
    <w:rsid w:val="0085254B"/>
    <w:rsid w:val="00852861"/>
    <w:rsid w:val="0085331A"/>
    <w:rsid w:val="008539B8"/>
    <w:rsid w:val="00853B85"/>
    <w:rsid w:val="00853CFF"/>
    <w:rsid w:val="008542CA"/>
    <w:rsid w:val="0085557F"/>
    <w:rsid w:val="008560C7"/>
    <w:rsid w:val="008570F5"/>
    <w:rsid w:val="008573AF"/>
    <w:rsid w:val="00861608"/>
    <w:rsid w:val="00861B2A"/>
    <w:rsid w:val="00861EAC"/>
    <w:rsid w:val="00862142"/>
    <w:rsid w:val="00863043"/>
    <w:rsid w:val="00863A12"/>
    <w:rsid w:val="00863B6A"/>
    <w:rsid w:val="00867415"/>
    <w:rsid w:val="00870013"/>
    <w:rsid w:val="00871929"/>
    <w:rsid w:val="00871FFB"/>
    <w:rsid w:val="0087215E"/>
    <w:rsid w:val="008734AF"/>
    <w:rsid w:val="008737D5"/>
    <w:rsid w:val="00873F9F"/>
    <w:rsid w:val="00874550"/>
    <w:rsid w:val="008746EA"/>
    <w:rsid w:val="0087661A"/>
    <w:rsid w:val="008767FB"/>
    <w:rsid w:val="00877893"/>
    <w:rsid w:val="0087790E"/>
    <w:rsid w:val="00880555"/>
    <w:rsid w:val="008817E4"/>
    <w:rsid w:val="00882707"/>
    <w:rsid w:val="00883385"/>
    <w:rsid w:val="0088427D"/>
    <w:rsid w:val="00884B87"/>
    <w:rsid w:val="00884BEB"/>
    <w:rsid w:val="00884D79"/>
    <w:rsid w:val="00885EB4"/>
    <w:rsid w:val="00886F47"/>
    <w:rsid w:val="00890A33"/>
    <w:rsid w:val="00890D9D"/>
    <w:rsid w:val="00891064"/>
    <w:rsid w:val="0089157A"/>
    <w:rsid w:val="008927DF"/>
    <w:rsid w:val="008936E0"/>
    <w:rsid w:val="00893A2B"/>
    <w:rsid w:val="00896D78"/>
    <w:rsid w:val="00897AD1"/>
    <w:rsid w:val="008A1610"/>
    <w:rsid w:val="008A5E81"/>
    <w:rsid w:val="008A677C"/>
    <w:rsid w:val="008A69E0"/>
    <w:rsid w:val="008A6BDC"/>
    <w:rsid w:val="008A6EE3"/>
    <w:rsid w:val="008A761F"/>
    <w:rsid w:val="008B01B6"/>
    <w:rsid w:val="008B5F43"/>
    <w:rsid w:val="008B6037"/>
    <w:rsid w:val="008B673F"/>
    <w:rsid w:val="008B788A"/>
    <w:rsid w:val="008C0C68"/>
    <w:rsid w:val="008C2227"/>
    <w:rsid w:val="008C2ED7"/>
    <w:rsid w:val="008C342F"/>
    <w:rsid w:val="008C3CE4"/>
    <w:rsid w:val="008C3DBB"/>
    <w:rsid w:val="008C40DA"/>
    <w:rsid w:val="008C5FD0"/>
    <w:rsid w:val="008C77D8"/>
    <w:rsid w:val="008D02BC"/>
    <w:rsid w:val="008D10D1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3881"/>
    <w:rsid w:val="008E4BF4"/>
    <w:rsid w:val="008E55BA"/>
    <w:rsid w:val="008E6066"/>
    <w:rsid w:val="008F0869"/>
    <w:rsid w:val="008F0CAE"/>
    <w:rsid w:val="008F0ED8"/>
    <w:rsid w:val="008F0F3D"/>
    <w:rsid w:val="008F167F"/>
    <w:rsid w:val="008F2279"/>
    <w:rsid w:val="008F2700"/>
    <w:rsid w:val="008F40CC"/>
    <w:rsid w:val="008F5A90"/>
    <w:rsid w:val="008F6CD1"/>
    <w:rsid w:val="0090260B"/>
    <w:rsid w:val="00903224"/>
    <w:rsid w:val="009035CD"/>
    <w:rsid w:val="00903E53"/>
    <w:rsid w:val="00906962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20320"/>
    <w:rsid w:val="00922B4E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59DD"/>
    <w:rsid w:val="009360B6"/>
    <w:rsid w:val="00936268"/>
    <w:rsid w:val="0093754E"/>
    <w:rsid w:val="009377E3"/>
    <w:rsid w:val="00937843"/>
    <w:rsid w:val="0094086A"/>
    <w:rsid w:val="00941BE6"/>
    <w:rsid w:val="0094305E"/>
    <w:rsid w:val="00944174"/>
    <w:rsid w:val="009455D1"/>
    <w:rsid w:val="0094615E"/>
    <w:rsid w:val="00946743"/>
    <w:rsid w:val="00950430"/>
    <w:rsid w:val="009507E3"/>
    <w:rsid w:val="00950CF6"/>
    <w:rsid w:val="00951075"/>
    <w:rsid w:val="0095140D"/>
    <w:rsid w:val="00954316"/>
    <w:rsid w:val="00954B3B"/>
    <w:rsid w:val="009556FA"/>
    <w:rsid w:val="009563D6"/>
    <w:rsid w:val="009566ED"/>
    <w:rsid w:val="009606CD"/>
    <w:rsid w:val="009619AF"/>
    <w:rsid w:val="00962B4B"/>
    <w:rsid w:val="009630CA"/>
    <w:rsid w:val="009632DC"/>
    <w:rsid w:val="00965E02"/>
    <w:rsid w:val="009666D5"/>
    <w:rsid w:val="00966930"/>
    <w:rsid w:val="009703D3"/>
    <w:rsid w:val="00970448"/>
    <w:rsid w:val="009708F1"/>
    <w:rsid w:val="0097113D"/>
    <w:rsid w:val="00971720"/>
    <w:rsid w:val="00971808"/>
    <w:rsid w:val="009724FB"/>
    <w:rsid w:val="0097335B"/>
    <w:rsid w:val="00974624"/>
    <w:rsid w:val="00974F20"/>
    <w:rsid w:val="0097602B"/>
    <w:rsid w:val="0097602D"/>
    <w:rsid w:val="00976216"/>
    <w:rsid w:val="00977A1D"/>
    <w:rsid w:val="00980038"/>
    <w:rsid w:val="00980233"/>
    <w:rsid w:val="00980575"/>
    <w:rsid w:val="00981624"/>
    <w:rsid w:val="0098483F"/>
    <w:rsid w:val="00985B36"/>
    <w:rsid w:val="00986251"/>
    <w:rsid w:val="009904DA"/>
    <w:rsid w:val="00994349"/>
    <w:rsid w:val="009955BF"/>
    <w:rsid w:val="009A03AF"/>
    <w:rsid w:val="009A13AA"/>
    <w:rsid w:val="009A1B62"/>
    <w:rsid w:val="009A1DCB"/>
    <w:rsid w:val="009A22B1"/>
    <w:rsid w:val="009A367A"/>
    <w:rsid w:val="009A4F21"/>
    <w:rsid w:val="009A57B0"/>
    <w:rsid w:val="009A58B3"/>
    <w:rsid w:val="009A5BF1"/>
    <w:rsid w:val="009A6EA4"/>
    <w:rsid w:val="009A7D65"/>
    <w:rsid w:val="009B035B"/>
    <w:rsid w:val="009B06AD"/>
    <w:rsid w:val="009B1210"/>
    <w:rsid w:val="009B140A"/>
    <w:rsid w:val="009B1A38"/>
    <w:rsid w:val="009B39F1"/>
    <w:rsid w:val="009B5650"/>
    <w:rsid w:val="009B566C"/>
    <w:rsid w:val="009B6044"/>
    <w:rsid w:val="009B60BC"/>
    <w:rsid w:val="009B64D4"/>
    <w:rsid w:val="009B686A"/>
    <w:rsid w:val="009C0135"/>
    <w:rsid w:val="009C0294"/>
    <w:rsid w:val="009C08DC"/>
    <w:rsid w:val="009C1AA7"/>
    <w:rsid w:val="009C2455"/>
    <w:rsid w:val="009C2882"/>
    <w:rsid w:val="009C315A"/>
    <w:rsid w:val="009C34E2"/>
    <w:rsid w:val="009C36C9"/>
    <w:rsid w:val="009C4636"/>
    <w:rsid w:val="009C47E5"/>
    <w:rsid w:val="009C7A19"/>
    <w:rsid w:val="009D0EB2"/>
    <w:rsid w:val="009D1AB4"/>
    <w:rsid w:val="009D1E83"/>
    <w:rsid w:val="009D3F04"/>
    <w:rsid w:val="009D4D22"/>
    <w:rsid w:val="009D5EF6"/>
    <w:rsid w:val="009D6554"/>
    <w:rsid w:val="009D678A"/>
    <w:rsid w:val="009D6929"/>
    <w:rsid w:val="009D726B"/>
    <w:rsid w:val="009E1083"/>
    <w:rsid w:val="009E1121"/>
    <w:rsid w:val="009E1E72"/>
    <w:rsid w:val="009E1E7B"/>
    <w:rsid w:val="009E3085"/>
    <w:rsid w:val="009E372F"/>
    <w:rsid w:val="009E396C"/>
    <w:rsid w:val="009E44F6"/>
    <w:rsid w:val="009E4671"/>
    <w:rsid w:val="009E693B"/>
    <w:rsid w:val="009E693F"/>
    <w:rsid w:val="009E6DFA"/>
    <w:rsid w:val="009F0CF2"/>
    <w:rsid w:val="009F0D7F"/>
    <w:rsid w:val="009F21B7"/>
    <w:rsid w:val="009F41CA"/>
    <w:rsid w:val="009F5B8B"/>
    <w:rsid w:val="009F5F4E"/>
    <w:rsid w:val="009F6E2A"/>
    <w:rsid w:val="009F7BB0"/>
    <w:rsid w:val="009F7BB5"/>
    <w:rsid w:val="00A0102B"/>
    <w:rsid w:val="00A01735"/>
    <w:rsid w:val="00A02248"/>
    <w:rsid w:val="00A04771"/>
    <w:rsid w:val="00A052F9"/>
    <w:rsid w:val="00A05ED5"/>
    <w:rsid w:val="00A0688C"/>
    <w:rsid w:val="00A07F42"/>
    <w:rsid w:val="00A10595"/>
    <w:rsid w:val="00A10ED2"/>
    <w:rsid w:val="00A110A9"/>
    <w:rsid w:val="00A111D3"/>
    <w:rsid w:val="00A11B27"/>
    <w:rsid w:val="00A11C5E"/>
    <w:rsid w:val="00A11CC2"/>
    <w:rsid w:val="00A12640"/>
    <w:rsid w:val="00A13B81"/>
    <w:rsid w:val="00A14CDF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28B"/>
    <w:rsid w:val="00A24BF3"/>
    <w:rsid w:val="00A265FD"/>
    <w:rsid w:val="00A272A0"/>
    <w:rsid w:val="00A27588"/>
    <w:rsid w:val="00A30B0A"/>
    <w:rsid w:val="00A3125A"/>
    <w:rsid w:val="00A31396"/>
    <w:rsid w:val="00A31758"/>
    <w:rsid w:val="00A31CC9"/>
    <w:rsid w:val="00A31D45"/>
    <w:rsid w:val="00A32977"/>
    <w:rsid w:val="00A33BD0"/>
    <w:rsid w:val="00A3543C"/>
    <w:rsid w:val="00A36B2D"/>
    <w:rsid w:val="00A37C56"/>
    <w:rsid w:val="00A37F6D"/>
    <w:rsid w:val="00A4083C"/>
    <w:rsid w:val="00A40E8F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585"/>
    <w:rsid w:val="00A5289E"/>
    <w:rsid w:val="00A52B75"/>
    <w:rsid w:val="00A52D2F"/>
    <w:rsid w:val="00A52E05"/>
    <w:rsid w:val="00A553EE"/>
    <w:rsid w:val="00A55B50"/>
    <w:rsid w:val="00A5605D"/>
    <w:rsid w:val="00A56179"/>
    <w:rsid w:val="00A56DDF"/>
    <w:rsid w:val="00A5772B"/>
    <w:rsid w:val="00A60D5D"/>
    <w:rsid w:val="00A61B31"/>
    <w:rsid w:val="00A62B61"/>
    <w:rsid w:val="00A63451"/>
    <w:rsid w:val="00A634A0"/>
    <w:rsid w:val="00A63A4F"/>
    <w:rsid w:val="00A65737"/>
    <w:rsid w:val="00A661D0"/>
    <w:rsid w:val="00A67315"/>
    <w:rsid w:val="00A70E51"/>
    <w:rsid w:val="00A71590"/>
    <w:rsid w:val="00A74E30"/>
    <w:rsid w:val="00A753C4"/>
    <w:rsid w:val="00A75F56"/>
    <w:rsid w:val="00A762B7"/>
    <w:rsid w:val="00A7706C"/>
    <w:rsid w:val="00A8125B"/>
    <w:rsid w:val="00A81C72"/>
    <w:rsid w:val="00A825FD"/>
    <w:rsid w:val="00A83266"/>
    <w:rsid w:val="00A8420A"/>
    <w:rsid w:val="00A843FD"/>
    <w:rsid w:val="00A84986"/>
    <w:rsid w:val="00A8618B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4D60"/>
    <w:rsid w:val="00A94DFF"/>
    <w:rsid w:val="00A957D9"/>
    <w:rsid w:val="00A9583F"/>
    <w:rsid w:val="00A96B8A"/>
    <w:rsid w:val="00A96D0A"/>
    <w:rsid w:val="00AA0714"/>
    <w:rsid w:val="00AA1A0A"/>
    <w:rsid w:val="00AA1EC7"/>
    <w:rsid w:val="00AA2128"/>
    <w:rsid w:val="00AA2BA5"/>
    <w:rsid w:val="00AA39ED"/>
    <w:rsid w:val="00AA41FB"/>
    <w:rsid w:val="00AA5708"/>
    <w:rsid w:val="00AA571B"/>
    <w:rsid w:val="00AA5B33"/>
    <w:rsid w:val="00AA5D16"/>
    <w:rsid w:val="00AA67AF"/>
    <w:rsid w:val="00AA6D76"/>
    <w:rsid w:val="00AB2BDC"/>
    <w:rsid w:val="00AB3924"/>
    <w:rsid w:val="00AB40FF"/>
    <w:rsid w:val="00AB4C4A"/>
    <w:rsid w:val="00AB4F6B"/>
    <w:rsid w:val="00AB537B"/>
    <w:rsid w:val="00AB6044"/>
    <w:rsid w:val="00AB6B5E"/>
    <w:rsid w:val="00AC0328"/>
    <w:rsid w:val="00AC078A"/>
    <w:rsid w:val="00AC0C89"/>
    <w:rsid w:val="00AC37E5"/>
    <w:rsid w:val="00AC48D8"/>
    <w:rsid w:val="00AC4FC6"/>
    <w:rsid w:val="00AC67DB"/>
    <w:rsid w:val="00AD0C48"/>
    <w:rsid w:val="00AD11FC"/>
    <w:rsid w:val="00AD2A5D"/>
    <w:rsid w:val="00AD2CAF"/>
    <w:rsid w:val="00AD4663"/>
    <w:rsid w:val="00AD4D9F"/>
    <w:rsid w:val="00AD4ECC"/>
    <w:rsid w:val="00AD56CE"/>
    <w:rsid w:val="00AD6442"/>
    <w:rsid w:val="00AE0A8A"/>
    <w:rsid w:val="00AE2C55"/>
    <w:rsid w:val="00AE2D4F"/>
    <w:rsid w:val="00AE31E5"/>
    <w:rsid w:val="00AE5240"/>
    <w:rsid w:val="00AE618F"/>
    <w:rsid w:val="00AE7645"/>
    <w:rsid w:val="00AE7C3D"/>
    <w:rsid w:val="00AE7DCB"/>
    <w:rsid w:val="00AF0A2A"/>
    <w:rsid w:val="00AF16C8"/>
    <w:rsid w:val="00AF3298"/>
    <w:rsid w:val="00AF4117"/>
    <w:rsid w:val="00AF7C63"/>
    <w:rsid w:val="00B01CC0"/>
    <w:rsid w:val="00B0277B"/>
    <w:rsid w:val="00B02F66"/>
    <w:rsid w:val="00B0384F"/>
    <w:rsid w:val="00B04551"/>
    <w:rsid w:val="00B0459E"/>
    <w:rsid w:val="00B04708"/>
    <w:rsid w:val="00B050DB"/>
    <w:rsid w:val="00B10A93"/>
    <w:rsid w:val="00B11735"/>
    <w:rsid w:val="00B13033"/>
    <w:rsid w:val="00B14DCD"/>
    <w:rsid w:val="00B15064"/>
    <w:rsid w:val="00B150E3"/>
    <w:rsid w:val="00B17D39"/>
    <w:rsid w:val="00B2064B"/>
    <w:rsid w:val="00B23015"/>
    <w:rsid w:val="00B233EC"/>
    <w:rsid w:val="00B239AD"/>
    <w:rsid w:val="00B23AD7"/>
    <w:rsid w:val="00B242EF"/>
    <w:rsid w:val="00B24CBD"/>
    <w:rsid w:val="00B24F54"/>
    <w:rsid w:val="00B25001"/>
    <w:rsid w:val="00B25A15"/>
    <w:rsid w:val="00B263AC"/>
    <w:rsid w:val="00B27AEE"/>
    <w:rsid w:val="00B27B6D"/>
    <w:rsid w:val="00B27F2E"/>
    <w:rsid w:val="00B302F6"/>
    <w:rsid w:val="00B3042E"/>
    <w:rsid w:val="00B30A28"/>
    <w:rsid w:val="00B30BB6"/>
    <w:rsid w:val="00B30DE9"/>
    <w:rsid w:val="00B3198B"/>
    <w:rsid w:val="00B3213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1E41"/>
    <w:rsid w:val="00B42827"/>
    <w:rsid w:val="00B436B8"/>
    <w:rsid w:val="00B43809"/>
    <w:rsid w:val="00B43AF1"/>
    <w:rsid w:val="00B43AF2"/>
    <w:rsid w:val="00B43EE8"/>
    <w:rsid w:val="00B44038"/>
    <w:rsid w:val="00B44D1E"/>
    <w:rsid w:val="00B45514"/>
    <w:rsid w:val="00B455A8"/>
    <w:rsid w:val="00B45A59"/>
    <w:rsid w:val="00B46775"/>
    <w:rsid w:val="00B472C5"/>
    <w:rsid w:val="00B50673"/>
    <w:rsid w:val="00B5086B"/>
    <w:rsid w:val="00B50DC8"/>
    <w:rsid w:val="00B50FA0"/>
    <w:rsid w:val="00B51A0F"/>
    <w:rsid w:val="00B51D04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545"/>
    <w:rsid w:val="00B579CA"/>
    <w:rsid w:val="00B60AA4"/>
    <w:rsid w:val="00B62581"/>
    <w:rsid w:val="00B63822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3803"/>
    <w:rsid w:val="00B7396F"/>
    <w:rsid w:val="00B758AE"/>
    <w:rsid w:val="00B760BA"/>
    <w:rsid w:val="00B7660F"/>
    <w:rsid w:val="00B778F0"/>
    <w:rsid w:val="00B84790"/>
    <w:rsid w:val="00B84AB3"/>
    <w:rsid w:val="00B84BCC"/>
    <w:rsid w:val="00B85115"/>
    <w:rsid w:val="00B8595B"/>
    <w:rsid w:val="00B86F36"/>
    <w:rsid w:val="00B903CF"/>
    <w:rsid w:val="00B90A39"/>
    <w:rsid w:val="00B91E79"/>
    <w:rsid w:val="00B9201A"/>
    <w:rsid w:val="00B923BD"/>
    <w:rsid w:val="00B9351C"/>
    <w:rsid w:val="00B9393F"/>
    <w:rsid w:val="00B95778"/>
    <w:rsid w:val="00B974BF"/>
    <w:rsid w:val="00BA0C9E"/>
    <w:rsid w:val="00BA1795"/>
    <w:rsid w:val="00BA2DDF"/>
    <w:rsid w:val="00BA461C"/>
    <w:rsid w:val="00BA463F"/>
    <w:rsid w:val="00BA5013"/>
    <w:rsid w:val="00BA7BA2"/>
    <w:rsid w:val="00BB199A"/>
    <w:rsid w:val="00BB2330"/>
    <w:rsid w:val="00BB48F7"/>
    <w:rsid w:val="00BB67CE"/>
    <w:rsid w:val="00BB7049"/>
    <w:rsid w:val="00BB7A08"/>
    <w:rsid w:val="00BC06A4"/>
    <w:rsid w:val="00BC0BB3"/>
    <w:rsid w:val="00BC0E0B"/>
    <w:rsid w:val="00BC1BD9"/>
    <w:rsid w:val="00BC1D37"/>
    <w:rsid w:val="00BC25BB"/>
    <w:rsid w:val="00BC34C8"/>
    <w:rsid w:val="00BC3C0C"/>
    <w:rsid w:val="00BC3D47"/>
    <w:rsid w:val="00BC4900"/>
    <w:rsid w:val="00BC4C30"/>
    <w:rsid w:val="00BD049D"/>
    <w:rsid w:val="00BD09AC"/>
    <w:rsid w:val="00BD1220"/>
    <w:rsid w:val="00BD187C"/>
    <w:rsid w:val="00BD2AC9"/>
    <w:rsid w:val="00BD3A14"/>
    <w:rsid w:val="00BD42DF"/>
    <w:rsid w:val="00BD58C9"/>
    <w:rsid w:val="00BD6382"/>
    <w:rsid w:val="00BD7B26"/>
    <w:rsid w:val="00BE0097"/>
    <w:rsid w:val="00BE0542"/>
    <w:rsid w:val="00BE0EA2"/>
    <w:rsid w:val="00BE1C7A"/>
    <w:rsid w:val="00BE1FF1"/>
    <w:rsid w:val="00BE29CF"/>
    <w:rsid w:val="00BE3ED8"/>
    <w:rsid w:val="00BE4A55"/>
    <w:rsid w:val="00BE4C41"/>
    <w:rsid w:val="00BE53F6"/>
    <w:rsid w:val="00BE5EED"/>
    <w:rsid w:val="00BE67DA"/>
    <w:rsid w:val="00BF0F21"/>
    <w:rsid w:val="00BF20CD"/>
    <w:rsid w:val="00BF3570"/>
    <w:rsid w:val="00BF43BA"/>
    <w:rsid w:val="00BF4474"/>
    <w:rsid w:val="00BF4DD6"/>
    <w:rsid w:val="00BF7519"/>
    <w:rsid w:val="00C00CCF"/>
    <w:rsid w:val="00C01751"/>
    <w:rsid w:val="00C01A89"/>
    <w:rsid w:val="00C02C43"/>
    <w:rsid w:val="00C04590"/>
    <w:rsid w:val="00C05BFD"/>
    <w:rsid w:val="00C0668A"/>
    <w:rsid w:val="00C0733B"/>
    <w:rsid w:val="00C07C12"/>
    <w:rsid w:val="00C10A2B"/>
    <w:rsid w:val="00C10C43"/>
    <w:rsid w:val="00C116D5"/>
    <w:rsid w:val="00C143E5"/>
    <w:rsid w:val="00C1522E"/>
    <w:rsid w:val="00C1741C"/>
    <w:rsid w:val="00C174AD"/>
    <w:rsid w:val="00C20213"/>
    <w:rsid w:val="00C2162F"/>
    <w:rsid w:val="00C21BBC"/>
    <w:rsid w:val="00C225DD"/>
    <w:rsid w:val="00C23199"/>
    <w:rsid w:val="00C23F44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A25"/>
    <w:rsid w:val="00C34B2C"/>
    <w:rsid w:val="00C34F90"/>
    <w:rsid w:val="00C357E2"/>
    <w:rsid w:val="00C35A38"/>
    <w:rsid w:val="00C35E28"/>
    <w:rsid w:val="00C36828"/>
    <w:rsid w:val="00C36BA8"/>
    <w:rsid w:val="00C3779D"/>
    <w:rsid w:val="00C377AB"/>
    <w:rsid w:val="00C378BB"/>
    <w:rsid w:val="00C41819"/>
    <w:rsid w:val="00C432CA"/>
    <w:rsid w:val="00C43304"/>
    <w:rsid w:val="00C43B5C"/>
    <w:rsid w:val="00C4529D"/>
    <w:rsid w:val="00C51B31"/>
    <w:rsid w:val="00C51B88"/>
    <w:rsid w:val="00C52300"/>
    <w:rsid w:val="00C52813"/>
    <w:rsid w:val="00C53C0D"/>
    <w:rsid w:val="00C542AA"/>
    <w:rsid w:val="00C54BAD"/>
    <w:rsid w:val="00C565A4"/>
    <w:rsid w:val="00C6272C"/>
    <w:rsid w:val="00C63992"/>
    <w:rsid w:val="00C63C06"/>
    <w:rsid w:val="00C63C92"/>
    <w:rsid w:val="00C641FA"/>
    <w:rsid w:val="00C643BB"/>
    <w:rsid w:val="00C64B0A"/>
    <w:rsid w:val="00C64FB7"/>
    <w:rsid w:val="00C65E34"/>
    <w:rsid w:val="00C661E7"/>
    <w:rsid w:val="00C670ED"/>
    <w:rsid w:val="00C6748F"/>
    <w:rsid w:val="00C67C4B"/>
    <w:rsid w:val="00C717F5"/>
    <w:rsid w:val="00C72535"/>
    <w:rsid w:val="00C74072"/>
    <w:rsid w:val="00C74318"/>
    <w:rsid w:val="00C74646"/>
    <w:rsid w:val="00C74740"/>
    <w:rsid w:val="00C74E25"/>
    <w:rsid w:val="00C75A4A"/>
    <w:rsid w:val="00C76844"/>
    <w:rsid w:val="00C7732B"/>
    <w:rsid w:val="00C802A8"/>
    <w:rsid w:val="00C810F4"/>
    <w:rsid w:val="00C8201C"/>
    <w:rsid w:val="00C82B0F"/>
    <w:rsid w:val="00C82B51"/>
    <w:rsid w:val="00C82D6C"/>
    <w:rsid w:val="00C82F40"/>
    <w:rsid w:val="00C83C2C"/>
    <w:rsid w:val="00C85A21"/>
    <w:rsid w:val="00C85D14"/>
    <w:rsid w:val="00C8740C"/>
    <w:rsid w:val="00C87741"/>
    <w:rsid w:val="00C91107"/>
    <w:rsid w:val="00C9208A"/>
    <w:rsid w:val="00C92423"/>
    <w:rsid w:val="00C92FAD"/>
    <w:rsid w:val="00C93BCF"/>
    <w:rsid w:val="00C93CCA"/>
    <w:rsid w:val="00C95475"/>
    <w:rsid w:val="00C95578"/>
    <w:rsid w:val="00C96C98"/>
    <w:rsid w:val="00C97106"/>
    <w:rsid w:val="00CA07DA"/>
    <w:rsid w:val="00CA142F"/>
    <w:rsid w:val="00CA400B"/>
    <w:rsid w:val="00CA45C7"/>
    <w:rsid w:val="00CA6761"/>
    <w:rsid w:val="00CA6985"/>
    <w:rsid w:val="00CA7EFA"/>
    <w:rsid w:val="00CB011A"/>
    <w:rsid w:val="00CB1046"/>
    <w:rsid w:val="00CB140D"/>
    <w:rsid w:val="00CB1595"/>
    <w:rsid w:val="00CB17BA"/>
    <w:rsid w:val="00CB2C4E"/>
    <w:rsid w:val="00CB3B33"/>
    <w:rsid w:val="00CB4523"/>
    <w:rsid w:val="00CB5CBD"/>
    <w:rsid w:val="00CB5E52"/>
    <w:rsid w:val="00CB6B98"/>
    <w:rsid w:val="00CB7387"/>
    <w:rsid w:val="00CB7E9D"/>
    <w:rsid w:val="00CC213B"/>
    <w:rsid w:val="00CC299B"/>
    <w:rsid w:val="00CC348D"/>
    <w:rsid w:val="00CC4605"/>
    <w:rsid w:val="00CC468B"/>
    <w:rsid w:val="00CC46C3"/>
    <w:rsid w:val="00CC4D34"/>
    <w:rsid w:val="00CC4E3C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E0266"/>
    <w:rsid w:val="00CE03AA"/>
    <w:rsid w:val="00CE10A2"/>
    <w:rsid w:val="00CE1BC5"/>
    <w:rsid w:val="00CE2C15"/>
    <w:rsid w:val="00CE2E7F"/>
    <w:rsid w:val="00CE4F76"/>
    <w:rsid w:val="00CE7E09"/>
    <w:rsid w:val="00CF0B61"/>
    <w:rsid w:val="00CF115E"/>
    <w:rsid w:val="00CF1703"/>
    <w:rsid w:val="00CF1A10"/>
    <w:rsid w:val="00CF4D66"/>
    <w:rsid w:val="00CF5A2E"/>
    <w:rsid w:val="00CF5BB6"/>
    <w:rsid w:val="00CF72A2"/>
    <w:rsid w:val="00CF7D37"/>
    <w:rsid w:val="00D029F4"/>
    <w:rsid w:val="00D02A9D"/>
    <w:rsid w:val="00D02B77"/>
    <w:rsid w:val="00D03EF1"/>
    <w:rsid w:val="00D055E8"/>
    <w:rsid w:val="00D06980"/>
    <w:rsid w:val="00D07CAC"/>
    <w:rsid w:val="00D11068"/>
    <w:rsid w:val="00D11404"/>
    <w:rsid w:val="00D12203"/>
    <w:rsid w:val="00D12520"/>
    <w:rsid w:val="00D13A89"/>
    <w:rsid w:val="00D15B27"/>
    <w:rsid w:val="00D16CD1"/>
    <w:rsid w:val="00D177CF"/>
    <w:rsid w:val="00D17B8B"/>
    <w:rsid w:val="00D17DE8"/>
    <w:rsid w:val="00D17EE3"/>
    <w:rsid w:val="00D21C88"/>
    <w:rsid w:val="00D22DF1"/>
    <w:rsid w:val="00D24624"/>
    <w:rsid w:val="00D24FEC"/>
    <w:rsid w:val="00D257F7"/>
    <w:rsid w:val="00D26795"/>
    <w:rsid w:val="00D27D2D"/>
    <w:rsid w:val="00D309FC"/>
    <w:rsid w:val="00D33240"/>
    <w:rsid w:val="00D3547A"/>
    <w:rsid w:val="00D35FD4"/>
    <w:rsid w:val="00D42315"/>
    <w:rsid w:val="00D42A06"/>
    <w:rsid w:val="00D432BF"/>
    <w:rsid w:val="00D434C0"/>
    <w:rsid w:val="00D43774"/>
    <w:rsid w:val="00D43848"/>
    <w:rsid w:val="00D453A0"/>
    <w:rsid w:val="00D45862"/>
    <w:rsid w:val="00D46B57"/>
    <w:rsid w:val="00D471FB"/>
    <w:rsid w:val="00D50C88"/>
    <w:rsid w:val="00D50DA5"/>
    <w:rsid w:val="00D51608"/>
    <w:rsid w:val="00D522F9"/>
    <w:rsid w:val="00D5304B"/>
    <w:rsid w:val="00D535B0"/>
    <w:rsid w:val="00D5501A"/>
    <w:rsid w:val="00D55113"/>
    <w:rsid w:val="00D5541F"/>
    <w:rsid w:val="00D55492"/>
    <w:rsid w:val="00D563E6"/>
    <w:rsid w:val="00D565F4"/>
    <w:rsid w:val="00D56C4B"/>
    <w:rsid w:val="00D56DF3"/>
    <w:rsid w:val="00D57C14"/>
    <w:rsid w:val="00D60C7A"/>
    <w:rsid w:val="00D617B4"/>
    <w:rsid w:val="00D61E48"/>
    <w:rsid w:val="00D63FA0"/>
    <w:rsid w:val="00D642CC"/>
    <w:rsid w:val="00D64353"/>
    <w:rsid w:val="00D643BD"/>
    <w:rsid w:val="00D6527E"/>
    <w:rsid w:val="00D6532E"/>
    <w:rsid w:val="00D65F81"/>
    <w:rsid w:val="00D661BD"/>
    <w:rsid w:val="00D67EE7"/>
    <w:rsid w:val="00D70185"/>
    <w:rsid w:val="00D70195"/>
    <w:rsid w:val="00D701F6"/>
    <w:rsid w:val="00D70B52"/>
    <w:rsid w:val="00D70D3D"/>
    <w:rsid w:val="00D70E40"/>
    <w:rsid w:val="00D70E49"/>
    <w:rsid w:val="00D71199"/>
    <w:rsid w:val="00D7200F"/>
    <w:rsid w:val="00D72402"/>
    <w:rsid w:val="00D732B4"/>
    <w:rsid w:val="00D747AD"/>
    <w:rsid w:val="00D74A37"/>
    <w:rsid w:val="00D76D3B"/>
    <w:rsid w:val="00D7700E"/>
    <w:rsid w:val="00D77485"/>
    <w:rsid w:val="00D77871"/>
    <w:rsid w:val="00D80562"/>
    <w:rsid w:val="00D809E5"/>
    <w:rsid w:val="00D836BA"/>
    <w:rsid w:val="00D838F9"/>
    <w:rsid w:val="00D83DCA"/>
    <w:rsid w:val="00D8414C"/>
    <w:rsid w:val="00D845DE"/>
    <w:rsid w:val="00D84E31"/>
    <w:rsid w:val="00D84E7F"/>
    <w:rsid w:val="00D8672D"/>
    <w:rsid w:val="00D870AD"/>
    <w:rsid w:val="00D87CD8"/>
    <w:rsid w:val="00D912CA"/>
    <w:rsid w:val="00D916BB"/>
    <w:rsid w:val="00D91A63"/>
    <w:rsid w:val="00D923F4"/>
    <w:rsid w:val="00D92956"/>
    <w:rsid w:val="00D95E82"/>
    <w:rsid w:val="00D96D1C"/>
    <w:rsid w:val="00D97F57"/>
    <w:rsid w:val="00DA1258"/>
    <w:rsid w:val="00DA1401"/>
    <w:rsid w:val="00DA1856"/>
    <w:rsid w:val="00DA187E"/>
    <w:rsid w:val="00DA2471"/>
    <w:rsid w:val="00DA3175"/>
    <w:rsid w:val="00DA3954"/>
    <w:rsid w:val="00DA54D0"/>
    <w:rsid w:val="00DA5C2F"/>
    <w:rsid w:val="00DA5E31"/>
    <w:rsid w:val="00DA6B31"/>
    <w:rsid w:val="00DB1084"/>
    <w:rsid w:val="00DB1EE8"/>
    <w:rsid w:val="00DB27F4"/>
    <w:rsid w:val="00DB37F1"/>
    <w:rsid w:val="00DB3D66"/>
    <w:rsid w:val="00DB4726"/>
    <w:rsid w:val="00DB48B5"/>
    <w:rsid w:val="00DB48CA"/>
    <w:rsid w:val="00DB4A98"/>
    <w:rsid w:val="00DB58BC"/>
    <w:rsid w:val="00DB5ABC"/>
    <w:rsid w:val="00DB6851"/>
    <w:rsid w:val="00DB7045"/>
    <w:rsid w:val="00DB72E9"/>
    <w:rsid w:val="00DB7533"/>
    <w:rsid w:val="00DC1BD6"/>
    <w:rsid w:val="00DC1C9B"/>
    <w:rsid w:val="00DC374E"/>
    <w:rsid w:val="00DC4BA6"/>
    <w:rsid w:val="00DC5330"/>
    <w:rsid w:val="00DC63BF"/>
    <w:rsid w:val="00DC6E40"/>
    <w:rsid w:val="00DC7DCD"/>
    <w:rsid w:val="00DC7FF7"/>
    <w:rsid w:val="00DD1587"/>
    <w:rsid w:val="00DD167F"/>
    <w:rsid w:val="00DD2184"/>
    <w:rsid w:val="00DD2C39"/>
    <w:rsid w:val="00DD34F3"/>
    <w:rsid w:val="00DD3B87"/>
    <w:rsid w:val="00DE11F4"/>
    <w:rsid w:val="00DE2BE6"/>
    <w:rsid w:val="00DE4052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D6F"/>
    <w:rsid w:val="00E11EA8"/>
    <w:rsid w:val="00E13968"/>
    <w:rsid w:val="00E142D6"/>
    <w:rsid w:val="00E145DE"/>
    <w:rsid w:val="00E158B0"/>
    <w:rsid w:val="00E169D8"/>
    <w:rsid w:val="00E16B22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37E41"/>
    <w:rsid w:val="00E40615"/>
    <w:rsid w:val="00E4256D"/>
    <w:rsid w:val="00E42F2C"/>
    <w:rsid w:val="00E432E1"/>
    <w:rsid w:val="00E43A93"/>
    <w:rsid w:val="00E45199"/>
    <w:rsid w:val="00E45B23"/>
    <w:rsid w:val="00E46804"/>
    <w:rsid w:val="00E473F7"/>
    <w:rsid w:val="00E50018"/>
    <w:rsid w:val="00E50416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9EF"/>
    <w:rsid w:val="00E65F7D"/>
    <w:rsid w:val="00E66E22"/>
    <w:rsid w:val="00E672B1"/>
    <w:rsid w:val="00E703D4"/>
    <w:rsid w:val="00E70696"/>
    <w:rsid w:val="00E7279B"/>
    <w:rsid w:val="00E74EA1"/>
    <w:rsid w:val="00E75AC4"/>
    <w:rsid w:val="00E75D0E"/>
    <w:rsid w:val="00E7769D"/>
    <w:rsid w:val="00E80B59"/>
    <w:rsid w:val="00E80F72"/>
    <w:rsid w:val="00E82139"/>
    <w:rsid w:val="00E8246D"/>
    <w:rsid w:val="00E82E25"/>
    <w:rsid w:val="00E831AD"/>
    <w:rsid w:val="00E83232"/>
    <w:rsid w:val="00E83762"/>
    <w:rsid w:val="00E86865"/>
    <w:rsid w:val="00E86A52"/>
    <w:rsid w:val="00E87C74"/>
    <w:rsid w:val="00E91684"/>
    <w:rsid w:val="00E92732"/>
    <w:rsid w:val="00E92F17"/>
    <w:rsid w:val="00E9367C"/>
    <w:rsid w:val="00E9503C"/>
    <w:rsid w:val="00E9587B"/>
    <w:rsid w:val="00E959CD"/>
    <w:rsid w:val="00E95EAE"/>
    <w:rsid w:val="00E97B70"/>
    <w:rsid w:val="00EA0D22"/>
    <w:rsid w:val="00EA0DA5"/>
    <w:rsid w:val="00EA20A9"/>
    <w:rsid w:val="00EA299D"/>
    <w:rsid w:val="00EA2FEA"/>
    <w:rsid w:val="00EA3AD8"/>
    <w:rsid w:val="00EA5B8C"/>
    <w:rsid w:val="00EA5F45"/>
    <w:rsid w:val="00EA78A0"/>
    <w:rsid w:val="00EA791B"/>
    <w:rsid w:val="00EB10DD"/>
    <w:rsid w:val="00EB10E8"/>
    <w:rsid w:val="00EB168A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053"/>
    <w:rsid w:val="00EB637A"/>
    <w:rsid w:val="00EB6683"/>
    <w:rsid w:val="00EB6EE9"/>
    <w:rsid w:val="00EC0C52"/>
    <w:rsid w:val="00EC0CC8"/>
    <w:rsid w:val="00EC14E7"/>
    <w:rsid w:val="00EC154B"/>
    <w:rsid w:val="00EC22EB"/>
    <w:rsid w:val="00EC3DA0"/>
    <w:rsid w:val="00EC3F94"/>
    <w:rsid w:val="00EC566A"/>
    <w:rsid w:val="00EC633F"/>
    <w:rsid w:val="00EC70D7"/>
    <w:rsid w:val="00EC7477"/>
    <w:rsid w:val="00EC7A1C"/>
    <w:rsid w:val="00ED0122"/>
    <w:rsid w:val="00ED0197"/>
    <w:rsid w:val="00ED040D"/>
    <w:rsid w:val="00ED0C88"/>
    <w:rsid w:val="00ED0D5E"/>
    <w:rsid w:val="00ED2994"/>
    <w:rsid w:val="00ED38AD"/>
    <w:rsid w:val="00ED393D"/>
    <w:rsid w:val="00ED3F04"/>
    <w:rsid w:val="00ED69C9"/>
    <w:rsid w:val="00EE08F8"/>
    <w:rsid w:val="00EE0D20"/>
    <w:rsid w:val="00EE0DC7"/>
    <w:rsid w:val="00EE1759"/>
    <w:rsid w:val="00EE3DEE"/>
    <w:rsid w:val="00EE4358"/>
    <w:rsid w:val="00EE4518"/>
    <w:rsid w:val="00EE6077"/>
    <w:rsid w:val="00EF0BC3"/>
    <w:rsid w:val="00EF0DEA"/>
    <w:rsid w:val="00EF3434"/>
    <w:rsid w:val="00EF34B1"/>
    <w:rsid w:val="00EF3B87"/>
    <w:rsid w:val="00EF54D9"/>
    <w:rsid w:val="00EF5E8F"/>
    <w:rsid w:val="00EF74FA"/>
    <w:rsid w:val="00EF7B95"/>
    <w:rsid w:val="00EF7CA4"/>
    <w:rsid w:val="00EF7F63"/>
    <w:rsid w:val="00F005B7"/>
    <w:rsid w:val="00F0176C"/>
    <w:rsid w:val="00F01F33"/>
    <w:rsid w:val="00F0217B"/>
    <w:rsid w:val="00F0220E"/>
    <w:rsid w:val="00F022BD"/>
    <w:rsid w:val="00F03D47"/>
    <w:rsid w:val="00F042AE"/>
    <w:rsid w:val="00F0687C"/>
    <w:rsid w:val="00F070C4"/>
    <w:rsid w:val="00F07644"/>
    <w:rsid w:val="00F079BE"/>
    <w:rsid w:val="00F07D8F"/>
    <w:rsid w:val="00F10F43"/>
    <w:rsid w:val="00F11174"/>
    <w:rsid w:val="00F115E5"/>
    <w:rsid w:val="00F127B1"/>
    <w:rsid w:val="00F13F37"/>
    <w:rsid w:val="00F13FBE"/>
    <w:rsid w:val="00F1477A"/>
    <w:rsid w:val="00F147BA"/>
    <w:rsid w:val="00F16B9B"/>
    <w:rsid w:val="00F1725D"/>
    <w:rsid w:val="00F17542"/>
    <w:rsid w:val="00F17EA4"/>
    <w:rsid w:val="00F20191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6EDF"/>
    <w:rsid w:val="00F27B49"/>
    <w:rsid w:val="00F305D9"/>
    <w:rsid w:val="00F33625"/>
    <w:rsid w:val="00F339F9"/>
    <w:rsid w:val="00F378E5"/>
    <w:rsid w:val="00F40B7F"/>
    <w:rsid w:val="00F46E9D"/>
    <w:rsid w:val="00F46FF5"/>
    <w:rsid w:val="00F47974"/>
    <w:rsid w:val="00F47A3A"/>
    <w:rsid w:val="00F47CC1"/>
    <w:rsid w:val="00F5214C"/>
    <w:rsid w:val="00F52AF7"/>
    <w:rsid w:val="00F53056"/>
    <w:rsid w:val="00F55CEA"/>
    <w:rsid w:val="00F5661B"/>
    <w:rsid w:val="00F56E68"/>
    <w:rsid w:val="00F60DD7"/>
    <w:rsid w:val="00F611E7"/>
    <w:rsid w:val="00F62B50"/>
    <w:rsid w:val="00F630A4"/>
    <w:rsid w:val="00F635DD"/>
    <w:rsid w:val="00F63614"/>
    <w:rsid w:val="00F660FF"/>
    <w:rsid w:val="00F67142"/>
    <w:rsid w:val="00F678E5"/>
    <w:rsid w:val="00F717C6"/>
    <w:rsid w:val="00F71F3A"/>
    <w:rsid w:val="00F72F6C"/>
    <w:rsid w:val="00F73853"/>
    <w:rsid w:val="00F73B59"/>
    <w:rsid w:val="00F75F7C"/>
    <w:rsid w:val="00F76272"/>
    <w:rsid w:val="00F771D3"/>
    <w:rsid w:val="00F77C1C"/>
    <w:rsid w:val="00F801FC"/>
    <w:rsid w:val="00F808C0"/>
    <w:rsid w:val="00F8174F"/>
    <w:rsid w:val="00F82A21"/>
    <w:rsid w:val="00F82CD6"/>
    <w:rsid w:val="00F83825"/>
    <w:rsid w:val="00F83F49"/>
    <w:rsid w:val="00F84410"/>
    <w:rsid w:val="00F84EE8"/>
    <w:rsid w:val="00F85746"/>
    <w:rsid w:val="00F85A63"/>
    <w:rsid w:val="00F901F0"/>
    <w:rsid w:val="00F907BA"/>
    <w:rsid w:val="00F9478C"/>
    <w:rsid w:val="00F95EBD"/>
    <w:rsid w:val="00F97519"/>
    <w:rsid w:val="00FA06E0"/>
    <w:rsid w:val="00FA094F"/>
    <w:rsid w:val="00FA2997"/>
    <w:rsid w:val="00FA3437"/>
    <w:rsid w:val="00FA452E"/>
    <w:rsid w:val="00FA4B07"/>
    <w:rsid w:val="00FA633A"/>
    <w:rsid w:val="00FA6837"/>
    <w:rsid w:val="00FB0050"/>
    <w:rsid w:val="00FB063E"/>
    <w:rsid w:val="00FB0977"/>
    <w:rsid w:val="00FB40D6"/>
    <w:rsid w:val="00FB5258"/>
    <w:rsid w:val="00FB7C1B"/>
    <w:rsid w:val="00FC0F23"/>
    <w:rsid w:val="00FC3C4E"/>
    <w:rsid w:val="00FC44B1"/>
    <w:rsid w:val="00FC4FC0"/>
    <w:rsid w:val="00FC63B4"/>
    <w:rsid w:val="00FC7E4B"/>
    <w:rsid w:val="00FD0F8A"/>
    <w:rsid w:val="00FD15BB"/>
    <w:rsid w:val="00FD3C3E"/>
    <w:rsid w:val="00FD3C7F"/>
    <w:rsid w:val="00FD5714"/>
    <w:rsid w:val="00FD57A9"/>
    <w:rsid w:val="00FD5860"/>
    <w:rsid w:val="00FD5A81"/>
    <w:rsid w:val="00FD63FE"/>
    <w:rsid w:val="00FD73D0"/>
    <w:rsid w:val="00FE071B"/>
    <w:rsid w:val="00FE1D22"/>
    <w:rsid w:val="00FE2281"/>
    <w:rsid w:val="00FE27C0"/>
    <w:rsid w:val="00FE353B"/>
    <w:rsid w:val="00FE35DB"/>
    <w:rsid w:val="00FE3689"/>
    <w:rsid w:val="00FE42BB"/>
    <w:rsid w:val="00FE4379"/>
    <w:rsid w:val="00FE486F"/>
    <w:rsid w:val="00FE5C91"/>
    <w:rsid w:val="00FE6FF2"/>
    <w:rsid w:val="00FE7213"/>
    <w:rsid w:val="00FE7B83"/>
    <w:rsid w:val="00FE7BEF"/>
    <w:rsid w:val="00FF1227"/>
    <w:rsid w:val="00FF1432"/>
    <w:rsid w:val="00FF2899"/>
    <w:rsid w:val="00FF44EE"/>
    <w:rsid w:val="00FF466A"/>
    <w:rsid w:val="00FF56D3"/>
    <w:rsid w:val="00FF635B"/>
    <w:rsid w:val="00FF7B19"/>
    <w:rsid w:val="00FF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unhideWhenUsed/>
    <w:qFormat/>
    <w:locked/>
    <w:rsid w:val="00CC7A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F6FC6" w:themeColor="accent1"/>
    </w:rPr>
  </w:style>
  <w:style w:type="paragraph" w:styleId="Naslov5">
    <w:name w:val="heading 5"/>
    <w:basedOn w:val="Navaden"/>
    <w:next w:val="Navaden"/>
    <w:link w:val="Naslov5Znak"/>
    <w:unhideWhenUsed/>
    <w:qFormat/>
    <w:locked/>
    <w:rsid w:val="00CC7A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73662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asciiTheme="minorHAnsi" w:eastAsiaTheme="minorEastAsia" w:hAnsiTheme="minorHAnsi"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slov4Znak">
    <w:name w:val="Naslov 4 Znak"/>
    <w:basedOn w:val="Privzetapisavaodstavka"/>
    <w:link w:val="Naslov4"/>
    <w:rsid w:val="00CC7A61"/>
    <w:rPr>
      <w:rFonts w:asciiTheme="majorHAnsi" w:eastAsiaTheme="majorEastAsia" w:hAnsiTheme="majorHAnsi" w:cstheme="majorBidi"/>
      <w:b/>
      <w:bCs/>
      <w:i/>
      <w:iCs/>
      <w:color w:val="0F6FC6" w:themeColor="accent1"/>
      <w:sz w:val="20"/>
      <w:szCs w:val="20"/>
    </w:rPr>
  </w:style>
  <w:style w:type="character" w:customStyle="1" w:styleId="Naslov5Znak">
    <w:name w:val="Naslov 5 Znak"/>
    <w:basedOn w:val="Privzetapisavaodstavka"/>
    <w:link w:val="Naslov5"/>
    <w:rsid w:val="00CC7A61"/>
    <w:rPr>
      <w:rFonts w:asciiTheme="majorHAnsi" w:eastAsiaTheme="majorEastAsia" w:hAnsiTheme="majorHAnsi" w:cstheme="majorBidi"/>
      <w:color w:val="073662" w:themeColor="accent1" w:themeShade="7F"/>
      <w:sz w:val="20"/>
      <w:szCs w:val="20"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  <w:rPr>
      <w:rFonts w:ascii="Calibri" w:hAnsi="Calibri"/>
      <w:lang w:eastAsia="en-US"/>
    </w:rPr>
  </w:style>
  <w:style w:type="paragraph" w:customStyle="1" w:styleId="GLAVA1">
    <w:name w:val="GLAVA 1"/>
    <w:basedOn w:val="Navaden"/>
    <w:qFormat/>
    <w:rsid w:val="00DB1EE8"/>
    <w:pPr>
      <w:numPr>
        <w:numId w:val="14"/>
      </w:numPr>
    </w:pPr>
    <w:rPr>
      <w:rFonts w:asciiTheme="minorHAnsi" w:hAnsiTheme="minorHAnsi" w:cstheme="minorHAnsi"/>
      <w:b/>
      <w:sz w:val="24"/>
    </w:rPr>
  </w:style>
  <w:style w:type="paragraph" w:customStyle="1" w:styleId="GLAVA2">
    <w:name w:val="GLAVA 2"/>
    <w:basedOn w:val="Navaden"/>
    <w:qFormat/>
    <w:rsid w:val="00DB1EE8"/>
    <w:pPr>
      <w:numPr>
        <w:ilvl w:val="1"/>
        <w:numId w:val="14"/>
      </w:numPr>
      <w:spacing w:line="276" w:lineRule="auto"/>
      <w:jc w:val="both"/>
    </w:pPr>
    <w:rPr>
      <w:rFonts w:asciiTheme="minorHAnsi" w:hAnsiTheme="minorHAnsi" w:cstheme="minorHAnsi"/>
      <w:b/>
      <w:sz w:val="22"/>
    </w:rPr>
  </w:style>
  <w:style w:type="paragraph" w:customStyle="1" w:styleId="GLAVA3">
    <w:name w:val="GLAVA 3"/>
    <w:basedOn w:val="Navaden"/>
    <w:qFormat/>
    <w:rsid w:val="00DB1EE8"/>
    <w:pPr>
      <w:numPr>
        <w:ilvl w:val="2"/>
        <w:numId w:val="14"/>
      </w:numPr>
      <w:spacing w:line="276" w:lineRule="auto"/>
      <w:jc w:val="both"/>
    </w:pPr>
    <w:rPr>
      <w:rFonts w:asciiTheme="minorHAnsi" w:hAnsiTheme="minorHAnsi" w:cstheme="minorHAnsi"/>
      <w:b/>
    </w:rPr>
  </w:style>
  <w:style w:type="paragraph" w:customStyle="1" w:styleId="GLAVA4">
    <w:name w:val="GLAVA 4"/>
    <w:basedOn w:val="Navaden"/>
    <w:qFormat/>
    <w:rsid w:val="00DB1EE8"/>
    <w:pPr>
      <w:numPr>
        <w:ilvl w:val="3"/>
        <w:numId w:val="14"/>
      </w:numPr>
      <w:spacing w:line="276" w:lineRule="auto"/>
      <w:jc w:val="both"/>
    </w:pPr>
    <w:rPr>
      <w:rFonts w:asciiTheme="minorHAnsi" w:hAnsiTheme="minorHAnsi" w:cstheme="minorHAnsi"/>
      <w:b/>
    </w:rPr>
  </w:style>
  <w:style w:type="paragraph" w:customStyle="1" w:styleId="GLAVA6">
    <w:name w:val="GLAVA 6"/>
    <w:basedOn w:val="Navaden"/>
    <w:qFormat/>
    <w:rsid w:val="00DB1EE8"/>
    <w:pPr>
      <w:numPr>
        <w:ilvl w:val="5"/>
        <w:numId w:val="14"/>
      </w:numPr>
      <w:spacing w:line="276" w:lineRule="auto"/>
      <w:jc w:val="both"/>
    </w:pPr>
    <w:rPr>
      <w:rFonts w:ascii="Calibri" w:hAnsi="Calibri" w:cs="Arial"/>
      <w:b/>
    </w:rPr>
  </w:style>
  <w:style w:type="paragraph" w:customStyle="1" w:styleId="Odstavek">
    <w:name w:val="Odstavek"/>
    <w:basedOn w:val="Navaden"/>
    <w:link w:val="OdstavekZnak"/>
    <w:qFormat/>
    <w:rsid w:val="009C0135"/>
    <w:pPr>
      <w:overflowPunct w:val="0"/>
      <w:autoSpaceDE w:val="0"/>
      <w:autoSpaceDN w:val="0"/>
      <w:adjustRightInd w:val="0"/>
      <w:spacing w:before="240"/>
      <w:ind w:firstLine="1021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OdstavekZnak">
    <w:name w:val="Odstavek Znak"/>
    <w:link w:val="Odstavek"/>
    <w:rsid w:val="009C0135"/>
    <w:rPr>
      <w:rFonts w:ascii="Arial" w:hAnsi="Arial" w:cs="Arial"/>
    </w:rPr>
  </w:style>
  <w:style w:type="character" w:customStyle="1" w:styleId="highlighted">
    <w:name w:val="highlighted"/>
    <w:basedOn w:val="Privzetapisavaodstavka"/>
    <w:rsid w:val="00CB4523"/>
  </w:style>
  <w:style w:type="paragraph" w:customStyle="1" w:styleId="1">
    <w:name w:val="1"/>
    <w:basedOn w:val="Navaden"/>
    <w:link w:val="1Char"/>
    <w:uiPriority w:val="99"/>
    <w:rsid w:val="00FD3C3E"/>
    <w:pPr>
      <w:jc w:val="both"/>
    </w:pPr>
    <w:rPr>
      <w:rFonts w:ascii="Arial" w:hAnsi="Arial"/>
      <w:b/>
      <w:bCs/>
      <w:sz w:val="24"/>
      <w:szCs w:val="24"/>
    </w:rPr>
  </w:style>
  <w:style w:type="character" w:customStyle="1" w:styleId="1Char">
    <w:name w:val="1 Char"/>
    <w:link w:val="1"/>
    <w:uiPriority w:val="99"/>
    <w:locked/>
    <w:rsid w:val="00FD3C3E"/>
    <w:rPr>
      <w:rFonts w:ascii="Arial" w:hAnsi="Arial"/>
      <w:b/>
      <w:bCs/>
      <w:sz w:val="24"/>
      <w:szCs w:val="24"/>
    </w:rPr>
  </w:style>
  <w:style w:type="character" w:styleId="Besedilooznabemesta">
    <w:name w:val="Placeholder Text"/>
    <w:basedOn w:val="Privzetapisavaodstavka"/>
    <w:uiPriority w:val="99"/>
    <w:semiHidden/>
    <w:rsid w:val="003D1F4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55EC6F6AAE499B8A5CD819E043BA8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2E53376-74C9-453F-B8FB-83F714CAC382}"/>
      </w:docPartPr>
      <w:docPartBody>
        <w:p w:rsidR="003E751E" w:rsidRDefault="002517AD" w:rsidP="002517AD">
          <w:pPr>
            <w:pStyle w:val="7B55EC6F6AAE499B8A5CD819E043BA80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7AD"/>
    <w:rsid w:val="002517AD"/>
    <w:rsid w:val="003E751E"/>
    <w:rsid w:val="00BD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2517AD"/>
    <w:rPr>
      <w:color w:val="808080"/>
    </w:rPr>
  </w:style>
  <w:style w:type="paragraph" w:customStyle="1" w:styleId="7B55EC6F6AAE499B8A5CD819E043BA80">
    <w:name w:val="7B55EC6F6AAE499B8A5CD819E043BA80"/>
    <w:rsid w:val="002517A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25</cp:revision>
  <cp:lastPrinted>2018-06-11T10:58:00Z</cp:lastPrinted>
  <dcterms:created xsi:type="dcterms:W3CDTF">2021-04-01T17:07:00Z</dcterms:created>
  <dcterms:modified xsi:type="dcterms:W3CDTF">2021-08-03T09:47:00Z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