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7225A669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304D47CE" w:rsidR="00AB31F6" w:rsidRDefault="004D453F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izdelal projektno dokumentacijo iz nadaljevanja za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C112CB">
        <w:rPr>
          <w:rFonts w:ascii="Arial" w:hAnsi="Arial" w:cs="Arial"/>
          <w:b/>
          <w:sz w:val="22"/>
          <w:szCs w:val="22"/>
        </w:rPr>
        <w:t>/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>)</w:t>
      </w:r>
      <w:r w:rsidR="00826237">
        <w:rPr>
          <w:rFonts w:ascii="Arial" w:hAnsi="Arial" w:cs="Arial"/>
          <w:b/>
          <w:sz w:val="22"/>
          <w:szCs w:val="22"/>
        </w:rPr>
        <w:t>:</w:t>
      </w:r>
      <w:r w:rsidR="00657552">
        <w:rPr>
          <w:rFonts w:ascii="Arial" w:hAnsi="Arial" w:cs="Arial"/>
          <w:b/>
          <w:sz w:val="22"/>
          <w:szCs w:val="22"/>
        </w:rPr>
        <w:t xml:space="preserve">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18F67243" w14:textId="77777777" w:rsidR="00182E73" w:rsidRDefault="00182E73" w:rsidP="00C60B25">
      <w:pPr>
        <w:jc w:val="center"/>
        <w:rPr>
          <w:rFonts w:ascii="Arial" w:eastAsia="Arial Unicode MS" w:hAnsi="Arial" w:cs="Arial"/>
          <w:lang w:eastAsia="en-US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231"/>
        <w:gridCol w:w="1722"/>
        <w:gridCol w:w="1703"/>
        <w:gridCol w:w="1703"/>
        <w:gridCol w:w="146"/>
      </w:tblGrid>
      <w:tr w:rsidR="005A00B2" w:rsidRPr="005A00B2" w14:paraId="04A12CD2" w14:textId="77777777" w:rsidTr="005A00B2">
        <w:trPr>
          <w:gridAfter w:val="1"/>
          <w:wAfter w:w="36" w:type="dxa"/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E2D0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Podatki o referenčnem delu</w:t>
            </w:r>
          </w:p>
        </w:tc>
      </w:tr>
      <w:tr w:rsidR="005A00B2" w:rsidRPr="005A00B2" w14:paraId="0E392B13" w14:textId="77777777" w:rsidTr="005A00B2">
        <w:trPr>
          <w:gridAfter w:val="1"/>
          <w:wAfter w:w="36" w:type="dxa"/>
          <w:trHeight w:val="585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6411868" w14:textId="77777777" w:rsidR="005A00B2" w:rsidRPr="005A00B2" w:rsidRDefault="005A00B2" w:rsidP="005A00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1662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AE2E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E8DD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IZP</w:t>
            </w:r>
          </w:p>
        </w:tc>
      </w:tr>
      <w:tr w:rsidR="005A00B2" w:rsidRPr="005A00B2" w14:paraId="4A5D5FF8" w14:textId="77777777" w:rsidTr="005A00B2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21A3" w14:textId="77777777" w:rsidR="005A00B2" w:rsidRPr="005A00B2" w:rsidRDefault="005A00B2" w:rsidP="005A00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4AB9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7340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2223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61EB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A00B2" w:rsidRPr="005A00B2" w14:paraId="3B4232DC" w14:textId="77777777" w:rsidTr="005A00B2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7B3780A3" w14:textId="77777777" w:rsidR="005A00B2" w:rsidRPr="005A00B2" w:rsidRDefault="005A00B2" w:rsidP="005A00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Vsebina projekta:</w:t>
            </w:r>
          </w:p>
        </w:tc>
        <w:tc>
          <w:tcPr>
            <w:tcW w:w="36" w:type="dxa"/>
            <w:vAlign w:val="center"/>
            <w:hideMark/>
          </w:tcPr>
          <w:p w14:paraId="1B4EDB5D" w14:textId="77777777" w:rsidR="005A00B2" w:rsidRPr="005A00B2" w:rsidRDefault="005A00B2" w:rsidP="005A00B2"/>
        </w:tc>
      </w:tr>
      <w:tr w:rsidR="005A00B2" w:rsidRPr="005A00B2" w14:paraId="0A81E74C" w14:textId="77777777" w:rsidTr="005A00B2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04F9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C99A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6,5 m v vrednosti najmanj 100.000 EUR brez DDV</w:t>
            </w:r>
          </w:p>
        </w:tc>
        <w:tc>
          <w:tcPr>
            <w:tcW w:w="36" w:type="dxa"/>
            <w:vAlign w:val="center"/>
            <w:hideMark/>
          </w:tcPr>
          <w:p w14:paraId="6158109B" w14:textId="77777777" w:rsidR="005A00B2" w:rsidRPr="005A00B2" w:rsidRDefault="005A00B2" w:rsidP="005A00B2"/>
        </w:tc>
      </w:tr>
      <w:tr w:rsidR="005A00B2" w:rsidRPr="005A00B2" w14:paraId="354E3138" w14:textId="77777777" w:rsidTr="005A00B2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120C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1C1F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 m z vsaj 1 križiščem</w:t>
            </w:r>
          </w:p>
        </w:tc>
        <w:tc>
          <w:tcPr>
            <w:tcW w:w="36" w:type="dxa"/>
            <w:vAlign w:val="center"/>
            <w:hideMark/>
          </w:tcPr>
          <w:p w14:paraId="62CB88DB" w14:textId="77777777" w:rsidR="005A00B2" w:rsidRPr="005A00B2" w:rsidRDefault="005A00B2" w:rsidP="005A00B2"/>
        </w:tc>
      </w:tr>
      <w:tr w:rsidR="005A00B2" w:rsidRPr="005A00B2" w14:paraId="0CAF03D6" w14:textId="77777777" w:rsidTr="005A00B2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0E42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672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Načrt krožnega križišča s 4 kraki</w:t>
            </w:r>
          </w:p>
        </w:tc>
        <w:tc>
          <w:tcPr>
            <w:tcW w:w="36" w:type="dxa"/>
            <w:vAlign w:val="center"/>
            <w:hideMark/>
          </w:tcPr>
          <w:p w14:paraId="4591FD4B" w14:textId="77777777" w:rsidR="005A00B2" w:rsidRPr="005A00B2" w:rsidRDefault="005A00B2" w:rsidP="005A00B2"/>
        </w:tc>
      </w:tr>
      <w:tr w:rsidR="005A00B2" w:rsidRPr="005A00B2" w14:paraId="4D664B1C" w14:textId="77777777" w:rsidTr="005A00B2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D733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8AAF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Načrt gradbenih konstrukcij objekta na </w:t>
            </w:r>
            <w:proofErr w:type="spellStart"/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izvennivojskem</w:t>
            </w:r>
            <w:proofErr w:type="spellEnd"/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križanju državne ceste z državno/občinsko cesto ali železnico</w:t>
            </w:r>
          </w:p>
        </w:tc>
        <w:tc>
          <w:tcPr>
            <w:tcW w:w="36" w:type="dxa"/>
            <w:vAlign w:val="center"/>
            <w:hideMark/>
          </w:tcPr>
          <w:p w14:paraId="0CB3162C" w14:textId="77777777" w:rsidR="005A00B2" w:rsidRPr="005A00B2" w:rsidRDefault="005A00B2" w:rsidP="005A00B2"/>
        </w:tc>
      </w:tr>
      <w:tr w:rsidR="005A00B2" w:rsidRPr="005A00B2" w14:paraId="03F74428" w14:textId="77777777" w:rsidTr="005A00B2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42B1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21E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Načrt </w:t>
            </w:r>
            <w:proofErr w:type="spellStart"/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izvenivojskega</w:t>
            </w:r>
            <w:proofErr w:type="spellEnd"/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križanja z železnico (podvoz/podhod svetle širine najmanj 4 m)</w:t>
            </w:r>
          </w:p>
        </w:tc>
        <w:tc>
          <w:tcPr>
            <w:tcW w:w="36" w:type="dxa"/>
            <w:vAlign w:val="center"/>
            <w:hideMark/>
          </w:tcPr>
          <w:p w14:paraId="1F61BF5E" w14:textId="77777777" w:rsidR="005A00B2" w:rsidRPr="005A00B2" w:rsidRDefault="005A00B2" w:rsidP="005A00B2"/>
        </w:tc>
      </w:tr>
      <w:tr w:rsidR="005A00B2" w:rsidRPr="005A00B2" w14:paraId="5023D5C0" w14:textId="77777777" w:rsidTr="005A00B2">
        <w:trPr>
          <w:trHeight w:val="67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FE5F30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Podrobnosti reference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96982B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Vezano na referenco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87A65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555C4730" w14:textId="77777777" w:rsidR="005A00B2" w:rsidRPr="005A00B2" w:rsidRDefault="005A00B2" w:rsidP="005A00B2"/>
        </w:tc>
      </w:tr>
      <w:tr w:rsidR="005A00B2" w:rsidRPr="005A00B2" w14:paraId="105E8444" w14:textId="77777777" w:rsidTr="005A00B2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CC1460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5A00B2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365062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B191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EC6EC27" w14:textId="77777777" w:rsidR="005A00B2" w:rsidRPr="005A00B2" w:rsidRDefault="005A00B2" w:rsidP="005A00B2"/>
        </w:tc>
      </w:tr>
      <w:tr w:rsidR="005A00B2" w:rsidRPr="005A00B2" w14:paraId="2393C3F1" w14:textId="77777777" w:rsidTr="005A00B2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04CDFE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5F3FF8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1, 2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FDDD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88C900" w14:textId="77777777" w:rsidR="005A00B2" w:rsidRPr="005A00B2" w:rsidRDefault="005A00B2" w:rsidP="005A00B2"/>
        </w:tc>
      </w:tr>
      <w:tr w:rsidR="005A00B2" w:rsidRPr="005A00B2" w14:paraId="472E266B" w14:textId="77777777" w:rsidTr="005A00B2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D0BE34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Oblika križišča </w:t>
            </w:r>
            <w:r w:rsidRPr="005A00B2">
              <w:rPr>
                <w:rFonts w:ascii="Arial" w:hAnsi="Arial" w:cs="Arial"/>
                <w:color w:val="000000"/>
                <w:sz w:val="18"/>
                <w:szCs w:val="18"/>
              </w:rPr>
              <w:t>(npr. krožno s 4 kraki)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1DBFEF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1528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8D777F" w14:textId="77777777" w:rsidR="005A00B2" w:rsidRPr="005A00B2" w:rsidRDefault="005A00B2" w:rsidP="005A00B2"/>
        </w:tc>
      </w:tr>
      <w:tr w:rsidR="005A00B2" w:rsidRPr="005A00B2" w14:paraId="6E954EBC" w14:textId="77777777" w:rsidTr="005A00B2">
        <w:trPr>
          <w:trHeight w:val="30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5084A432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Vrsta križanja: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9BFD64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4, 5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A549607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A0C8D4C" w14:textId="77777777" w:rsidR="005A00B2" w:rsidRPr="005A00B2" w:rsidRDefault="005A00B2" w:rsidP="005A00B2"/>
        </w:tc>
      </w:tr>
      <w:tr w:rsidR="005A00B2" w:rsidRPr="005A00B2" w14:paraId="48C4478F" w14:textId="77777777" w:rsidTr="005A00B2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FA6FFD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A73A1D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D5874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745E4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070F719" w14:textId="77777777" w:rsidR="005A00B2" w:rsidRPr="005A00B2" w:rsidRDefault="005A00B2" w:rsidP="005A00B2"/>
        </w:tc>
      </w:tr>
      <w:tr w:rsidR="005A00B2" w:rsidRPr="005A00B2" w14:paraId="206B20CF" w14:textId="77777777" w:rsidTr="005A00B2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FA0BBF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A16D37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78DC1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5F67C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53DD6ED" w14:textId="77777777" w:rsidR="005A00B2" w:rsidRPr="005A00B2" w:rsidRDefault="005A00B2" w:rsidP="005A00B2"/>
        </w:tc>
      </w:tr>
      <w:tr w:rsidR="005A00B2" w:rsidRPr="005A00B2" w14:paraId="58200F1C" w14:textId="77777777" w:rsidTr="005A00B2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D66F74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Svetla širina križanja (m)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7E8F34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A478" w14:textId="77777777" w:rsidR="005A00B2" w:rsidRPr="005A00B2" w:rsidRDefault="005A00B2" w:rsidP="005A00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DA5C9E" w14:textId="77777777" w:rsidR="005A00B2" w:rsidRPr="005A00B2" w:rsidRDefault="005A00B2" w:rsidP="005A00B2"/>
        </w:tc>
      </w:tr>
      <w:tr w:rsidR="005A00B2" w:rsidRPr="005A00B2" w14:paraId="4D2063C4" w14:textId="77777777" w:rsidTr="005A00B2">
        <w:trPr>
          <w:trHeight w:val="85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0F08CB9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sam in sicer kot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7019" w14:textId="77777777" w:rsidR="005A00B2" w:rsidRPr="005A00B2" w:rsidRDefault="005A00B2" w:rsidP="005A00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Glavni izvajalec           Podizvajalec</w:t>
            </w:r>
          </w:p>
        </w:tc>
        <w:tc>
          <w:tcPr>
            <w:tcW w:w="36" w:type="dxa"/>
            <w:vAlign w:val="center"/>
            <w:hideMark/>
          </w:tcPr>
          <w:p w14:paraId="27002F39" w14:textId="77777777" w:rsidR="005A00B2" w:rsidRPr="005A00B2" w:rsidRDefault="005A00B2" w:rsidP="005A00B2"/>
        </w:tc>
      </w:tr>
      <w:tr w:rsidR="005A00B2" w:rsidRPr="005A00B2" w14:paraId="29940274" w14:textId="77777777" w:rsidTr="005A00B2">
        <w:trPr>
          <w:trHeight w:val="85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EA029AC" w14:textId="77777777" w:rsidR="005A00B2" w:rsidRPr="005A00B2" w:rsidRDefault="005A00B2" w:rsidP="005A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 podizvajalci **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92AA" w14:textId="77777777" w:rsidR="005A00B2" w:rsidRPr="005A00B2" w:rsidRDefault="005A00B2" w:rsidP="005A00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00B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Da                           Ne</w:t>
            </w:r>
          </w:p>
        </w:tc>
        <w:tc>
          <w:tcPr>
            <w:tcW w:w="36" w:type="dxa"/>
            <w:vAlign w:val="center"/>
            <w:hideMark/>
          </w:tcPr>
          <w:p w14:paraId="66E63BE1" w14:textId="77777777" w:rsidR="005A00B2" w:rsidRPr="005A00B2" w:rsidRDefault="005A00B2" w:rsidP="005A00B2"/>
        </w:tc>
      </w:tr>
    </w:tbl>
    <w:p w14:paraId="257C3C6F" w14:textId="77777777" w:rsidR="00182E73" w:rsidRDefault="00182E73" w:rsidP="00C60B25">
      <w:pPr>
        <w:jc w:val="center"/>
        <w:rPr>
          <w:rFonts w:ascii="Arial" w:eastAsia="Arial Unicode MS" w:hAnsi="Arial" w:cs="Arial"/>
          <w:lang w:eastAsia="en-US"/>
        </w:rPr>
      </w:pPr>
    </w:p>
    <w:p w14:paraId="34286826" w14:textId="0A84171F" w:rsidR="00C60B25" w:rsidRDefault="00182E73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60B25" w:rsidRPr="00391EB1">
        <w:rPr>
          <w:rFonts w:ascii="Arial" w:eastAsia="Arial Unicode MS" w:hAnsi="Arial" w:cs="Arial"/>
          <w:lang w:eastAsia="en-US"/>
        </w:rPr>
        <w:t>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 w:rsidR="00C60B25">
        <w:rPr>
          <w:rFonts w:ascii="Arial" w:eastAsia="Arial Unicode MS" w:hAnsi="Arial" w:cs="Arial"/>
          <w:lang w:eastAsia="en-US"/>
        </w:rPr>
        <w:t xml:space="preserve"> oz. vpisati</w:t>
      </w:r>
      <w:r w:rsidR="00C60B25"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3F93D042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24A93E3C" w14:textId="0861D97D" w:rsidR="00DC23B6" w:rsidRDefault="00DC23B6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Ena projektna dokumentacija lahko vsebuje elemente več referenčnih zahtev skupaj.</w:t>
      </w:r>
    </w:p>
    <w:p w14:paraId="3B4AFC45" w14:textId="77777777" w:rsidR="00DA603E" w:rsidRDefault="00674817" w:rsidP="00DA603E">
      <w:pPr>
        <w:jc w:val="both"/>
        <w:rPr>
          <w:rFonts w:ascii="Arial" w:hAnsi="Arial" w:cs="Arial"/>
        </w:rPr>
      </w:pPr>
      <w:r w:rsidRPr="00DA603E">
        <w:rPr>
          <w:rFonts w:ascii="Arial" w:eastAsia="Arial Unicode MS" w:hAnsi="Arial" w:cs="Arial"/>
          <w:lang w:eastAsia="en-US"/>
        </w:rPr>
        <w:t>*</w:t>
      </w:r>
      <w:r w:rsidR="00465C08" w:rsidRPr="00DA603E">
        <w:rPr>
          <w:rFonts w:ascii="Arial" w:hAnsi="Arial" w:cs="Arial"/>
        </w:rPr>
        <w:t xml:space="preserve"> Za datum </w:t>
      </w:r>
      <w:r w:rsidR="00DA603E" w:rsidRPr="00DA603E">
        <w:rPr>
          <w:rFonts w:ascii="Arial" w:hAnsi="Arial" w:cs="Arial"/>
        </w:rPr>
        <w:t>dokončanja del posameznega referenčnega dela se šteje datum  (mesec, leto), ki je v skladu s Pravilnikom o projektiranju naveden na naslovni strani referenčnega dela. Veljajo le reference za zaključena dela, to pomeni zaključene projekte po reviziji, recenziji ali strokovnem pogledu naročnika</w:t>
      </w:r>
    </w:p>
    <w:p w14:paraId="743CC2E8" w14:textId="1CF34280" w:rsidR="00674817" w:rsidRPr="00DA603E" w:rsidRDefault="00465C08" w:rsidP="00DA603E">
      <w:pPr>
        <w:jc w:val="both"/>
        <w:rPr>
          <w:rFonts w:ascii="Arial" w:eastAsia="Arial Unicode MS" w:hAnsi="Arial" w:cs="Arial"/>
          <w:lang w:eastAsia="en-US"/>
        </w:rPr>
      </w:pPr>
      <w:r w:rsidRPr="00DA603E">
        <w:rPr>
          <w:rFonts w:ascii="Arial" w:eastAsia="Arial Unicode MS" w:hAnsi="Arial" w:cs="Arial"/>
          <w:lang w:eastAsia="en-US"/>
        </w:rPr>
        <w:t>**</w:t>
      </w:r>
      <w:r w:rsidR="00674817" w:rsidRPr="00DA603E">
        <w:rPr>
          <w:rFonts w:ascii="Arial" w:eastAsia="Arial Unicode MS" w:hAnsi="Arial" w:cs="Arial"/>
          <w:lang w:eastAsia="en-US"/>
        </w:rPr>
        <w:t>V primeru, da je ponudnik dela izvedel kot glavni izvajalec ali partner glavnega izvajalca, obkrožiti "da", v kolikor je dela izvajal kot podizvajalec, obkrožiti "ne".</w:t>
      </w:r>
    </w:p>
    <w:p w14:paraId="5A0E3EB5" w14:textId="5C2B523F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4FF1DCC" w14:textId="77777777" w:rsidR="00AA4D9E" w:rsidRPr="00391EB1" w:rsidRDefault="00AA4D9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260841C6" w:rsidR="001B0C7B" w:rsidRDefault="001B0C7B" w:rsidP="00EE0466"/>
    <w:p w14:paraId="25D01F19" w14:textId="3C45D793" w:rsidR="00D86494" w:rsidRDefault="00D86494" w:rsidP="00EE0466"/>
    <w:p w14:paraId="5E6C05E8" w14:textId="77777777" w:rsidR="00D86494" w:rsidRPr="00C33846" w:rsidRDefault="00D86494" w:rsidP="00EE0466"/>
    <w:sectPr w:rsidR="00D86494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BCD4" w14:textId="77777777" w:rsidR="00771913" w:rsidRDefault="00771913" w:rsidP="000B6BBD">
      <w:r>
        <w:separator/>
      </w:r>
    </w:p>
  </w:endnote>
  <w:endnote w:type="continuationSeparator" w:id="0">
    <w:p w14:paraId="3CA08B7F" w14:textId="77777777" w:rsidR="00771913" w:rsidRDefault="0077191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7471" w14:textId="77777777" w:rsidR="00771913" w:rsidRDefault="00771913" w:rsidP="000B6BBD">
      <w:r>
        <w:separator/>
      </w:r>
    </w:p>
  </w:footnote>
  <w:footnote w:type="continuationSeparator" w:id="0">
    <w:p w14:paraId="41700C6B" w14:textId="77777777" w:rsidR="00771913" w:rsidRDefault="0077191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253944"/>
    <w:multiLevelType w:val="hybridMultilevel"/>
    <w:tmpl w:val="31A01006"/>
    <w:lvl w:ilvl="0" w:tplc="4D30AD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3"/>
  </w:num>
  <w:num w:numId="7">
    <w:abstractNumId w:val="9"/>
  </w:num>
  <w:num w:numId="8">
    <w:abstractNumId w:val="15"/>
  </w:num>
  <w:num w:numId="9">
    <w:abstractNumId w:val="14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8"/>
  </w:num>
  <w:num w:numId="1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BE7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3BFD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E680F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74FFB"/>
    <w:rsid w:val="001810FF"/>
    <w:rsid w:val="00182E73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E68"/>
    <w:rsid w:val="001E418B"/>
    <w:rsid w:val="001F0FBE"/>
    <w:rsid w:val="001F2E7A"/>
    <w:rsid w:val="00202D97"/>
    <w:rsid w:val="002033A0"/>
    <w:rsid w:val="00205494"/>
    <w:rsid w:val="00205E2C"/>
    <w:rsid w:val="00206ADC"/>
    <w:rsid w:val="00207D16"/>
    <w:rsid w:val="00207D5C"/>
    <w:rsid w:val="00207DA2"/>
    <w:rsid w:val="00212182"/>
    <w:rsid w:val="00214F63"/>
    <w:rsid w:val="002226ED"/>
    <w:rsid w:val="002259D2"/>
    <w:rsid w:val="002261C8"/>
    <w:rsid w:val="00226D15"/>
    <w:rsid w:val="00233B98"/>
    <w:rsid w:val="00243170"/>
    <w:rsid w:val="002440F4"/>
    <w:rsid w:val="002461C2"/>
    <w:rsid w:val="00246376"/>
    <w:rsid w:val="00253F39"/>
    <w:rsid w:val="00256425"/>
    <w:rsid w:val="00256802"/>
    <w:rsid w:val="00262485"/>
    <w:rsid w:val="00263354"/>
    <w:rsid w:val="002636AD"/>
    <w:rsid w:val="00263E30"/>
    <w:rsid w:val="0028721D"/>
    <w:rsid w:val="00290C6A"/>
    <w:rsid w:val="00297CE9"/>
    <w:rsid w:val="002A2FCB"/>
    <w:rsid w:val="002A7B19"/>
    <w:rsid w:val="002B24A0"/>
    <w:rsid w:val="002B379B"/>
    <w:rsid w:val="002B4269"/>
    <w:rsid w:val="002B4400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635DE"/>
    <w:rsid w:val="0038790A"/>
    <w:rsid w:val="00387E48"/>
    <w:rsid w:val="00392DEF"/>
    <w:rsid w:val="003A46A9"/>
    <w:rsid w:val="003A7628"/>
    <w:rsid w:val="003B3709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1281A"/>
    <w:rsid w:val="00423351"/>
    <w:rsid w:val="004271A2"/>
    <w:rsid w:val="00436BE4"/>
    <w:rsid w:val="00440909"/>
    <w:rsid w:val="00442D3B"/>
    <w:rsid w:val="004436F6"/>
    <w:rsid w:val="00450076"/>
    <w:rsid w:val="00450AD7"/>
    <w:rsid w:val="00452884"/>
    <w:rsid w:val="004550D1"/>
    <w:rsid w:val="004564C8"/>
    <w:rsid w:val="00465C08"/>
    <w:rsid w:val="00473242"/>
    <w:rsid w:val="00483954"/>
    <w:rsid w:val="004865D9"/>
    <w:rsid w:val="00496256"/>
    <w:rsid w:val="004A684D"/>
    <w:rsid w:val="004B1F7B"/>
    <w:rsid w:val="004B7B98"/>
    <w:rsid w:val="004C468C"/>
    <w:rsid w:val="004D453F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674"/>
    <w:rsid w:val="00526786"/>
    <w:rsid w:val="00527650"/>
    <w:rsid w:val="005328A1"/>
    <w:rsid w:val="005413BE"/>
    <w:rsid w:val="00552633"/>
    <w:rsid w:val="0055560F"/>
    <w:rsid w:val="00562F41"/>
    <w:rsid w:val="005632E2"/>
    <w:rsid w:val="005714AE"/>
    <w:rsid w:val="00573C4F"/>
    <w:rsid w:val="0057690C"/>
    <w:rsid w:val="00576E8E"/>
    <w:rsid w:val="00577E0E"/>
    <w:rsid w:val="00580DBD"/>
    <w:rsid w:val="00585D1C"/>
    <w:rsid w:val="00592A05"/>
    <w:rsid w:val="0059610F"/>
    <w:rsid w:val="00597369"/>
    <w:rsid w:val="005973D6"/>
    <w:rsid w:val="005A00B2"/>
    <w:rsid w:val="005B5225"/>
    <w:rsid w:val="005C78BF"/>
    <w:rsid w:val="005E5ACF"/>
    <w:rsid w:val="005E60DD"/>
    <w:rsid w:val="005F1492"/>
    <w:rsid w:val="005F472F"/>
    <w:rsid w:val="005F6B85"/>
    <w:rsid w:val="00617259"/>
    <w:rsid w:val="00620568"/>
    <w:rsid w:val="00620984"/>
    <w:rsid w:val="00625011"/>
    <w:rsid w:val="00630380"/>
    <w:rsid w:val="00635B6C"/>
    <w:rsid w:val="00647AE4"/>
    <w:rsid w:val="00652C0F"/>
    <w:rsid w:val="00657552"/>
    <w:rsid w:val="006661CC"/>
    <w:rsid w:val="00671493"/>
    <w:rsid w:val="00674817"/>
    <w:rsid w:val="0067778C"/>
    <w:rsid w:val="00686B17"/>
    <w:rsid w:val="006938A9"/>
    <w:rsid w:val="006A14A4"/>
    <w:rsid w:val="006B0FB1"/>
    <w:rsid w:val="006C6D41"/>
    <w:rsid w:val="006D04AF"/>
    <w:rsid w:val="006D074C"/>
    <w:rsid w:val="006E1AC1"/>
    <w:rsid w:val="006E455B"/>
    <w:rsid w:val="006E4860"/>
    <w:rsid w:val="006F0983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1913"/>
    <w:rsid w:val="007729A9"/>
    <w:rsid w:val="0077674F"/>
    <w:rsid w:val="00782BFB"/>
    <w:rsid w:val="00796F56"/>
    <w:rsid w:val="007B0355"/>
    <w:rsid w:val="007B1303"/>
    <w:rsid w:val="007B17A2"/>
    <w:rsid w:val="007C1228"/>
    <w:rsid w:val="007C4FE0"/>
    <w:rsid w:val="007C5145"/>
    <w:rsid w:val="007D073C"/>
    <w:rsid w:val="007D2AB6"/>
    <w:rsid w:val="007D3D42"/>
    <w:rsid w:val="007D577B"/>
    <w:rsid w:val="007E14F3"/>
    <w:rsid w:val="007F34B9"/>
    <w:rsid w:val="007F4098"/>
    <w:rsid w:val="007F4DAB"/>
    <w:rsid w:val="007F5E47"/>
    <w:rsid w:val="00812665"/>
    <w:rsid w:val="00816F41"/>
    <w:rsid w:val="00817759"/>
    <w:rsid w:val="00820D08"/>
    <w:rsid w:val="0082274E"/>
    <w:rsid w:val="00826237"/>
    <w:rsid w:val="00830181"/>
    <w:rsid w:val="00832EC3"/>
    <w:rsid w:val="0083739F"/>
    <w:rsid w:val="008374B2"/>
    <w:rsid w:val="00847676"/>
    <w:rsid w:val="008521F5"/>
    <w:rsid w:val="00852F55"/>
    <w:rsid w:val="008542CA"/>
    <w:rsid w:val="00862142"/>
    <w:rsid w:val="00863B6A"/>
    <w:rsid w:val="0086737D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21E32"/>
    <w:rsid w:val="00946743"/>
    <w:rsid w:val="00954BDF"/>
    <w:rsid w:val="009666D5"/>
    <w:rsid w:val="0097335B"/>
    <w:rsid w:val="0097602B"/>
    <w:rsid w:val="00985B36"/>
    <w:rsid w:val="009A03AF"/>
    <w:rsid w:val="009A2173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D0B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A4D9E"/>
    <w:rsid w:val="00AA6F05"/>
    <w:rsid w:val="00AB31F6"/>
    <w:rsid w:val="00AC0C89"/>
    <w:rsid w:val="00AD6442"/>
    <w:rsid w:val="00AE6128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4D34"/>
    <w:rsid w:val="00B458E1"/>
    <w:rsid w:val="00B45A59"/>
    <w:rsid w:val="00B54900"/>
    <w:rsid w:val="00B552DD"/>
    <w:rsid w:val="00B71AF0"/>
    <w:rsid w:val="00B71B0A"/>
    <w:rsid w:val="00B7643D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2CB"/>
    <w:rsid w:val="00C11933"/>
    <w:rsid w:val="00C1522E"/>
    <w:rsid w:val="00C25B58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952B2"/>
    <w:rsid w:val="00CA07DA"/>
    <w:rsid w:val="00CA400B"/>
    <w:rsid w:val="00CA7EFA"/>
    <w:rsid w:val="00CB140D"/>
    <w:rsid w:val="00CB1F04"/>
    <w:rsid w:val="00CB2C4E"/>
    <w:rsid w:val="00CB5CBD"/>
    <w:rsid w:val="00CC468B"/>
    <w:rsid w:val="00CC74ED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1047"/>
    <w:rsid w:val="00D43774"/>
    <w:rsid w:val="00D437C6"/>
    <w:rsid w:val="00D5501A"/>
    <w:rsid w:val="00D5541F"/>
    <w:rsid w:val="00D62D5B"/>
    <w:rsid w:val="00D643BD"/>
    <w:rsid w:val="00D654D0"/>
    <w:rsid w:val="00D67EE7"/>
    <w:rsid w:val="00D71AD7"/>
    <w:rsid w:val="00D86494"/>
    <w:rsid w:val="00D87CD8"/>
    <w:rsid w:val="00D91B83"/>
    <w:rsid w:val="00D97F57"/>
    <w:rsid w:val="00DA603E"/>
    <w:rsid w:val="00DB1084"/>
    <w:rsid w:val="00DB3D66"/>
    <w:rsid w:val="00DC23B6"/>
    <w:rsid w:val="00DC5146"/>
    <w:rsid w:val="00DD0F9F"/>
    <w:rsid w:val="00DD34F3"/>
    <w:rsid w:val="00DE769B"/>
    <w:rsid w:val="00DF3149"/>
    <w:rsid w:val="00DF34D8"/>
    <w:rsid w:val="00E11EA8"/>
    <w:rsid w:val="00E13968"/>
    <w:rsid w:val="00E17033"/>
    <w:rsid w:val="00E17CD5"/>
    <w:rsid w:val="00E2100F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657"/>
    <w:rsid w:val="00EC6775"/>
    <w:rsid w:val="00EC7477"/>
    <w:rsid w:val="00EC7A1C"/>
    <w:rsid w:val="00ED306B"/>
    <w:rsid w:val="00EE0466"/>
    <w:rsid w:val="00EE0DC7"/>
    <w:rsid w:val="00EF3434"/>
    <w:rsid w:val="00EF5A62"/>
    <w:rsid w:val="00F050EA"/>
    <w:rsid w:val="00F127B1"/>
    <w:rsid w:val="00F217FB"/>
    <w:rsid w:val="00F2194F"/>
    <w:rsid w:val="00F23AB9"/>
    <w:rsid w:val="00F23AFD"/>
    <w:rsid w:val="00F27B49"/>
    <w:rsid w:val="00F3024D"/>
    <w:rsid w:val="00F365D5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974A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465C0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8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12881-574A-40C6-A425-925E917B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63</cp:revision>
  <cp:lastPrinted>2021-08-18T07:51:00Z</cp:lastPrinted>
  <dcterms:created xsi:type="dcterms:W3CDTF">2020-02-17T11:50:00Z</dcterms:created>
  <dcterms:modified xsi:type="dcterms:W3CDTF">2021-08-18T11:57:00Z</dcterms:modified>
</cp:coreProperties>
</file>