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4960" w14:textId="77777777" w:rsidR="00087FC3" w:rsidRPr="00CD08EB" w:rsidRDefault="00087FC3" w:rsidP="00087FC3">
      <w:pPr>
        <w:jc w:val="center"/>
        <w:rPr>
          <w:rFonts w:ascii="Arial" w:hAnsi="Arial" w:cs="Arial"/>
          <w:b/>
          <w:i/>
        </w:rPr>
      </w:pPr>
      <w:r w:rsidRPr="00225EBA">
        <w:rPr>
          <w:rFonts w:ascii="Arial" w:hAnsi="Arial" w:cs="Arial"/>
          <w:b/>
          <w:i/>
        </w:rPr>
        <w:t xml:space="preserve">Obrazec 2 – PODATKI O </w:t>
      </w:r>
      <w:r>
        <w:rPr>
          <w:rFonts w:ascii="Arial" w:hAnsi="Arial" w:cs="Arial"/>
          <w:b/>
          <w:i/>
        </w:rPr>
        <w:t>PROGRAMU IN PROJEKTIH</w:t>
      </w:r>
    </w:p>
    <w:p w14:paraId="108BC983" w14:textId="77777777" w:rsidR="00087FC3" w:rsidRPr="00CD08EB" w:rsidRDefault="00087FC3" w:rsidP="00087FC3">
      <w:pPr>
        <w:widowControl w:val="0"/>
        <w:tabs>
          <w:tab w:val="left" w:pos="790"/>
        </w:tabs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/>
        </w:rPr>
      </w:pPr>
      <w:r w:rsidRPr="00CD08EB"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 xml:space="preserve"> PREDSTAVITEV</w:t>
      </w:r>
      <w:r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 xml:space="preserve"> </w:t>
      </w:r>
      <w:r w:rsidRPr="00CD08EB"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>PRIJAVLJENEGA</w:t>
      </w:r>
      <w:r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 xml:space="preserve"> </w:t>
      </w:r>
      <w:r w:rsidRPr="00CD08EB"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>PROGRAMA</w:t>
      </w:r>
      <w:r>
        <w:rPr>
          <w:rFonts w:eastAsia="Lucida Sans Unicode"/>
          <w:kern w:val="1"/>
          <w:lang/>
        </w:rPr>
        <w:t xml:space="preserve"> </w:t>
      </w:r>
      <w:r w:rsidRPr="00CD08EB">
        <w:rPr>
          <w:rFonts w:eastAsia="Lucida Sans Unicode"/>
          <w:b/>
          <w:i/>
          <w:kern w:val="1"/>
          <w:lang/>
        </w:rPr>
        <w:t>(izpolnite)!</w:t>
      </w:r>
    </w:p>
    <w:tbl>
      <w:tblPr>
        <w:tblW w:w="154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2126"/>
        <w:gridCol w:w="2268"/>
        <w:gridCol w:w="1787"/>
        <w:gridCol w:w="3482"/>
      </w:tblGrid>
      <w:tr w:rsidR="00087FC3" w:rsidRPr="00CD08EB" w14:paraId="1D335CAB" w14:textId="77777777" w:rsidTr="00087FC3">
        <w:trPr>
          <w:tblHeader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BE4DC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VSEBINSKA PREDSTAVITEV</w:t>
            </w:r>
          </w:p>
          <w:p w14:paraId="68BAA50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5AFB2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PREDVIDEN ČAS IZVAJANJA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4C61E4A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PRIJAVLJENA VREDNOST </w:t>
            </w:r>
          </w:p>
          <w:p w14:paraId="628EB50F" w14:textId="77777777" w:rsidR="00087FC3" w:rsidRPr="00CD08EB" w:rsidRDefault="00087FC3" w:rsidP="00CA3739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(100%)</w:t>
            </w:r>
          </w:p>
          <w:p w14:paraId="17C4F617" w14:textId="77777777" w:rsidR="00087FC3" w:rsidRPr="00CD08EB" w:rsidRDefault="00087FC3" w:rsidP="00CA3739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 EUR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A218A9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PRIČAKOVANA SREDSTVA</w:t>
            </w:r>
          </w:p>
          <w:p w14:paraId="73CE0869" w14:textId="77777777" w:rsidR="00087FC3" w:rsidRPr="00CD08EB" w:rsidRDefault="00087FC3" w:rsidP="00CA3739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(DO 50 %)</w:t>
            </w:r>
          </w:p>
          <w:p w14:paraId="42258A4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20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 EUR</w:t>
            </w:r>
          </w:p>
        </w:tc>
        <w:tc>
          <w:tcPr>
            <w:tcW w:w="3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691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*</w:t>
            </w: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PREDVIDENA DOKAZILA za</w:t>
            </w:r>
            <w:r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 </w:t>
            </w:r>
            <w:proofErr w:type="spellStart"/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sofinancerski</w:t>
            </w:r>
            <w:proofErr w:type="spellEnd"/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 delež</w:t>
            </w:r>
          </w:p>
          <w:p w14:paraId="036A39A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0"/>
                <w:szCs w:val="20"/>
                <w:lang/>
              </w:rPr>
              <w:t>(kot. npr. računi, potni nalogi, avtorske pogodbe ipd.)</w:t>
            </w:r>
          </w:p>
        </w:tc>
      </w:tr>
      <w:tr w:rsidR="00087FC3" w:rsidRPr="00CD08EB" w14:paraId="513D3C5C" w14:textId="77777777" w:rsidTr="00087FC3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5676D62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Ohranjanje naravne in kulturne dediščine</w:t>
            </w:r>
            <w:r w:rsidRPr="00CD08EB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126" w:type="dxa"/>
            <w:tcBorders>
              <w:bottom w:val="single" w:sz="1" w:space="0" w:color="000000"/>
            </w:tcBorders>
          </w:tcPr>
          <w:p w14:paraId="28025B54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14:paraId="7D76721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4403CE9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left w:val="nil"/>
              <w:bottom w:val="single" w:sz="1" w:space="0" w:color="000000"/>
              <w:right w:val="single" w:sz="1" w:space="0" w:color="000000"/>
            </w:tcBorders>
          </w:tcPr>
          <w:p w14:paraId="611A83C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760543DE" w14:textId="77777777" w:rsidTr="00087FC3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3541669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2908BE04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4F6E6429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905686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829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8D8E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2038A9B1" w14:textId="77777777" w:rsidTr="00087FC3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43099FD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6345250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EA9C93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029A319C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DD84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00FB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066AEA37" w14:textId="77777777" w:rsidTr="00087FC3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38D2B19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05F3898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</w:tcBorders>
          </w:tcPr>
          <w:p w14:paraId="6AEEF4A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</w:tcPr>
          <w:p w14:paraId="6C2D706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63D29DB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B90B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087FC3" w:rsidRPr="00762BEF" w14:paraId="49E13377" w14:textId="77777777" w:rsidTr="00087FC3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4EA7E286" w14:textId="77777777" w:rsidR="00087FC3" w:rsidRPr="00762BEF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Organizacija in izvedba čistilnih akcij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19A9FE68" w14:textId="77777777" w:rsidR="00087FC3" w:rsidRPr="00762BEF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14:paraId="29919973" w14:textId="77777777" w:rsidR="00087FC3" w:rsidRPr="00762BEF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51B8970F" w14:textId="77777777" w:rsidR="00087FC3" w:rsidRPr="00762BEF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left w:val="nil"/>
              <w:bottom w:val="single" w:sz="1" w:space="0" w:color="000000"/>
              <w:right w:val="single" w:sz="1" w:space="0" w:color="000000"/>
            </w:tcBorders>
          </w:tcPr>
          <w:p w14:paraId="318802D3" w14:textId="77777777" w:rsidR="00087FC3" w:rsidRPr="00762BEF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24C9FBBE" w14:textId="77777777" w:rsidTr="00087FC3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5F803BC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5581986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7BFBAB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16A295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A17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188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0150B048" w14:textId="77777777" w:rsidTr="00087FC3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73CB8109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61222E6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75A1FAB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577DDA8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681C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4AA9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21631706" w14:textId="77777777" w:rsidTr="00087FC3">
        <w:tc>
          <w:tcPr>
            <w:tcW w:w="5812" w:type="dxa"/>
            <w:tcBorders>
              <w:left w:val="single" w:sz="1" w:space="0" w:color="000000"/>
              <w:bottom w:val="single" w:sz="2" w:space="0" w:color="000000"/>
            </w:tcBorders>
          </w:tcPr>
          <w:p w14:paraId="0F877CB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5BC7778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</w:tcBorders>
          </w:tcPr>
          <w:p w14:paraId="0E416A99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</w:tcPr>
          <w:p w14:paraId="7EA324A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3C1256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3C4D66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087FC3" w:rsidRPr="00762BEF" w14:paraId="2EDA37F3" w14:textId="77777777" w:rsidTr="00087FC3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770B95" w14:textId="77777777" w:rsidR="00087FC3" w:rsidRPr="00762BEF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Organizacija in izvedba prireditev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7F043B20" w14:textId="77777777" w:rsidR="00087FC3" w:rsidRPr="00762BEF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14:paraId="605D3F52" w14:textId="77777777" w:rsidR="00087FC3" w:rsidRPr="00762BEF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74532100" w14:textId="77777777" w:rsidR="00087FC3" w:rsidRPr="00762BEF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F2A3" w14:textId="77777777" w:rsidR="00087FC3" w:rsidRPr="00762BEF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33E2145F" w14:textId="77777777" w:rsidTr="00087FC3">
        <w:tc>
          <w:tcPr>
            <w:tcW w:w="58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4A12BD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361C74C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CB9F38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4C06314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B26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B20B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051E18EC" w14:textId="77777777" w:rsidTr="00087FC3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033453D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0980EB9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31DBF30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5E0824B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79753364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809C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AF2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22BC3ED4" w14:textId="77777777" w:rsidTr="00087FC3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6EAED559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443B995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3D76688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02961A8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5383978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A3AD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3E8B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4B275D2D" w14:textId="77777777" w:rsidTr="00087FC3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C306E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lastRenderedPageBreak/>
              <w:t>Promocijske aktivnosti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16EBEAF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14:paraId="73A1B78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14:paraId="1E0BBAC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8FEE5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48D3EA71" w14:textId="77777777" w:rsidTr="00087FC3">
        <w:tc>
          <w:tcPr>
            <w:tcW w:w="58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02E53DA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14:paraId="4C53972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DD9AB0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282DD7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3734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A919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44C9F593" w14:textId="77777777" w:rsidTr="00087FC3">
        <w:tc>
          <w:tcPr>
            <w:tcW w:w="5812" w:type="dxa"/>
            <w:tcBorders>
              <w:left w:val="single" w:sz="1" w:space="0" w:color="000000"/>
              <w:bottom w:val="single" w:sz="4" w:space="0" w:color="auto"/>
            </w:tcBorders>
          </w:tcPr>
          <w:p w14:paraId="04D5BA09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14:paraId="164E9B9A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14:paraId="60B41C7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</w:tcPr>
          <w:p w14:paraId="78B5D46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2A364D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15F6C4A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6A7CFC16" w14:textId="77777777" w:rsidTr="00087FC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EE61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Izobraževanje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2CDB1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DCDA3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46AB5A6C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C2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3F681D47" w14:textId="77777777" w:rsidTr="00087FC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4D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3E902934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7E5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B044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05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56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47B9EDFD" w14:textId="77777777" w:rsidTr="00087FC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159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39FE540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26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9C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4CB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08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49DAC0C0" w14:textId="77777777" w:rsidTr="00087FC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BE8AA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Spodbujanje lokalnega prebivalstva za sodelovanje pri aktivnostih vzpodbujanja razvoja turizma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498EDB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FA643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67E45B9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B3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058D8154" w14:textId="77777777" w:rsidTr="00087FC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597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6271402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A6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0EC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DB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97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6F759E6F" w14:textId="77777777" w:rsidTr="00087FC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A1A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4A6CAEF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A6C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244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DD2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B4B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04A5C9F7" w14:textId="77777777" w:rsidTr="00087FC3">
        <w:trPr>
          <w:trHeight w:val="5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C01A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Oblikovanje turističnih izdelkov in turistične ponudbe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E780B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40BBC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1E71757A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02C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0CBFBCB5" w14:textId="77777777" w:rsidTr="00087FC3">
        <w:trPr>
          <w:trHeight w:val="5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22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60C13BB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D2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BE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FBC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0B5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38A2B9F0" w14:textId="77777777" w:rsidTr="00087FC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42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3957E80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8B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85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2E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D7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087FC3" w:rsidRPr="00CD08EB" w14:paraId="0D27F02B" w14:textId="77777777" w:rsidTr="00087FC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C401C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SKUPAJ VREDNOST PROGRAMA</w:t>
            </w:r>
          </w:p>
          <w:p w14:paraId="5B84339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BBDF99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7DF62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5A1774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42A7A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</w:tbl>
    <w:p w14:paraId="50356462" w14:textId="77777777" w:rsidR="00087FC3" w:rsidRDefault="00087FC3" w:rsidP="00087FC3">
      <w:pPr>
        <w:keepNext/>
        <w:widowControl w:val="0"/>
        <w:suppressAutoHyphens/>
        <w:jc w:val="both"/>
        <w:outlineLvl w:val="0"/>
        <w:rPr>
          <w:rFonts w:ascii="Arial" w:eastAsia="Lucida Sans Unicode" w:hAnsi="Arial" w:cs="Arial"/>
          <w:b/>
          <w:color w:val="008000"/>
          <w:kern w:val="1"/>
          <w:sz w:val="22"/>
          <w:szCs w:val="22"/>
          <w:lang/>
        </w:rPr>
      </w:pPr>
      <w:bookmarkStart w:id="0" w:name="_Toc190574505"/>
    </w:p>
    <w:bookmarkEnd w:id="0"/>
    <w:p w14:paraId="2B58D75F" w14:textId="77777777" w:rsidR="00087FC3" w:rsidRPr="00CD08EB" w:rsidRDefault="00087FC3" w:rsidP="00087FC3">
      <w:pPr>
        <w:widowControl w:val="0"/>
        <w:tabs>
          <w:tab w:val="left" w:pos="1150"/>
        </w:tabs>
        <w:suppressAutoHyphens/>
        <w:jc w:val="both"/>
        <w:rPr>
          <w:rFonts w:ascii="Arial" w:eastAsia="Lucida Sans Unicode" w:hAnsi="Arial" w:cs="Arial"/>
          <w:color w:val="FF0000"/>
          <w:kern w:val="1"/>
          <w:sz w:val="22"/>
          <w:szCs w:val="22"/>
          <w:lang/>
        </w:rPr>
      </w:pPr>
      <w:r w:rsidRPr="00CD08EB">
        <w:rPr>
          <w:rFonts w:ascii="Arial" w:eastAsia="Lucida Sans Unicode" w:hAnsi="Arial" w:cs="Arial"/>
          <w:i/>
          <w:kern w:val="1"/>
          <w:sz w:val="22"/>
          <w:szCs w:val="22"/>
          <w:lang/>
        </w:rPr>
        <w:t xml:space="preserve"> </w:t>
      </w:r>
    </w:p>
    <w:p w14:paraId="0A4B3434" w14:textId="77777777" w:rsidR="00087FC3" w:rsidRDefault="00087FC3" w:rsidP="00087FC3">
      <w:pPr>
        <w:widowControl w:val="0"/>
        <w:suppressAutoHyphens/>
        <w:spacing w:after="120"/>
        <w:rPr>
          <w:rFonts w:ascii="Arial" w:eastAsia="Lucida Sans Unicode" w:hAnsi="Arial" w:cs="Arial"/>
          <w:kern w:val="1"/>
          <w:sz w:val="22"/>
          <w:szCs w:val="22"/>
          <w:lang/>
        </w:rPr>
      </w:pPr>
    </w:p>
    <w:p w14:paraId="021E5675" w14:textId="77777777" w:rsidR="00087FC3" w:rsidRPr="00CD08EB" w:rsidRDefault="00087FC3" w:rsidP="00087FC3">
      <w:pPr>
        <w:keepNext/>
        <w:widowControl w:val="0"/>
        <w:suppressAutoHyphens/>
        <w:outlineLvl w:val="0"/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</w:pPr>
      <w:r w:rsidRPr="00CD08EB"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>PROJEKTI</w:t>
      </w:r>
      <w:r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 xml:space="preserve"> </w:t>
      </w:r>
    </w:p>
    <w:p w14:paraId="60E77662" w14:textId="77777777" w:rsidR="00087FC3" w:rsidRPr="00CD08EB" w:rsidRDefault="00087FC3" w:rsidP="00087FC3">
      <w:pPr>
        <w:widowControl w:val="0"/>
        <w:suppressAutoHyphens/>
        <w:spacing w:after="120"/>
        <w:rPr>
          <w:rFonts w:ascii="Arial" w:eastAsia="Lucida Sans Unicode" w:hAnsi="Arial" w:cs="Arial"/>
          <w:kern w:val="1"/>
          <w:sz w:val="22"/>
          <w:szCs w:val="22"/>
          <w:lang/>
        </w:rPr>
      </w:pPr>
      <w:r w:rsidRPr="00CD08EB">
        <w:rPr>
          <w:rFonts w:ascii="Arial" w:eastAsia="Lucida Sans Unicode" w:hAnsi="Arial" w:cs="Arial"/>
          <w:kern w:val="1"/>
          <w:sz w:val="22"/>
          <w:szCs w:val="22"/>
          <w:lang/>
        </w:rPr>
        <w:t>Predstavitev projekta (-ov), iz katerega bo razviden namen in cilj projekta ter prispevek k</w:t>
      </w:r>
      <w:r>
        <w:rPr>
          <w:rFonts w:ascii="Arial" w:eastAsia="Lucida Sans Unicode" w:hAnsi="Arial" w:cs="Arial"/>
          <w:kern w:val="1"/>
          <w:sz w:val="22"/>
          <w:szCs w:val="22"/>
          <w:lang/>
        </w:rPr>
        <w:t xml:space="preserve"> </w:t>
      </w:r>
      <w:r w:rsidRPr="00CD08EB">
        <w:rPr>
          <w:rFonts w:ascii="Arial" w:eastAsia="Lucida Sans Unicode" w:hAnsi="Arial" w:cs="Arial"/>
          <w:kern w:val="1"/>
          <w:sz w:val="22"/>
          <w:szCs w:val="22"/>
          <w:lang/>
        </w:rPr>
        <w:t>oblikovanju turističnih izdelkov in</w:t>
      </w:r>
      <w:r>
        <w:rPr>
          <w:rFonts w:ascii="Arial" w:eastAsia="Lucida Sans Unicode" w:hAnsi="Arial" w:cs="Arial"/>
          <w:kern w:val="1"/>
          <w:sz w:val="22"/>
          <w:szCs w:val="22"/>
          <w:lang/>
        </w:rPr>
        <w:t xml:space="preserve"> </w:t>
      </w:r>
      <w:r w:rsidRPr="00CD08EB">
        <w:rPr>
          <w:rFonts w:ascii="Arial" w:eastAsia="Lucida Sans Unicode" w:hAnsi="Arial" w:cs="Arial"/>
          <w:kern w:val="1"/>
          <w:sz w:val="22"/>
          <w:szCs w:val="22"/>
          <w:lang/>
        </w:rPr>
        <w:t>turistične ponudbe.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1545"/>
        <w:gridCol w:w="2029"/>
        <w:gridCol w:w="2056"/>
        <w:gridCol w:w="3395"/>
      </w:tblGrid>
      <w:tr w:rsidR="00087FC3" w:rsidRPr="00CD08EB" w14:paraId="79FA8C0A" w14:textId="77777777" w:rsidTr="00CA3739">
        <w:tc>
          <w:tcPr>
            <w:tcW w:w="5920" w:type="dxa"/>
          </w:tcPr>
          <w:p w14:paraId="2AB56A1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VSEBINSKA PREDSTAVITEV</w:t>
            </w:r>
          </w:p>
          <w:p w14:paraId="0CB2DE34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</w:tcPr>
          <w:p w14:paraId="4503241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PREDVIDEN ČAS IZVAJANJA</w:t>
            </w:r>
          </w:p>
        </w:tc>
        <w:tc>
          <w:tcPr>
            <w:tcW w:w="2127" w:type="dxa"/>
          </w:tcPr>
          <w:p w14:paraId="248B7C5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PRIJAVLJENA VREDNOST </w:t>
            </w:r>
          </w:p>
          <w:p w14:paraId="162DD91E" w14:textId="77777777" w:rsidR="00087FC3" w:rsidRPr="00CD08EB" w:rsidRDefault="00087FC3" w:rsidP="00CA3739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(100%)</w:t>
            </w:r>
          </w:p>
          <w:p w14:paraId="77EF209F" w14:textId="77777777" w:rsidR="00087FC3" w:rsidRPr="00CD08EB" w:rsidRDefault="00087FC3" w:rsidP="00CA3739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 EUR</w:t>
            </w:r>
          </w:p>
        </w:tc>
        <w:tc>
          <w:tcPr>
            <w:tcW w:w="2126" w:type="dxa"/>
          </w:tcPr>
          <w:p w14:paraId="2BC373F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PRIČAKOVANA SREDSTVA</w:t>
            </w:r>
          </w:p>
          <w:p w14:paraId="04449C7B" w14:textId="77777777" w:rsidR="00087FC3" w:rsidRPr="00CD08EB" w:rsidRDefault="00087FC3" w:rsidP="00CA3739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(DO 50 %)</w:t>
            </w:r>
          </w:p>
          <w:p w14:paraId="5733D4A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20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 EUR</w:t>
            </w:r>
          </w:p>
        </w:tc>
        <w:tc>
          <w:tcPr>
            <w:tcW w:w="3904" w:type="dxa"/>
          </w:tcPr>
          <w:p w14:paraId="7A72E15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*</w:t>
            </w: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PREDVIDENA DOKAZILA za</w:t>
            </w:r>
            <w:r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 </w:t>
            </w:r>
            <w:proofErr w:type="spellStart"/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sofinancerski</w:t>
            </w:r>
            <w:proofErr w:type="spellEnd"/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 delež</w:t>
            </w:r>
          </w:p>
          <w:p w14:paraId="243AAC8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0"/>
                <w:szCs w:val="20"/>
                <w:lang/>
              </w:rPr>
              <w:t>(kot. npr. računi, potni nalogi, avtorske pogodbe ipd.)*</w:t>
            </w:r>
          </w:p>
        </w:tc>
      </w:tr>
      <w:tr w:rsidR="00087FC3" w:rsidRPr="00CD08EB" w14:paraId="4A49A40A" w14:textId="77777777" w:rsidTr="00CA3739">
        <w:tc>
          <w:tcPr>
            <w:tcW w:w="5920" w:type="dxa"/>
          </w:tcPr>
          <w:p w14:paraId="1BDB4E4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4756A9F9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62C3876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022F55D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6CFDBD0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</w:tcPr>
          <w:p w14:paraId="5D4982CB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7" w:type="dxa"/>
          </w:tcPr>
          <w:p w14:paraId="682BA10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14:paraId="6CCC757B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3904" w:type="dxa"/>
          </w:tcPr>
          <w:p w14:paraId="7AC3F2E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5BF61A7A" w14:textId="77777777" w:rsidTr="00CA3739">
        <w:tc>
          <w:tcPr>
            <w:tcW w:w="5920" w:type="dxa"/>
          </w:tcPr>
          <w:p w14:paraId="0626E8A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1DB914E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6063DCE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721D59FC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6B1205D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2D77F017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</w:tcPr>
          <w:p w14:paraId="6D425F1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7" w:type="dxa"/>
          </w:tcPr>
          <w:p w14:paraId="26480E04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14:paraId="354E7CB5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3904" w:type="dxa"/>
          </w:tcPr>
          <w:p w14:paraId="1F12E9A6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339A3A2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3EB4E00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3C023BF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3CC23B2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026446A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490E50CD" w14:textId="77777777" w:rsidTr="00CA3739">
        <w:tc>
          <w:tcPr>
            <w:tcW w:w="5920" w:type="dxa"/>
          </w:tcPr>
          <w:p w14:paraId="0B62969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6036CD6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3173DAD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44A02B5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4FAADD3A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68F5DE3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</w:tcPr>
          <w:p w14:paraId="3B5C117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7" w:type="dxa"/>
          </w:tcPr>
          <w:p w14:paraId="561708BA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14:paraId="4CB6A32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3904" w:type="dxa"/>
          </w:tcPr>
          <w:p w14:paraId="159D27D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192B22B9" w14:textId="77777777" w:rsidTr="00CA3739">
        <w:tc>
          <w:tcPr>
            <w:tcW w:w="5920" w:type="dxa"/>
            <w:tcBorders>
              <w:bottom w:val="single" w:sz="4" w:space="0" w:color="auto"/>
            </w:tcBorders>
          </w:tcPr>
          <w:p w14:paraId="453E9F51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0E72ADE9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6086820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23385F0E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44A35B40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F084CF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23DBE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B7290C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14:paraId="22AE70D3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</w:tr>
      <w:tr w:rsidR="00087FC3" w:rsidRPr="00CD08EB" w14:paraId="188EAEDE" w14:textId="77777777" w:rsidTr="00CA3739">
        <w:trPr>
          <w:trHeight w:val="70"/>
        </w:trPr>
        <w:tc>
          <w:tcPr>
            <w:tcW w:w="5920" w:type="dxa"/>
            <w:shd w:val="clear" w:color="auto" w:fill="D9D9D9"/>
          </w:tcPr>
          <w:p w14:paraId="26DFE56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SKUPAJ VREDNOST PROJEKTI</w:t>
            </w:r>
          </w:p>
          <w:p w14:paraId="76708438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  <w:shd w:val="clear" w:color="auto" w:fill="D9D9D9"/>
          </w:tcPr>
          <w:p w14:paraId="558D5672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7" w:type="dxa"/>
            <w:shd w:val="clear" w:color="auto" w:fill="D9D9D9"/>
          </w:tcPr>
          <w:p w14:paraId="2A3A483B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shd w:val="clear" w:color="auto" w:fill="D9D9D9"/>
          </w:tcPr>
          <w:p w14:paraId="18F1B9BB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3904" w:type="dxa"/>
            <w:shd w:val="clear" w:color="auto" w:fill="D9D9D9"/>
          </w:tcPr>
          <w:p w14:paraId="0C6EFA8D" w14:textId="77777777" w:rsidR="00087FC3" w:rsidRPr="00CD08EB" w:rsidRDefault="00087FC3" w:rsidP="00CA3739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</w:tr>
    </w:tbl>
    <w:p w14:paraId="2CB46AA1" w14:textId="77777777" w:rsidR="0035799B" w:rsidRDefault="0035799B"/>
    <w:sectPr w:rsidR="0035799B" w:rsidSect="00087F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C3"/>
    <w:rsid w:val="00087FC3"/>
    <w:rsid w:val="0035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A4D0"/>
  <w15:chartTrackingRefBased/>
  <w15:docId w15:val="{F0E9E76A-3860-4661-852E-0B58E5F8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2020-12-23T09:33:00Z</dcterms:created>
  <dcterms:modified xsi:type="dcterms:W3CDTF">2020-12-23T09:34:00Z</dcterms:modified>
</cp:coreProperties>
</file>