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884C" w14:textId="77777777" w:rsidR="008F6ECC" w:rsidRPr="008F6ECC" w:rsidRDefault="008F6ECC" w:rsidP="008F6ECC">
      <w:pPr>
        <w:pStyle w:val="Normaltext"/>
        <w:jc w:val="center"/>
        <w:rPr>
          <w:rFonts w:asciiTheme="minorHAnsi" w:hAnsiTheme="minorHAnsi"/>
          <w:b/>
          <w:color w:val="2F5496" w:themeColor="accent1" w:themeShade="BF"/>
          <w:sz w:val="28"/>
          <w:szCs w:val="28"/>
          <w:lang w:val="sl-SI"/>
        </w:rPr>
      </w:pPr>
      <w:r w:rsidRPr="008F6ECC">
        <w:rPr>
          <w:rFonts w:asciiTheme="minorHAnsi" w:hAnsiTheme="minorHAnsi"/>
          <w:b/>
          <w:color w:val="2F5496" w:themeColor="accent1" w:themeShade="BF"/>
          <w:sz w:val="28"/>
          <w:szCs w:val="28"/>
          <w:lang w:val="sl-SI"/>
        </w:rPr>
        <w:t>POROČILO</w:t>
      </w:r>
    </w:p>
    <w:p w14:paraId="2F6CFB03" w14:textId="7E2A6491" w:rsidR="008F6ECC" w:rsidRPr="008F6ECC" w:rsidRDefault="008F6ECC" w:rsidP="008F6ECC">
      <w:pPr>
        <w:spacing w:after="0"/>
        <w:jc w:val="center"/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 z d</w:t>
      </w:r>
      <w:r w:rsidRPr="008F6ECC">
        <w:rPr>
          <w:b/>
          <w:color w:val="2F5496" w:themeColor="accent1" w:themeShade="BF"/>
          <w:sz w:val="28"/>
          <w:szCs w:val="28"/>
        </w:rPr>
        <w:t>elavnic</w:t>
      </w:r>
      <w:r>
        <w:rPr>
          <w:b/>
          <w:color w:val="2F5496" w:themeColor="accent1" w:themeShade="BF"/>
          <w:sz w:val="28"/>
          <w:szCs w:val="28"/>
        </w:rPr>
        <w:t>e</w:t>
      </w:r>
      <w:r w:rsidRPr="008F6ECC">
        <w:rPr>
          <w:b/>
          <w:color w:val="2F5496" w:themeColor="accent1" w:themeShade="BF"/>
          <w:sz w:val="28"/>
          <w:szCs w:val="28"/>
        </w:rPr>
        <w:t xml:space="preserve"> o analizi stanja in viziji razvoja mesta Brežice</w:t>
      </w:r>
    </w:p>
    <w:p w14:paraId="2A0C143C" w14:textId="77777777" w:rsidR="008F6ECC" w:rsidRPr="00786BF0" w:rsidRDefault="008F6ECC" w:rsidP="001A244A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3B5751A3" w14:textId="77777777" w:rsidR="001A244A" w:rsidRDefault="001A244A" w:rsidP="008F6ECC">
      <w:pPr>
        <w:spacing w:after="0" w:line="240" w:lineRule="auto"/>
        <w:rPr>
          <w:b/>
          <w:color w:val="2F5496" w:themeColor="accent1" w:themeShade="BF"/>
        </w:rPr>
      </w:pPr>
    </w:p>
    <w:p w14:paraId="2C710888" w14:textId="09D494A6" w:rsidR="008F6ECC" w:rsidRPr="003172EF" w:rsidRDefault="008F6ECC" w:rsidP="008F6ECC">
      <w:pPr>
        <w:spacing w:after="0" w:line="240" w:lineRule="auto"/>
        <w:rPr>
          <w:b/>
          <w:color w:val="2F5496" w:themeColor="accent1" w:themeShade="BF"/>
        </w:rPr>
      </w:pPr>
      <w:r w:rsidRPr="003172EF">
        <w:rPr>
          <w:b/>
          <w:color w:val="2F5496" w:themeColor="accent1" w:themeShade="BF"/>
        </w:rPr>
        <w:t>Uvod:</w:t>
      </w:r>
    </w:p>
    <w:p w14:paraId="07610EDE" w14:textId="3AB5FE94" w:rsidR="008F6ECC" w:rsidRPr="00786BF0" w:rsidRDefault="008F6ECC" w:rsidP="008F6ECC">
      <w:pPr>
        <w:spacing w:after="0" w:line="240" w:lineRule="auto"/>
      </w:pPr>
      <w:r>
        <w:t xml:space="preserve">V </w:t>
      </w:r>
      <w:r w:rsidRPr="00786BF0">
        <w:t xml:space="preserve">sklopu priprave </w:t>
      </w:r>
      <w:r>
        <w:t>Urbanistične</w:t>
      </w:r>
      <w:r w:rsidRPr="00786BF0">
        <w:t xml:space="preserve"> zasnove </w:t>
      </w:r>
      <w:r>
        <w:t>mesta Brežice je</w:t>
      </w:r>
      <w:r w:rsidRPr="00786BF0">
        <w:t xml:space="preserve"> </w:t>
      </w:r>
      <w:r w:rsidRPr="00786BF0">
        <w:rPr>
          <w:b/>
        </w:rPr>
        <w:t>2</w:t>
      </w:r>
      <w:r>
        <w:rPr>
          <w:b/>
        </w:rPr>
        <w:t>6</w:t>
      </w:r>
      <w:r w:rsidRPr="00786BF0">
        <w:rPr>
          <w:b/>
        </w:rPr>
        <w:t>.</w:t>
      </w:r>
      <w:r>
        <w:rPr>
          <w:b/>
        </w:rPr>
        <w:t>5</w:t>
      </w:r>
      <w:r w:rsidRPr="00786BF0">
        <w:rPr>
          <w:b/>
        </w:rPr>
        <w:t>.20</w:t>
      </w:r>
      <w:r>
        <w:rPr>
          <w:b/>
        </w:rPr>
        <w:t>22</w:t>
      </w:r>
      <w:r w:rsidRPr="00786BF0">
        <w:rPr>
          <w:b/>
        </w:rPr>
        <w:t xml:space="preserve"> v dvorani </w:t>
      </w:r>
      <w:r>
        <w:rPr>
          <w:b/>
        </w:rPr>
        <w:t>Mladinskega centra Brežice</w:t>
      </w:r>
      <w:r>
        <w:t xml:space="preserve"> potekala delavnica s ključnimi deležniki in zainteresirano javnostjo</w:t>
      </w:r>
      <w:r>
        <w:rPr>
          <w:b/>
        </w:rPr>
        <w:t>.</w:t>
      </w:r>
    </w:p>
    <w:p w14:paraId="6FB253D9" w14:textId="672409A2" w:rsidR="001A54A3" w:rsidRPr="001A54A3" w:rsidRDefault="001A54A3" w:rsidP="001A54A3">
      <w:pPr>
        <w:spacing w:after="0" w:line="240" w:lineRule="auto"/>
      </w:pPr>
      <w:r>
        <w:t>Dogodek je imel</w:t>
      </w:r>
      <w:r w:rsidRPr="00B05DD1">
        <w:rPr>
          <w:rFonts w:cstheme="minorHAnsi"/>
          <w:sz w:val="24"/>
          <w:szCs w:val="24"/>
        </w:rPr>
        <w:t xml:space="preserve"> </w:t>
      </w:r>
      <w:r w:rsidRPr="00B05DD1">
        <w:rPr>
          <w:rFonts w:cstheme="minorHAnsi"/>
          <w:b/>
          <w:bCs/>
          <w:sz w:val="24"/>
          <w:szCs w:val="24"/>
        </w:rPr>
        <w:t>dva cilja</w:t>
      </w:r>
      <w:r w:rsidRPr="00B05DD1">
        <w:rPr>
          <w:rFonts w:cstheme="minorHAnsi"/>
          <w:sz w:val="24"/>
          <w:szCs w:val="24"/>
        </w:rPr>
        <w:t>:</w:t>
      </w:r>
    </w:p>
    <w:p w14:paraId="205C4431" w14:textId="4E848112" w:rsidR="001A54A3" w:rsidRPr="001A54A3" w:rsidRDefault="001A54A3" w:rsidP="001A54A3">
      <w:pPr>
        <w:spacing w:after="0"/>
        <w:ind w:left="708"/>
        <w:rPr>
          <w:rFonts w:cstheme="minorHAnsi"/>
          <w:bCs/>
        </w:rPr>
      </w:pPr>
      <w:r w:rsidRPr="001A54A3">
        <w:rPr>
          <w:rFonts w:cstheme="minorHAnsi"/>
        </w:rPr>
        <w:t xml:space="preserve">1.  okvirno </w:t>
      </w:r>
      <w:r w:rsidRPr="001A54A3">
        <w:rPr>
          <w:rFonts w:cstheme="minorHAnsi"/>
          <w:bCs/>
        </w:rPr>
        <w:t>opisati Urbanistično zasnovo</w:t>
      </w:r>
      <w:r>
        <w:rPr>
          <w:rFonts w:cstheme="minorHAnsi"/>
          <w:bCs/>
        </w:rPr>
        <w:t xml:space="preserve">, </w:t>
      </w:r>
      <w:r w:rsidRPr="001A54A3">
        <w:rPr>
          <w:rFonts w:cstheme="minorHAnsi"/>
          <w:bCs/>
        </w:rPr>
        <w:t>podrobneje predstaviti analizo stanja,  ter pridobiti mnenja o tem, kaj prebivalci v mestu cenijo, kaj pogrešajo in katere nove rešitve v mestu predlagajo</w:t>
      </w:r>
      <w:r>
        <w:rPr>
          <w:rFonts w:cstheme="minorHAnsi"/>
          <w:bCs/>
        </w:rPr>
        <w:t>;</w:t>
      </w:r>
    </w:p>
    <w:p w14:paraId="131DA34D" w14:textId="134275E9" w:rsidR="001A54A3" w:rsidRPr="001A54A3" w:rsidRDefault="001A54A3" w:rsidP="001A54A3">
      <w:pPr>
        <w:spacing w:after="0"/>
        <w:ind w:left="708"/>
        <w:rPr>
          <w:rFonts w:cstheme="minorHAnsi"/>
          <w:bCs/>
        </w:rPr>
      </w:pPr>
      <w:r w:rsidRPr="001A54A3">
        <w:rPr>
          <w:rFonts w:cstheme="minorHAnsi"/>
          <w:bCs/>
        </w:rPr>
        <w:t xml:space="preserve">2. prepoznati in zbrati mnenja in predstave </w:t>
      </w:r>
      <w:r>
        <w:rPr>
          <w:rFonts w:cstheme="minorHAnsi"/>
          <w:bCs/>
        </w:rPr>
        <w:t xml:space="preserve">udeležencev </w:t>
      </w:r>
      <w:r w:rsidRPr="001A54A3">
        <w:rPr>
          <w:rFonts w:cstheme="minorHAnsi"/>
          <w:bCs/>
        </w:rPr>
        <w:t xml:space="preserve">o </w:t>
      </w:r>
      <w:proofErr w:type="spellStart"/>
      <w:r w:rsidRPr="001A54A3">
        <w:rPr>
          <w:rFonts w:cstheme="minorHAnsi"/>
          <w:bCs/>
        </w:rPr>
        <w:t>daljnoročnem</w:t>
      </w:r>
      <w:proofErr w:type="spellEnd"/>
      <w:r w:rsidRPr="001A54A3">
        <w:rPr>
          <w:rFonts w:cstheme="minorHAnsi"/>
          <w:bCs/>
        </w:rPr>
        <w:t xml:space="preserve"> razvoju  - o viziji</w:t>
      </w:r>
      <w:r w:rsidR="007C0D74">
        <w:rPr>
          <w:rFonts w:cstheme="minorHAnsi"/>
          <w:bCs/>
        </w:rPr>
        <w:t xml:space="preserve"> razvoja</w:t>
      </w:r>
      <w:r w:rsidRPr="001A54A3">
        <w:rPr>
          <w:rFonts w:cstheme="minorHAnsi"/>
          <w:bCs/>
        </w:rPr>
        <w:t xml:space="preserve"> mesta leta 2040</w:t>
      </w:r>
      <w:r w:rsidR="0048413B">
        <w:rPr>
          <w:rFonts w:cstheme="minorHAnsi"/>
          <w:bCs/>
        </w:rPr>
        <w:t>.</w:t>
      </w:r>
      <w:r w:rsidRPr="001A54A3">
        <w:rPr>
          <w:rFonts w:cstheme="minorHAnsi"/>
          <w:bCs/>
        </w:rPr>
        <w:t xml:space="preserve"> </w:t>
      </w:r>
    </w:p>
    <w:p w14:paraId="06467669" w14:textId="73BB2D15" w:rsidR="00A6473C" w:rsidRDefault="008F6ECC" w:rsidP="008F6ECC">
      <w:pPr>
        <w:spacing w:after="0" w:line="240" w:lineRule="auto"/>
      </w:pPr>
      <w:r w:rsidRPr="00786BF0">
        <w:rPr>
          <w:b/>
        </w:rPr>
        <w:t>Organizatorji</w:t>
      </w:r>
      <w:r w:rsidRPr="00786BF0">
        <w:t xml:space="preserve"> so bili skupaj z Občino </w:t>
      </w:r>
      <w:r w:rsidR="001A54A3">
        <w:t xml:space="preserve">Brežice </w:t>
      </w:r>
      <w:r w:rsidRPr="00786BF0">
        <w:t xml:space="preserve">predstavniki podjetja LOCUS d.o.o., ki </w:t>
      </w:r>
      <w:r w:rsidR="00A6473C">
        <w:t>v sodelovanju s</w:t>
      </w:r>
      <w:r w:rsidR="001A54A3">
        <w:t xml:space="preserve"> podjetjem </w:t>
      </w:r>
      <w:proofErr w:type="spellStart"/>
      <w:r w:rsidR="001A54A3">
        <w:t>Acer</w:t>
      </w:r>
      <w:proofErr w:type="spellEnd"/>
      <w:r w:rsidR="001A54A3">
        <w:t xml:space="preserve"> d.o.o</w:t>
      </w:r>
      <w:r w:rsidR="00F25C1E">
        <w:t xml:space="preserve">. </w:t>
      </w:r>
      <w:r w:rsidRPr="00786BF0">
        <w:t xml:space="preserve">pripravlja </w:t>
      </w:r>
      <w:r w:rsidR="001A54A3">
        <w:t>Urbanistično</w:t>
      </w:r>
      <w:r w:rsidRPr="00786BF0">
        <w:t xml:space="preserve"> zasnovo</w:t>
      </w:r>
      <w:r w:rsidR="00F25C1E">
        <w:t xml:space="preserve">. </w:t>
      </w:r>
      <w:r w:rsidR="00941484">
        <w:t>Srečanje je moderirala Milena Škrl Marega.</w:t>
      </w:r>
    </w:p>
    <w:p w14:paraId="0EA17F64" w14:textId="2FA5D4F9" w:rsidR="008F6ECC" w:rsidRPr="00F25C1E" w:rsidRDefault="00941484" w:rsidP="008F6ECC">
      <w:pPr>
        <w:spacing w:after="0" w:line="240" w:lineRule="auto"/>
        <w:rPr>
          <w:i/>
          <w:iCs/>
        </w:rPr>
      </w:pPr>
      <w:r>
        <w:t>U</w:t>
      </w:r>
      <w:r w:rsidR="008F6ECC" w:rsidRPr="00786BF0">
        <w:t>deležencev</w:t>
      </w:r>
      <w:r w:rsidR="00F25C1E">
        <w:t xml:space="preserve"> </w:t>
      </w:r>
      <w:r>
        <w:t>je bilo</w:t>
      </w:r>
      <w:r w:rsidRPr="00DC0915">
        <w:t xml:space="preserve">: </w:t>
      </w:r>
      <w:r w:rsidR="00DC0915" w:rsidRPr="00DC0915">
        <w:t>37</w:t>
      </w:r>
    </w:p>
    <w:p w14:paraId="64A0C77D" w14:textId="77777777" w:rsidR="008F6ECC" w:rsidRPr="00786BF0" w:rsidRDefault="008F6ECC" w:rsidP="008F6ECC">
      <w:pPr>
        <w:spacing w:after="0" w:line="240" w:lineRule="auto"/>
      </w:pPr>
    </w:p>
    <w:p w14:paraId="0711EE0A" w14:textId="77777777" w:rsidR="008F6ECC" w:rsidRPr="003172EF" w:rsidRDefault="008F6ECC" w:rsidP="008F6ECC">
      <w:pPr>
        <w:pBdr>
          <w:bottom w:val="single" w:sz="4" w:space="1" w:color="auto"/>
        </w:pBdr>
        <w:spacing w:after="0" w:line="240" w:lineRule="auto"/>
        <w:rPr>
          <w:b/>
          <w:color w:val="2F5496" w:themeColor="accent1" w:themeShade="BF"/>
          <w:sz w:val="24"/>
          <w:szCs w:val="24"/>
        </w:rPr>
      </w:pPr>
      <w:r w:rsidRPr="003172EF">
        <w:rPr>
          <w:b/>
          <w:color w:val="2F5496" w:themeColor="accent1" w:themeShade="BF"/>
          <w:sz w:val="24"/>
          <w:szCs w:val="24"/>
        </w:rPr>
        <w:t>POTEK DOGODKA:</w:t>
      </w:r>
    </w:p>
    <w:p w14:paraId="5C2AAB5C" w14:textId="675DA0A7" w:rsidR="00F25C1E" w:rsidRDefault="00F25C1E" w:rsidP="008F6ECC">
      <w:pPr>
        <w:spacing w:after="0" w:line="240" w:lineRule="auto"/>
      </w:pPr>
    </w:p>
    <w:p w14:paraId="648FFF75" w14:textId="68C95190" w:rsidR="00F25C1E" w:rsidRDefault="0052508B" w:rsidP="008F6ECC">
      <w:pPr>
        <w:spacing w:after="0" w:line="240" w:lineRule="auto"/>
        <w:rPr>
          <w:b/>
        </w:rPr>
      </w:pPr>
      <w:r>
        <w:t>Zbrane</w:t>
      </w:r>
      <w:r w:rsidR="008F6ECC" w:rsidRPr="00786BF0">
        <w:t xml:space="preserve"> je z uvodnim nagovorom pozdravil</w:t>
      </w:r>
      <w:r w:rsidR="00F25C1E">
        <w:t xml:space="preserve">a </w:t>
      </w:r>
      <w:r w:rsidR="00F25C1E" w:rsidRPr="00F25C1E">
        <w:rPr>
          <w:b/>
          <w:bCs/>
        </w:rPr>
        <w:t>direktorica Občinske uprave ga. Patricija Čular</w:t>
      </w:r>
      <w:r w:rsidR="00F25C1E">
        <w:t>. Udeležencem se je zahvalila za njihovo pripravljenost sodelovati pri načrtovanju prihodnjega razvoja</w:t>
      </w:r>
      <w:r w:rsidR="00176D8C">
        <w:t xml:space="preserve"> skupnosti</w:t>
      </w:r>
      <w:r w:rsidR="00494649">
        <w:t xml:space="preserve"> in p</w:t>
      </w:r>
      <w:r w:rsidR="00D2319A">
        <w:t>oudarila, da bo</w:t>
      </w:r>
      <w:r w:rsidR="006B426D">
        <w:t xml:space="preserve"> </w:t>
      </w:r>
      <w:r w:rsidR="00494649">
        <w:t xml:space="preserve">le </w:t>
      </w:r>
      <w:r w:rsidR="006B426D">
        <w:t>na tak način mogoče zagot</w:t>
      </w:r>
      <w:r w:rsidR="006A4B8A">
        <w:t>ovi</w:t>
      </w:r>
      <w:r w:rsidR="006B426D">
        <w:t>ti kakovostno življenje meščank in meščanov ter prijetno bivanje obiskovalcev Brežic.</w:t>
      </w:r>
    </w:p>
    <w:p w14:paraId="01600056" w14:textId="25932F4D" w:rsidR="00F25C1E" w:rsidRDefault="006B426D" w:rsidP="008F6ECC">
      <w:pPr>
        <w:spacing w:after="0" w:line="240" w:lineRule="auto"/>
      </w:pPr>
      <w:r w:rsidRPr="00786BF0">
        <w:rPr>
          <w:b/>
        </w:rPr>
        <w:t xml:space="preserve">Manca Jug , </w:t>
      </w:r>
      <w:proofErr w:type="spellStart"/>
      <w:r w:rsidRPr="00786BF0">
        <w:rPr>
          <w:b/>
        </w:rPr>
        <w:t>Locus</w:t>
      </w:r>
      <w:proofErr w:type="spellEnd"/>
      <w:r w:rsidRPr="00786BF0">
        <w:rPr>
          <w:b/>
        </w:rPr>
        <w:t xml:space="preserve"> d.o.o</w:t>
      </w:r>
      <w:r w:rsidRPr="00786BF0">
        <w:t xml:space="preserve">. je nadaljevala </w:t>
      </w:r>
      <w:r>
        <w:t>z okvirn</w:t>
      </w:r>
      <w:r w:rsidR="001A567D">
        <w:t>im prikazom</w:t>
      </w:r>
      <w:r w:rsidRPr="00786BF0">
        <w:t xml:space="preserve"> </w:t>
      </w:r>
      <w:r>
        <w:t>Urbanistične</w:t>
      </w:r>
      <w:r w:rsidRPr="00786BF0">
        <w:t xml:space="preserve"> zasnove</w:t>
      </w:r>
      <w:r>
        <w:t xml:space="preserve"> in podrobnejšo predstavitvijo analize stanja.</w:t>
      </w:r>
      <w:r w:rsidR="00AD697D">
        <w:t xml:space="preserve"> Predstavitev je dostopna </w:t>
      </w:r>
      <w:r w:rsidR="0031245D">
        <w:t>na spletni strani Občine Brežice.</w:t>
      </w:r>
    </w:p>
    <w:p w14:paraId="35400C31" w14:textId="503C0808" w:rsidR="00F25C1E" w:rsidRDefault="00F25C1E" w:rsidP="008F6ECC">
      <w:pPr>
        <w:spacing w:after="0" w:line="240" w:lineRule="auto"/>
        <w:rPr>
          <w:b/>
          <w:sz w:val="12"/>
          <w:szCs w:val="12"/>
        </w:rPr>
      </w:pPr>
    </w:p>
    <w:p w14:paraId="2A0CFF03" w14:textId="77777777" w:rsidR="00DC0915" w:rsidRPr="00494649" w:rsidRDefault="00DC0915" w:rsidP="008F6ECC">
      <w:pPr>
        <w:spacing w:after="0" w:line="240" w:lineRule="auto"/>
        <w:rPr>
          <w:b/>
          <w:sz w:val="12"/>
          <w:szCs w:val="12"/>
        </w:rPr>
      </w:pPr>
    </w:p>
    <w:p w14:paraId="6C1F6B4A" w14:textId="42196C8B" w:rsidR="008062ED" w:rsidRDefault="00D641D6" w:rsidP="008F6ECC">
      <w:pPr>
        <w:spacing w:after="120" w:line="240" w:lineRule="auto"/>
        <w:rPr>
          <w:rFonts w:cstheme="minorHAnsi"/>
        </w:rPr>
      </w:pPr>
      <w:r w:rsidRPr="008062ED">
        <w:t xml:space="preserve">Sledila je </w:t>
      </w:r>
      <w:r w:rsidR="008F6ECC" w:rsidRPr="008062ED">
        <w:rPr>
          <w:b/>
        </w:rPr>
        <w:t>razprava udeleženc</w:t>
      </w:r>
      <w:r w:rsidRPr="008062ED">
        <w:rPr>
          <w:b/>
        </w:rPr>
        <w:t>ev</w:t>
      </w:r>
      <w:r w:rsidR="008F6ECC" w:rsidRPr="008062ED">
        <w:t xml:space="preserve">, ki so v manjših skupinah  podajali odgovore na </w:t>
      </w:r>
      <w:r w:rsidRPr="008062ED">
        <w:t>tri</w:t>
      </w:r>
      <w:r w:rsidR="008F6ECC" w:rsidRPr="008062ED">
        <w:t xml:space="preserve"> vodiln</w:t>
      </w:r>
      <w:r w:rsidRPr="008062ED">
        <w:t>a</w:t>
      </w:r>
      <w:r w:rsidR="008F6ECC" w:rsidRPr="008062ED">
        <w:t xml:space="preserve"> vprašanj</w:t>
      </w:r>
      <w:r w:rsidRPr="008062ED">
        <w:t>a</w:t>
      </w:r>
      <w:r w:rsidR="008F6ECC" w:rsidRPr="008062ED">
        <w:t>:</w:t>
      </w:r>
      <w:r w:rsidR="00722C90" w:rsidRPr="008062ED">
        <w:t xml:space="preserve"> Kaj</w:t>
      </w:r>
      <w:r w:rsidR="000B679F" w:rsidRPr="008062ED">
        <w:t xml:space="preserve"> </w:t>
      </w:r>
      <w:r w:rsidR="00722C90" w:rsidRPr="008062ED">
        <w:rPr>
          <w:rFonts w:cstheme="minorHAnsi"/>
        </w:rPr>
        <w:t>CENI</w:t>
      </w:r>
      <w:r w:rsidR="000B679F" w:rsidRPr="008062ED">
        <w:rPr>
          <w:rFonts w:cstheme="minorHAnsi"/>
        </w:rPr>
        <w:t>JO</w:t>
      </w:r>
      <w:r w:rsidR="00722C90" w:rsidRPr="008062ED">
        <w:rPr>
          <w:rFonts w:cstheme="minorHAnsi"/>
        </w:rPr>
        <w:t xml:space="preserve">, </w:t>
      </w:r>
      <w:r w:rsidR="00A23074" w:rsidRPr="008062ED">
        <w:rPr>
          <w:rFonts w:cstheme="minorHAnsi"/>
        </w:rPr>
        <w:t>kaj</w:t>
      </w:r>
      <w:r w:rsidR="00722C90" w:rsidRPr="008062ED">
        <w:rPr>
          <w:rFonts w:cstheme="minorHAnsi"/>
        </w:rPr>
        <w:t xml:space="preserve"> POGREŠA</w:t>
      </w:r>
      <w:r w:rsidR="000B679F" w:rsidRPr="008062ED">
        <w:rPr>
          <w:rFonts w:cstheme="minorHAnsi"/>
        </w:rPr>
        <w:t>JO</w:t>
      </w:r>
      <w:r w:rsidR="00722C90" w:rsidRPr="008062ED">
        <w:rPr>
          <w:rFonts w:cstheme="minorHAnsi"/>
        </w:rPr>
        <w:t xml:space="preserve"> in </w:t>
      </w:r>
      <w:r w:rsidR="00EF1571" w:rsidRPr="008062ED">
        <w:rPr>
          <w:rFonts w:cstheme="minorHAnsi"/>
        </w:rPr>
        <w:t>kaj</w:t>
      </w:r>
      <w:r w:rsidR="00722C90" w:rsidRPr="008062ED">
        <w:rPr>
          <w:rFonts w:cstheme="minorHAnsi"/>
        </w:rPr>
        <w:t xml:space="preserve"> PREDLAGA</w:t>
      </w:r>
      <w:r w:rsidR="000B679F" w:rsidRPr="008062ED">
        <w:rPr>
          <w:rFonts w:cstheme="minorHAnsi"/>
        </w:rPr>
        <w:t>JO</w:t>
      </w:r>
      <w:r w:rsidR="00796257">
        <w:rPr>
          <w:rFonts w:cstheme="minorHAnsi"/>
        </w:rPr>
        <w:t xml:space="preserve">, </w:t>
      </w:r>
      <w:r w:rsidR="00722C90" w:rsidRPr="008062ED">
        <w:rPr>
          <w:rFonts w:cstheme="minorHAnsi"/>
        </w:rPr>
        <w:t>na vsakem od treh vsebinskih sklopov</w:t>
      </w:r>
      <w:r w:rsidR="000B679F" w:rsidRPr="008062ED">
        <w:rPr>
          <w:rFonts w:cstheme="minorHAnsi"/>
        </w:rPr>
        <w:t xml:space="preserve">: </w:t>
      </w:r>
      <w:r w:rsidR="00EF1571" w:rsidRPr="008062ED">
        <w:rPr>
          <w:rFonts w:cstheme="minorHAnsi"/>
        </w:rPr>
        <w:t xml:space="preserve">(i) </w:t>
      </w:r>
      <w:r w:rsidR="000B679F" w:rsidRPr="008062ED">
        <w:rPr>
          <w:rFonts w:cstheme="minorHAnsi"/>
        </w:rPr>
        <w:t>Zelen</w:t>
      </w:r>
      <w:r w:rsidR="00A23074" w:rsidRPr="008062ED">
        <w:rPr>
          <w:rFonts w:cstheme="minorHAnsi"/>
        </w:rPr>
        <w:t>em sistemu in javnih površinah, (ii)</w:t>
      </w:r>
      <w:r w:rsidR="00EF1571" w:rsidRPr="008062ED">
        <w:rPr>
          <w:rFonts w:cstheme="minorHAnsi"/>
        </w:rPr>
        <w:t xml:space="preserve"> Trajnostni mobilnosti in (iii) Podobi mesta</w:t>
      </w:r>
      <w:r w:rsidR="004D53CA" w:rsidRPr="008062ED">
        <w:rPr>
          <w:rFonts w:cstheme="minorHAnsi"/>
        </w:rPr>
        <w:t>.</w:t>
      </w:r>
    </w:p>
    <w:p w14:paraId="02C0EED9" w14:textId="460DB229" w:rsidR="008F6ECC" w:rsidRDefault="008062ED" w:rsidP="008F6ECC">
      <w:pPr>
        <w:spacing w:after="120" w:line="240" w:lineRule="auto"/>
        <w:rPr>
          <w:rFonts w:cstheme="minorHAnsi"/>
        </w:rPr>
      </w:pPr>
      <w:r w:rsidRPr="008062ED">
        <w:rPr>
          <w:rFonts w:cstheme="minorHAnsi"/>
        </w:rPr>
        <w:t>V nadaljevanju so</w:t>
      </w:r>
      <w:r>
        <w:rPr>
          <w:rFonts w:cstheme="minorHAnsi"/>
        </w:rPr>
        <w:t xml:space="preserve"> predstavljena mnenja in predlogi</w:t>
      </w:r>
      <w:r w:rsidR="003757EF">
        <w:rPr>
          <w:rFonts w:cstheme="minorHAnsi"/>
        </w:rPr>
        <w:t xml:space="preserve"> šestih delovnih skupin:</w:t>
      </w:r>
    </w:p>
    <w:p w14:paraId="068BC9E7" w14:textId="4642C088" w:rsidR="00796257" w:rsidRPr="00A332F2" w:rsidRDefault="00A332F2" w:rsidP="00A332F2">
      <w:pPr>
        <w:pBdr>
          <w:bottom w:val="single" w:sz="4" w:space="1" w:color="auto"/>
        </w:pBdr>
        <w:spacing w:after="120" w:line="240" w:lineRule="auto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332F2">
        <w:rPr>
          <w:rFonts w:cstheme="minorHAnsi"/>
          <w:b/>
          <w:bCs/>
          <w:color w:val="2F5496" w:themeColor="accent1" w:themeShade="BF"/>
          <w:sz w:val="24"/>
          <w:szCs w:val="24"/>
        </w:rPr>
        <w:t>Kaj udeleženci v mestu CENIJO, kaj POGREŠAJO in kaj PREDLAGAJO</w:t>
      </w:r>
      <w:r w:rsidR="009D1CF2">
        <w:rPr>
          <w:rFonts w:cstheme="minorHAnsi"/>
          <w:b/>
          <w:bCs/>
          <w:color w:val="2F5496" w:themeColor="accent1" w:themeShade="BF"/>
          <w:sz w:val="24"/>
          <w:szCs w:val="24"/>
        </w:rPr>
        <w:t>:</w:t>
      </w:r>
    </w:p>
    <w:p w14:paraId="546827FA" w14:textId="40D2162D" w:rsidR="00306670" w:rsidRDefault="00306670" w:rsidP="008F6ECC">
      <w:pPr>
        <w:spacing w:after="120" w:line="240" w:lineRule="auto"/>
        <w:rPr>
          <w:rFonts w:cstheme="minorHAnsi"/>
        </w:rPr>
      </w:pPr>
    </w:p>
    <w:p w14:paraId="56A99F67" w14:textId="0FA4619F" w:rsidR="0031245D" w:rsidRDefault="0031245D" w:rsidP="008F6ECC">
      <w:pPr>
        <w:spacing w:after="120" w:line="240" w:lineRule="auto"/>
        <w:rPr>
          <w:rFonts w:cstheme="minorHAnsi"/>
        </w:rPr>
      </w:pPr>
    </w:p>
    <w:p w14:paraId="3041D027" w14:textId="67DB3544" w:rsidR="00AA0C82" w:rsidRDefault="00AA0C82" w:rsidP="008F6ECC">
      <w:pPr>
        <w:spacing w:after="120" w:line="240" w:lineRule="auto"/>
        <w:rPr>
          <w:rFonts w:cstheme="minorHAnsi"/>
        </w:rPr>
      </w:pPr>
    </w:p>
    <w:p w14:paraId="5F976E62" w14:textId="4F728908" w:rsidR="00AA0C82" w:rsidRDefault="00AA0C82" w:rsidP="008F6ECC">
      <w:pPr>
        <w:spacing w:after="120" w:line="240" w:lineRule="auto"/>
        <w:rPr>
          <w:rFonts w:cstheme="minorHAnsi"/>
        </w:rPr>
      </w:pPr>
    </w:p>
    <w:p w14:paraId="77FFD32A" w14:textId="2C54FB9A" w:rsidR="00AA0C82" w:rsidRDefault="00AA0C82" w:rsidP="008F6ECC">
      <w:pPr>
        <w:spacing w:after="120" w:line="240" w:lineRule="auto"/>
        <w:rPr>
          <w:rFonts w:cstheme="minorHAnsi"/>
        </w:rPr>
      </w:pPr>
    </w:p>
    <w:p w14:paraId="53451AD6" w14:textId="1D23600E" w:rsidR="00AA0C82" w:rsidRDefault="00AA0C82" w:rsidP="008F6ECC">
      <w:pPr>
        <w:spacing w:after="120" w:line="240" w:lineRule="auto"/>
        <w:rPr>
          <w:rFonts w:cstheme="minorHAnsi"/>
        </w:rPr>
      </w:pPr>
    </w:p>
    <w:p w14:paraId="7128CA88" w14:textId="44EEAE41" w:rsidR="00AA0C82" w:rsidRDefault="00AA0C82" w:rsidP="008F6ECC">
      <w:pPr>
        <w:spacing w:after="120" w:line="240" w:lineRule="auto"/>
        <w:rPr>
          <w:rFonts w:cstheme="minorHAnsi"/>
        </w:rPr>
      </w:pPr>
    </w:p>
    <w:p w14:paraId="139FCE5B" w14:textId="74BC2B42" w:rsidR="00AA0C82" w:rsidRDefault="00AA0C82" w:rsidP="008F6ECC">
      <w:pPr>
        <w:spacing w:after="120" w:line="240" w:lineRule="auto"/>
        <w:rPr>
          <w:rFonts w:cstheme="minorHAnsi"/>
        </w:rPr>
      </w:pPr>
    </w:p>
    <w:p w14:paraId="71D477A3" w14:textId="7EFEA15F" w:rsidR="00AA0C82" w:rsidRDefault="00AA0C82" w:rsidP="008F6ECC">
      <w:pPr>
        <w:spacing w:after="120" w:line="240" w:lineRule="auto"/>
        <w:rPr>
          <w:rFonts w:cstheme="minorHAnsi"/>
        </w:rPr>
      </w:pPr>
    </w:p>
    <w:p w14:paraId="0981AEC7" w14:textId="4F1AC61C" w:rsidR="00AA0C82" w:rsidRDefault="00AA0C82" w:rsidP="008F6ECC">
      <w:pPr>
        <w:spacing w:after="120" w:line="240" w:lineRule="auto"/>
        <w:rPr>
          <w:rFonts w:cstheme="minorHAnsi"/>
        </w:rPr>
      </w:pPr>
    </w:p>
    <w:p w14:paraId="512EF464" w14:textId="11628077" w:rsidR="00AA0C82" w:rsidRDefault="00AA0C82" w:rsidP="008F6ECC">
      <w:pPr>
        <w:spacing w:after="120" w:line="240" w:lineRule="auto"/>
        <w:rPr>
          <w:rFonts w:cstheme="minorHAnsi"/>
        </w:rPr>
      </w:pPr>
    </w:p>
    <w:p w14:paraId="0D7CEEF8" w14:textId="77777777" w:rsidR="004135F0" w:rsidRDefault="004135F0" w:rsidP="008F6ECC">
      <w:pPr>
        <w:spacing w:after="120" w:line="240" w:lineRule="auto"/>
        <w:rPr>
          <w:rFonts w:cstheme="minorHAnsi"/>
        </w:rPr>
        <w:sectPr w:rsidR="004135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7B5825" w14:textId="77777777" w:rsidR="004135F0" w:rsidRPr="004135F0" w:rsidRDefault="004135F0" w:rsidP="004135F0">
      <w:pPr>
        <w:spacing w:after="160" w:line="259" w:lineRule="auto"/>
        <w:rPr>
          <w:b/>
          <w:bCs/>
          <w:sz w:val="28"/>
          <w:szCs w:val="28"/>
        </w:rPr>
      </w:pPr>
      <w:r w:rsidRPr="004135F0">
        <w:rPr>
          <w:b/>
          <w:bCs/>
          <w:sz w:val="28"/>
          <w:szCs w:val="28"/>
        </w:rPr>
        <w:lastRenderedPageBreak/>
        <w:t>Rezultati delovnih skupin</w:t>
      </w:r>
    </w:p>
    <w:p w14:paraId="76F15E54" w14:textId="77777777" w:rsidR="004135F0" w:rsidRPr="004135F0" w:rsidRDefault="004135F0" w:rsidP="004135F0">
      <w:pPr>
        <w:spacing w:after="160" w:line="259" w:lineRule="auto"/>
        <w:rPr>
          <w:b/>
          <w:bCs/>
        </w:rPr>
      </w:pPr>
      <w:r w:rsidRPr="004135F0">
        <w:rPr>
          <w:b/>
          <w:bCs/>
        </w:rPr>
        <w:t>1. skupina: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71"/>
        <w:gridCol w:w="4529"/>
        <w:gridCol w:w="3680"/>
        <w:gridCol w:w="4212"/>
      </w:tblGrid>
      <w:tr w:rsidR="004135F0" w:rsidRPr="004135F0" w14:paraId="5FDD9917" w14:textId="77777777" w:rsidTr="00F97F42">
        <w:tc>
          <w:tcPr>
            <w:tcW w:w="1555" w:type="dxa"/>
          </w:tcPr>
          <w:p w14:paraId="24BCA305" w14:textId="77777777" w:rsidR="004135F0" w:rsidRPr="004135F0" w:rsidRDefault="004135F0" w:rsidP="004135F0">
            <w:pPr>
              <w:spacing w:after="0" w:line="240" w:lineRule="auto"/>
            </w:pPr>
            <w:r w:rsidRPr="004135F0">
              <w:t>Skupina »Meščani«</w:t>
            </w:r>
          </w:p>
        </w:tc>
        <w:tc>
          <w:tcPr>
            <w:tcW w:w="4536" w:type="dxa"/>
          </w:tcPr>
          <w:p w14:paraId="73C6BCD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ZELENI SISTEM IN JAVNE POVRŠINE</w:t>
            </w:r>
          </w:p>
        </w:tc>
        <w:tc>
          <w:tcPr>
            <w:tcW w:w="3685" w:type="dxa"/>
          </w:tcPr>
          <w:p w14:paraId="2A48B0D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TRAJNOSTNA MOBILNOST</w:t>
            </w:r>
          </w:p>
        </w:tc>
        <w:tc>
          <w:tcPr>
            <w:tcW w:w="4218" w:type="dxa"/>
          </w:tcPr>
          <w:p w14:paraId="41B535C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PODOBA MESTA</w:t>
            </w:r>
          </w:p>
        </w:tc>
      </w:tr>
      <w:tr w:rsidR="004135F0" w:rsidRPr="004135F0" w14:paraId="36E3A589" w14:textId="77777777" w:rsidTr="00F97F42">
        <w:tc>
          <w:tcPr>
            <w:tcW w:w="1555" w:type="dxa"/>
          </w:tcPr>
          <w:p w14:paraId="5346FA3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CENIMO:</w:t>
            </w:r>
          </w:p>
          <w:p w14:paraId="64FA21A4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536" w:type="dxa"/>
          </w:tcPr>
          <w:p w14:paraId="6AE96E9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Mestni park pri MC.  – 2</w:t>
            </w:r>
          </w:p>
          <w:p w14:paraId="1845554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Zapuščena kvaliteta (Ulica Orehova aleja).  – 4</w:t>
            </w:r>
          </w:p>
          <w:p w14:paraId="36E643E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Najlepša sprehajalna pot v Brežicah (</w:t>
            </w:r>
            <w:proofErr w:type="spellStart"/>
            <w:r w:rsidRPr="004135F0">
              <w:t>Holyjeva</w:t>
            </w:r>
            <w:proofErr w:type="spellEnd"/>
            <w:r w:rsidRPr="004135F0">
              <w:t xml:space="preserve"> pot; pri gostilni Jazz)  – 6</w:t>
            </w:r>
          </w:p>
          <w:p w14:paraId="3AC832C9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685" w:type="dxa"/>
          </w:tcPr>
          <w:p w14:paraId="2D512D8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Kvaliteta: Privaten park.  – 17</w:t>
            </w:r>
          </w:p>
          <w:p w14:paraId="1E4B513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Povezava mesto – v Čatež.   - 21</w:t>
            </w:r>
          </w:p>
        </w:tc>
        <w:tc>
          <w:tcPr>
            <w:tcW w:w="4218" w:type="dxa"/>
          </w:tcPr>
          <w:p w14:paraId="4A781415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Grad </w:t>
            </w:r>
          </w:p>
          <w:p w14:paraId="7BA746B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Vodovodni stolp</w:t>
            </w:r>
          </w:p>
          <w:p w14:paraId="5B4FBEB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Bližina rek</w:t>
            </w:r>
          </w:p>
          <w:p w14:paraId="1D53E77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Bližina Vrbine</w:t>
            </w:r>
          </w:p>
        </w:tc>
      </w:tr>
      <w:tr w:rsidR="004135F0" w:rsidRPr="004135F0" w14:paraId="373C8C38" w14:textId="77777777" w:rsidTr="00F97F42">
        <w:tc>
          <w:tcPr>
            <w:tcW w:w="1555" w:type="dxa"/>
          </w:tcPr>
          <w:p w14:paraId="5652426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POGREŠAMO:</w:t>
            </w:r>
          </w:p>
          <w:p w14:paraId="2CCB1848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536" w:type="dxa"/>
          </w:tcPr>
          <w:p w14:paraId="066F3CF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 urejene zelene površine (tudi v mestnem jedru).  – 1</w:t>
            </w:r>
          </w:p>
          <w:p w14:paraId="74830CD9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Problem Kettejeva, Šolska  - </w:t>
            </w:r>
            <w:proofErr w:type="spellStart"/>
            <w:r w:rsidRPr="004135F0">
              <w:t>parking</w:t>
            </w:r>
            <w:proofErr w:type="spellEnd"/>
            <w:r w:rsidRPr="004135F0">
              <w:t>.  – 9</w:t>
            </w:r>
          </w:p>
          <w:p w14:paraId="6290CC5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Parkiranje Stara kolonija (garaže?).  – 3</w:t>
            </w:r>
          </w:p>
          <w:p w14:paraId="67FC8BB5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Pomanjkanje parkirišča mestno jedro in območje bolnice, ZD.   - 11 </w:t>
            </w:r>
          </w:p>
          <w:p w14:paraId="5E8897FD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Trnje </w:t>
            </w:r>
            <w:proofErr w:type="spellStart"/>
            <w:r w:rsidRPr="004135F0">
              <w:t>parking</w:t>
            </w:r>
            <w:proofErr w:type="spellEnd"/>
            <w:r w:rsidRPr="004135F0">
              <w:t xml:space="preserve"> in park (ureditev).  - 13</w:t>
            </w:r>
          </w:p>
          <w:p w14:paraId="393B9AB4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685" w:type="dxa"/>
          </w:tcPr>
          <w:p w14:paraId="3EAAC46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SIC – avtobusna; nevarna pot.  – 18</w:t>
            </w:r>
          </w:p>
          <w:p w14:paraId="383D9B8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Nevarni prehod pri Lidlu – Trnje.    – 19</w:t>
            </w:r>
          </w:p>
          <w:p w14:paraId="2E846A67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Pločnik </w:t>
            </w:r>
            <w:proofErr w:type="spellStart"/>
            <w:r w:rsidRPr="004135F0">
              <w:t>Intermarket</w:t>
            </w:r>
            <w:proofErr w:type="spellEnd"/>
            <w:r w:rsidRPr="004135F0">
              <w:t xml:space="preserve"> – </w:t>
            </w:r>
            <w:proofErr w:type="spellStart"/>
            <w:r w:rsidRPr="004135F0">
              <w:t>Črnc</w:t>
            </w:r>
            <w:proofErr w:type="spellEnd"/>
            <w:r w:rsidRPr="004135F0">
              <w:t>.   -  20</w:t>
            </w:r>
          </w:p>
          <w:p w14:paraId="28F2BB86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Prazne hale (štale) </w:t>
            </w:r>
            <w:proofErr w:type="spellStart"/>
            <w:r w:rsidRPr="004135F0">
              <w:t>Agraria</w:t>
            </w:r>
            <w:proofErr w:type="spellEnd"/>
            <w:r w:rsidRPr="004135F0">
              <w:t>.  - 29</w:t>
            </w:r>
          </w:p>
        </w:tc>
        <w:tc>
          <w:tcPr>
            <w:tcW w:w="4218" w:type="dxa"/>
          </w:tcPr>
          <w:p w14:paraId="0310CFD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Preveč plakatov (okrnjena podoba).</w:t>
            </w:r>
          </w:p>
          <w:p w14:paraId="370100A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Zapuščeno mestno jedro.  - 22</w:t>
            </w:r>
          </w:p>
          <w:p w14:paraId="3C82F95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Blagovnica – katastrofa!  - 23</w:t>
            </w:r>
          </w:p>
          <w:p w14:paraId="07A3391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Tržnica se ne razvija, nima možnosti. - 26</w:t>
            </w:r>
          </w:p>
          <w:p w14:paraId="1BD22F0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KOP – stroji! Degradacija med naseljem.  - 27</w:t>
            </w:r>
          </w:p>
          <w:p w14:paraId="6963DDB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Osvetlitev poti ob Brežiški hidroelektrarni.</w:t>
            </w:r>
          </w:p>
        </w:tc>
      </w:tr>
      <w:tr w:rsidR="004135F0" w:rsidRPr="004135F0" w14:paraId="7176022C" w14:textId="77777777" w:rsidTr="00F97F42">
        <w:tc>
          <w:tcPr>
            <w:tcW w:w="1555" w:type="dxa"/>
          </w:tcPr>
          <w:p w14:paraId="28DC0DA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PREDLAGAMO:</w:t>
            </w:r>
          </w:p>
          <w:p w14:paraId="1D054459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536" w:type="dxa"/>
          </w:tcPr>
          <w:p w14:paraId="6E1BBB0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Enosmerno ulico (nov prometni sistem v Stari koloniji).  - 5</w:t>
            </w:r>
          </w:p>
          <w:p w14:paraId="38E324A8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Potenciali so za širše navezave.  - 8 </w:t>
            </w:r>
          </w:p>
          <w:p w14:paraId="7D021985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parka.  - 10</w:t>
            </w:r>
          </w:p>
          <w:p w14:paraId="5499F103" w14:textId="77777777" w:rsidR="004135F0" w:rsidRPr="004135F0" w:rsidRDefault="004135F0" w:rsidP="004135F0">
            <w:pPr>
              <w:spacing w:after="0" w:line="240" w:lineRule="auto"/>
            </w:pPr>
            <w:r w:rsidRPr="004135F0">
              <w:t>Razširitev parkirnih mest.  - 12</w:t>
            </w:r>
          </w:p>
          <w:p w14:paraId="30BFD6EF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Ureditev </w:t>
            </w:r>
            <w:proofErr w:type="spellStart"/>
            <w:r w:rsidRPr="004135F0">
              <w:t>parkingov</w:t>
            </w:r>
            <w:proofErr w:type="spellEnd"/>
            <w:r w:rsidRPr="004135F0">
              <w:t xml:space="preserve"> v Trnju.  - 13</w:t>
            </w:r>
          </w:p>
          <w:p w14:paraId="4AA5564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Povezavo na sprehajalno pot v Vrbini (gostilna Jazz).  - 7</w:t>
            </w:r>
          </w:p>
          <w:p w14:paraId="43ECD31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Pot ob zahodni fasadi – brez avtomobilov.  - 7</w:t>
            </w:r>
          </w:p>
          <w:p w14:paraId="6F6BE523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So potenciali za ureditev parkirnih mest (Šolska, Kettejeva ulica).  - 9 </w:t>
            </w:r>
          </w:p>
          <w:p w14:paraId="1942553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Prenovo oz. ureditev mini parka pri tržnici.  - 14</w:t>
            </w:r>
          </w:p>
          <w:p w14:paraId="20CD0A2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Drevesa od Tuša do Brežičanke.  - 15</w:t>
            </w:r>
          </w:p>
          <w:p w14:paraId="750B8A2D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685" w:type="dxa"/>
          </w:tcPr>
          <w:p w14:paraId="56C0E4E5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Več postaj za </w:t>
            </w:r>
            <w:proofErr w:type="spellStart"/>
            <w:r w:rsidRPr="004135F0">
              <w:t>Bržkolo</w:t>
            </w:r>
            <w:proofErr w:type="spellEnd"/>
            <w:r w:rsidRPr="004135F0">
              <w:t>.</w:t>
            </w:r>
          </w:p>
          <w:p w14:paraId="411A0B78" w14:textId="77777777" w:rsidR="004135F0" w:rsidRPr="004135F0" w:rsidRDefault="004135F0" w:rsidP="004135F0">
            <w:pPr>
              <w:spacing w:after="0" w:line="240" w:lineRule="auto"/>
            </w:pPr>
            <w:proofErr w:type="spellStart"/>
            <w:r w:rsidRPr="004135F0">
              <w:t>Bržkolo</w:t>
            </w:r>
            <w:proofErr w:type="spellEnd"/>
            <w:r w:rsidRPr="004135F0">
              <w:t xml:space="preserve"> pri SIC in Osnovni šoli.</w:t>
            </w:r>
          </w:p>
          <w:p w14:paraId="1F36D21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Staro mestno jedro: več možnosti za razvoj, manj prometa.</w:t>
            </w:r>
          </w:p>
          <w:p w14:paraId="15275C02" w14:textId="77777777" w:rsidR="004135F0" w:rsidRPr="004135F0" w:rsidRDefault="004135F0" w:rsidP="004135F0">
            <w:pPr>
              <w:spacing w:after="0" w:line="240" w:lineRule="auto"/>
            </w:pPr>
            <w:r w:rsidRPr="004135F0">
              <w:t>Regulacijo prometa v starem mestnem jedru + dostava (omejitev).</w:t>
            </w:r>
          </w:p>
          <w:p w14:paraId="2201786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Povezavo cest.  - 16</w:t>
            </w:r>
          </w:p>
          <w:p w14:paraId="2D75637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Razširitev mesta: Trnje (in nad Lašičem, TMS Sečen kosilnice.  - 28</w:t>
            </w:r>
          </w:p>
          <w:p w14:paraId="0B7651E2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218" w:type="dxa"/>
          </w:tcPr>
          <w:p w14:paraId="553009A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Obnovo stavbe Stara pošta, stavbe mode (</w:t>
            </w:r>
            <w:proofErr w:type="spellStart"/>
            <w:r w:rsidRPr="004135F0">
              <w:t>privat</w:t>
            </w:r>
            <w:proofErr w:type="spellEnd"/>
            <w:r w:rsidRPr="004135F0">
              <w:t>).  - 24</w:t>
            </w:r>
          </w:p>
          <w:p w14:paraId="2EEFB24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Več povezav gradu z mestom.  – 25</w:t>
            </w:r>
          </w:p>
          <w:p w14:paraId="3C97EAE5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Več zasaditev dreves.</w:t>
            </w:r>
          </w:p>
          <w:p w14:paraId="2B1B328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Drevesa ob kolesarski stezi.</w:t>
            </w:r>
          </w:p>
          <w:p w14:paraId="4D6D3423" w14:textId="77777777" w:rsidR="004135F0" w:rsidRPr="004135F0" w:rsidRDefault="004135F0" w:rsidP="004135F0">
            <w:pPr>
              <w:spacing w:after="0" w:line="240" w:lineRule="auto"/>
            </w:pPr>
            <w:r w:rsidRPr="004135F0">
              <w:t>Razširitev javnega prometa na Čatež in železniško postajo.</w:t>
            </w:r>
          </w:p>
        </w:tc>
      </w:tr>
    </w:tbl>
    <w:p w14:paraId="573E3B8F" w14:textId="77777777" w:rsidR="004135F0" w:rsidRPr="004135F0" w:rsidRDefault="004135F0" w:rsidP="004135F0">
      <w:pPr>
        <w:spacing w:after="160" w:line="259" w:lineRule="auto"/>
        <w:rPr>
          <w:b/>
          <w:bCs/>
        </w:rPr>
      </w:pPr>
      <w:r w:rsidRPr="004135F0">
        <w:rPr>
          <w:b/>
          <w:bCs/>
        </w:rPr>
        <w:lastRenderedPageBreak/>
        <w:t xml:space="preserve">2. skupina: </w:t>
      </w: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571"/>
        <w:gridCol w:w="3820"/>
        <w:gridCol w:w="4107"/>
        <w:gridCol w:w="4672"/>
      </w:tblGrid>
      <w:tr w:rsidR="004135F0" w:rsidRPr="004135F0" w14:paraId="5FFE1B7D" w14:textId="77777777" w:rsidTr="00F97F42">
        <w:tc>
          <w:tcPr>
            <w:tcW w:w="1559" w:type="dxa"/>
          </w:tcPr>
          <w:p w14:paraId="097FB43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»</w:t>
            </w:r>
            <w:proofErr w:type="spellStart"/>
            <w:r w:rsidRPr="004135F0">
              <w:t>Medgeneracij</w:t>
            </w:r>
            <w:proofErr w:type="spellEnd"/>
          </w:p>
          <w:p w14:paraId="03327975" w14:textId="77777777" w:rsidR="004135F0" w:rsidRPr="004135F0" w:rsidRDefault="004135F0" w:rsidP="004135F0">
            <w:pPr>
              <w:spacing w:after="0" w:line="240" w:lineRule="auto"/>
            </w:pPr>
            <w:proofErr w:type="spellStart"/>
            <w:r w:rsidRPr="004135F0">
              <w:t>ska</w:t>
            </w:r>
            <w:proofErr w:type="spellEnd"/>
            <w:r w:rsidRPr="004135F0">
              <w:t xml:space="preserve"> skupina«</w:t>
            </w:r>
          </w:p>
        </w:tc>
        <w:tc>
          <w:tcPr>
            <w:tcW w:w="3823" w:type="dxa"/>
          </w:tcPr>
          <w:p w14:paraId="426A233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ZELENI SISTEM IN JAVNE POVRŠINE</w:t>
            </w:r>
          </w:p>
        </w:tc>
        <w:tc>
          <w:tcPr>
            <w:tcW w:w="4111" w:type="dxa"/>
          </w:tcPr>
          <w:p w14:paraId="7CD4F6A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TRAJNOSTNA MOBILNOST</w:t>
            </w:r>
          </w:p>
        </w:tc>
        <w:tc>
          <w:tcPr>
            <w:tcW w:w="4677" w:type="dxa"/>
          </w:tcPr>
          <w:p w14:paraId="11074C12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PODOBA MESTA</w:t>
            </w:r>
          </w:p>
        </w:tc>
      </w:tr>
      <w:tr w:rsidR="004135F0" w:rsidRPr="004135F0" w14:paraId="107EA12D" w14:textId="77777777" w:rsidTr="00F97F42">
        <w:tc>
          <w:tcPr>
            <w:tcW w:w="1559" w:type="dxa"/>
          </w:tcPr>
          <w:p w14:paraId="3271792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CENIMO:</w:t>
            </w:r>
          </w:p>
          <w:p w14:paraId="4641B8D7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823" w:type="dxa"/>
          </w:tcPr>
          <w:p w14:paraId="625CEA9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Grajski park  - 1</w:t>
            </w:r>
          </w:p>
          <w:p w14:paraId="21A1996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Pot pri HE  - 2</w:t>
            </w:r>
          </w:p>
          <w:p w14:paraId="4F879EE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Bizeljska cesta, ureditev z drevoredom.  - 3</w:t>
            </w:r>
          </w:p>
          <w:p w14:paraId="20E7AF2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Prešernovo cesto (klopce, panoji).  - 4</w:t>
            </w:r>
          </w:p>
        </w:tc>
        <w:tc>
          <w:tcPr>
            <w:tcW w:w="4111" w:type="dxa"/>
          </w:tcPr>
          <w:p w14:paraId="73373D9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Mestni potniški promet (celo mesto)  - 5</w:t>
            </w:r>
          </w:p>
          <w:p w14:paraId="29429C34" w14:textId="77777777" w:rsidR="004135F0" w:rsidRPr="004135F0" w:rsidRDefault="004135F0" w:rsidP="004135F0">
            <w:pPr>
              <w:spacing w:after="0" w:line="240" w:lineRule="auto"/>
            </w:pPr>
            <w:proofErr w:type="spellStart"/>
            <w:r w:rsidRPr="004135F0">
              <w:t>Bržkolo</w:t>
            </w:r>
            <w:proofErr w:type="spellEnd"/>
            <w:r w:rsidRPr="004135F0">
              <w:t xml:space="preserve"> (celo mesto).  - 6</w:t>
            </w:r>
          </w:p>
        </w:tc>
        <w:tc>
          <w:tcPr>
            <w:tcW w:w="4677" w:type="dxa"/>
          </w:tcPr>
          <w:p w14:paraId="7B6F425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Od Občine proti gradu in staremu mostu je zelo lepo.  - 7</w:t>
            </w:r>
          </w:p>
          <w:p w14:paraId="7651006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Lepa je tudi Bizeljska cesta.  - 8</w:t>
            </w:r>
          </w:p>
          <w:p w14:paraId="1C8A93D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Lepa je Orehova aleja.  - 9</w:t>
            </w:r>
          </w:p>
          <w:p w14:paraId="0B56802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Vodovodni stolp in staro mestno jedro, obzidje.  - 10</w:t>
            </w:r>
          </w:p>
        </w:tc>
      </w:tr>
      <w:tr w:rsidR="004135F0" w:rsidRPr="004135F0" w14:paraId="4B82A32F" w14:textId="77777777" w:rsidTr="00F97F42">
        <w:tc>
          <w:tcPr>
            <w:tcW w:w="1559" w:type="dxa"/>
          </w:tcPr>
          <w:p w14:paraId="64F9E262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POGREŠAMO:</w:t>
            </w:r>
          </w:p>
          <w:p w14:paraId="616EBBCA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823" w:type="dxa"/>
          </w:tcPr>
          <w:p w14:paraId="70272DB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Javno dostopne programe za šport in rekreacijo (obstoječa igrišča so zaklenjena.  - 1</w:t>
            </w:r>
          </w:p>
          <w:p w14:paraId="2A10BC10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Več urbane opreme oz. ureditev.  (označbe, klopce ...) po celem mestu.  -3 </w:t>
            </w:r>
          </w:p>
          <w:p w14:paraId="5F0B86D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Primerno zasaditev dreves in ozelenitev.  - 2</w:t>
            </w:r>
          </w:p>
          <w:p w14:paraId="58415F9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Povezavo mestnega jedra z Vrbino.  - 11</w:t>
            </w:r>
          </w:p>
          <w:p w14:paraId="5EFE04FE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111" w:type="dxa"/>
          </w:tcPr>
          <w:p w14:paraId="521260E2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Urejene kolesarske steze po celem mestu, med seboj povezane.  - 4</w:t>
            </w:r>
          </w:p>
          <w:p w14:paraId="261BAB6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Javno garažno hišo ali javna parkirišča (kar je slabše).  - 5</w:t>
            </w:r>
          </w:p>
          <w:p w14:paraId="0E8C289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Povsod usklajenost JPP in MPP ter večjo frekventnost.  - 6</w:t>
            </w:r>
          </w:p>
        </w:tc>
        <w:tc>
          <w:tcPr>
            <w:tcW w:w="4677" w:type="dxa"/>
          </w:tcPr>
          <w:p w14:paraId="31FE51A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Povsod visoka drevesa (ohranjati naravne krošnje).  - 7</w:t>
            </w:r>
          </w:p>
          <w:p w14:paraId="048FF008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Vstopno točko v Brežice (Blagovnica, Beli konjiček, </w:t>
            </w:r>
            <w:proofErr w:type="spellStart"/>
            <w:r w:rsidRPr="004135F0">
              <w:t>Šentlenart</w:t>
            </w:r>
            <w:proofErr w:type="spellEnd"/>
            <w:r w:rsidRPr="004135F0">
              <w:t>, iz Trnja).  - 8</w:t>
            </w:r>
          </w:p>
          <w:p w14:paraId="20F80D65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Oživitev mestnega jedra (omejitev poslovnih subjektov izven centra).  - 9 </w:t>
            </w:r>
          </w:p>
          <w:p w14:paraId="67268EC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 celem mestu poenoteno oblikovanje. - 10</w:t>
            </w:r>
          </w:p>
          <w:p w14:paraId="4D40D6F0" w14:textId="77777777" w:rsidR="004135F0" w:rsidRPr="004135F0" w:rsidRDefault="004135F0" w:rsidP="004135F0">
            <w:pPr>
              <w:spacing w:after="0" w:line="240" w:lineRule="auto"/>
            </w:pPr>
          </w:p>
        </w:tc>
      </w:tr>
      <w:tr w:rsidR="004135F0" w:rsidRPr="004135F0" w14:paraId="18F8B712" w14:textId="77777777" w:rsidTr="00F97F42">
        <w:tc>
          <w:tcPr>
            <w:tcW w:w="1559" w:type="dxa"/>
          </w:tcPr>
          <w:p w14:paraId="6DBB0E6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PREDLAGAMO:</w:t>
            </w:r>
          </w:p>
          <w:p w14:paraId="3C2548F5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823" w:type="dxa"/>
          </w:tcPr>
          <w:p w14:paraId="7D6CC56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 kvalitetne javne površine, ki bi bile prijazne pešcem, kolesarjem, zato predlagamo programe: klopce, drevorede ...  – 1</w:t>
            </w:r>
          </w:p>
          <w:p w14:paraId="50DEF26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Zaokroženo Brežiško pot, ki bo povezovala različne programe.  - 2</w:t>
            </w:r>
          </w:p>
          <w:p w14:paraId="1406A44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Javno zeleno mestno površino (medgeneracijsko stičišče).  - 3</w:t>
            </w:r>
          </w:p>
          <w:p w14:paraId="5DD7F9A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Restriktivno politiko plakatiranja  (povsod).   - 4</w:t>
            </w:r>
          </w:p>
          <w:p w14:paraId="419048D0" w14:textId="77777777" w:rsidR="004135F0" w:rsidRPr="004135F0" w:rsidRDefault="004135F0" w:rsidP="004135F0">
            <w:pPr>
              <w:spacing w:after="0" w:line="240" w:lineRule="auto"/>
            </w:pPr>
          </w:p>
          <w:p w14:paraId="57463DA9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111" w:type="dxa"/>
          </w:tcPr>
          <w:p w14:paraId="3CB85E0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MPP (mestni potniški promet): več postaj, večjo frekventnost, uskladitev voznih redov avtobusov in SŽ ter avtobusov med sabo.  – 5</w:t>
            </w:r>
          </w:p>
          <w:p w14:paraId="07FC0006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Več postaj </w:t>
            </w:r>
            <w:proofErr w:type="spellStart"/>
            <w:r w:rsidRPr="004135F0">
              <w:t>Bržkolo</w:t>
            </w:r>
            <w:proofErr w:type="spellEnd"/>
            <w:r w:rsidRPr="004135F0">
              <w:t xml:space="preserve">.  -6 </w:t>
            </w:r>
          </w:p>
          <w:p w14:paraId="6999929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Bolj domišljen prometni režim (enosmerne Jurčičeva, Vodnikova, Stara kolonija)  - 11</w:t>
            </w:r>
          </w:p>
          <w:p w14:paraId="439A5FD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širšega območja železniške postaje.  – 15</w:t>
            </w:r>
          </w:p>
          <w:p w14:paraId="145C5810" w14:textId="77777777" w:rsidR="004135F0" w:rsidRPr="004135F0" w:rsidRDefault="004135F0" w:rsidP="004135F0">
            <w:pPr>
              <w:spacing w:after="0" w:line="240" w:lineRule="auto"/>
            </w:pPr>
            <w:proofErr w:type="spellStart"/>
            <w:r w:rsidRPr="004135F0">
              <w:t>Park+Ride</w:t>
            </w:r>
            <w:proofErr w:type="spellEnd"/>
            <w:r w:rsidRPr="004135F0">
              <w:t>:  SŽ, avtobusna postaja.  - 16</w:t>
            </w:r>
          </w:p>
          <w:p w14:paraId="35AB08D3" w14:textId="77777777" w:rsidR="004135F0" w:rsidRPr="004135F0" w:rsidRDefault="004135F0" w:rsidP="004135F0">
            <w:pPr>
              <w:spacing w:after="0" w:line="240" w:lineRule="auto"/>
            </w:pPr>
            <w:r w:rsidRPr="004135F0">
              <w:t>Souporabo parkirnih površin trgovskih centrov in drugih prostorov (</w:t>
            </w:r>
            <w:proofErr w:type="spellStart"/>
            <w:r w:rsidRPr="004135F0">
              <w:t>Hofer</w:t>
            </w:r>
            <w:proofErr w:type="spellEnd"/>
            <w:r w:rsidRPr="004135F0">
              <w:t>, Deželna banka ...)  - 17</w:t>
            </w:r>
          </w:p>
        </w:tc>
        <w:tc>
          <w:tcPr>
            <w:tcW w:w="4677" w:type="dxa"/>
          </w:tcPr>
          <w:p w14:paraId="7D7E442A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Ureditev območja knjižnica – gimnazija, bolnišnica (star dijaški dom kazi prostor); </w:t>
            </w:r>
            <w:proofErr w:type="spellStart"/>
            <w:r w:rsidRPr="004135F0">
              <w:t>zazelenitev</w:t>
            </w:r>
            <w:proofErr w:type="spellEnd"/>
            <w:r w:rsidRPr="004135F0">
              <w:t xml:space="preserve"> + vsebine.   – 7</w:t>
            </w:r>
          </w:p>
          <w:p w14:paraId="700A045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Oživitev in odprtje kleti na Cesti prvih borcev.  – 8</w:t>
            </w:r>
          </w:p>
          <w:p w14:paraId="4B54FB22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Plakati po celem mestu kazijo podobo.  – 9</w:t>
            </w:r>
          </w:p>
          <w:p w14:paraId="1633217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degradiranih območij: KOP, Borštnikova, pod obzidjem ...  – 10</w:t>
            </w:r>
          </w:p>
          <w:p w14:paraId="4298A5F5" w14:textId="77777777" w:rsidR="004135F0" w:rsidRPr="004135F0" w:rsidRDefault="004135F0" w:rsidP="004135F0">
            <w:pPr>
              <w:spacing w:after="0" w:line="240" w:lineRule="auto"/>
            </w:pPr>
            <w:r w:rsidRPr="004135F0">
              <w:t>Naj se bolje predstavi staro mestno jedro: pokazati obzidje, predstaviti zgodovino.  – 11</w:t>
            </w:r>
          </w:p>
          <w:p w14:paraId="752370E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Hitra povezava Brežice – Krško (naj se ne uničuje kmetijskih površin v Brežicah).  – 12</w:t>
            </w:r>
          </w:p>
          <w:p w14:paraId="6BAF6A5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zelenih površin Trnje + zasaditev  - 13</w:t>
            </w:r>
          </w:p>
          <w:p w14:paraId="43907C2E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Ureditev </w:t>
            </w:r>
            <w:proofErr w:type="spellStart"/>
            <w:r w:rsidRPr="004135F0">
              <w:t>Treppove</w:t>
            </w:r>
            <w:proofErr w:type="spellEnd"/>
            <w:r w:rsidRPr="004135F0">
              <w:t xml:space="preserve"> vile.  - 14</w:t>
            </w:r>
          </w:p>
        </w:tc>
      </w:tr>
    </w:tbl>
    <w:p w14:paraId="1893F686" w14:textId="77777777" w:rsidR="004135F0" w:rsidRPr="004135F0" w:rsidRDefault="004135F0" w:rsidP="004135F0">
      <w:pPr>
        <w:spacing w:after="0" w:line="259" w:lineRule="auto"/>
        <w:rPr>
          <w:b/>
          <w:bCs/>
        </w:rPr>
      </w:pPr>
    </w:p>
    <w:p w14:paraId="7F652301" w14:textId="77777777" w:rsidR="004135F0" w:rsidRPr="004135F0" w:rsidRDefault="004135F0" w:rsidP="004135F0">
      <w:pPr>
        <w:spacing w:after="160" w:line="259" w:lineRule="auto"/>
        <w:rPr>
          <w:b/>
          <w:bCs/>
        </w:rPr>
      </w:pPr>
      <w:r w:rsidRPr="004135F0">
        <w:rPr>
          <w:b/>
          <w:bCs/>
        </w:rPr>
        <w:br w:type="page"/>
      </w:r>
      <w:r w:rsidRPr="004135F0">
        <w:rPr>
          <w:b/>
          <w:bCs/>
        </w:rPr>
        <w:lastRenderedPageBreak/>
        <w:t>3. skupina:</w:t>
      </w:r>
    </w:p>
    <w:p w14:paraId="65FCE3A2" w14:textId="77777777" w:rsidR="004135F0" w:rsidRPr="004135F0" w:rsidRDefault="004135F0" w:rsidP="004135F0">
      <w:pPr>
        <w:spacing w:after="0" w:line="259" w:lineRule="auto"/>
      </w:pPr>
      <w:r w:rsidRPr="004135F0">
        <w:t xml:space="preserve">DODATNA OPOMBA skupine: </w:t>
      </w:r>
    </w:p>
    <w:p w14:paraId="31B5AAE0" w14:textId="77777777" w:rsidR="004135F0" w:rsidRPr="004135F0" w:rsidRDefault="004135F0" w:rsidP="004135F0">
      <w:pPr>
        <w:spacing w:after="0" w:line="259" w:lineRule="auto"/>
      </w:pPr>
      <w:r w:rsidRPr="004135F0">
        <w:t xml:space="preserve">Cenimo današnji dogodek in tak način urbanističnega planiranja. In še predlog: Pojdite po brežiških vasicah! Poskrbite za večjo </w:t>
      </w:r>
      <w:proofErr w:type="spellStart"/>
      <w:r w:rsidRPr="004135F0">
        <w:t>inkluzivnost</w:t>
      </w:r>
      <w:proofErr w:type="spellEnd"/>
      <w:r w:rsidRPr="004135F0">
        <w:t xml:space="preserve"> ljudi!</w:t>
      </w:r>
    </w:p>
    <w:p w14:paraId="216911DE" w14:textId="77777777" w:rsidR="004135F0" w:rsidRPr="004135F0" w:rsidRDefault="004135F0" w:rsidP="004135F0">
      <w:pPr>
        <w:spacing w:after="0" w:line="259" w:lineRule="auto"/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386"/>
        <w:gridCol w:w="3686"/>
        <w:gridCol w:w="3367"/>
      </w:tblGrid>
      <w:tr w:rsidR="004135F0" w:rsidRPr="004135F0" w14:paraId="0183D013" w14:textId="77777777" w:rsidTr="00F97F42">
        <w:tc>
          <w:tcPr>
            <w:tcW w:w="1555" w:type="dxa"/>
          </w:tcPr>
          <w:p w14:paraId="56DF37D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»Skupina Bobri«</w:t>
            </w:r>
          </w:p>
        </w:tc>
        <w:tc>
          <w:tcPr>
            <w:tcW w:w="5386" w:type="dxa"/>
          </w:tcPr>
          <w:p w14:paraId="4C6EADF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ZELENI SISTEM IN JAVNE POVRŠINE</w:t>
            </w:r>
          </w:p>
        </w:tc>
        <w:tc>
          <w:tcPr>
            <w:tcW w:w="3686" w:type="dxa"/>
          </w:tcPr>
          <w:p w14:paraId="4D14BBA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TRAJNOSTNA MOBILNOST</w:t>
            </w:r>
          </w:p>
        </w:tc>
        <w:tc>
          <w:tcPr>
            <w:tcW w:w="3367" w:type="dxa"/>
          </w:tcPr>
          <w:p w14:paraId="2F7047E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PODOBA MESTA</w:t>
            </w:r>
          </w:p>
        </w:tc>
      </w:tr>
      <w:tr w:rsidR="004135F0" w:rsidRPr="004135F0" w14:paraId="1D5E967D" w14:textId="77777777" w:rsidTr="00F97F42">
        <w:tc>
          <w:tcPr>
            <w:tcW w:w="1555" w:type="dxa"/>
          </w:tcPr>
          <w:p w14:paraId="38D22A3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CENIMO:</w:t>
            </w:r>
          </w:p>
          <w:p w14:paraId="71AB4EFC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5386" w:type="dxa"/>
          </w:tcPr>
          <w:p w14:paraId="54020345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Urejanje območij ob HE Brežice   - 1</w:t>
            </w:r>
          </w:p>
          <w:p w14:paraId="6C44534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Drevesa, ki so že.</w:t>
            </w:r>
          </w:p>
          <w:p w14:paraId="143C4D4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Puščanje naravnega stanja Natura 2000 območja Stara struga.  – 2</w:t>
            </w:r>
          </w:p>
          <w:p w14:paraId="686E298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Park in športno območje pred MC-jem in novi poligon.  – 3</w:t>
            </w:r>
          </w:p>
          <w:p w14:paraId="653D41B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Grad Brežice je postal dostopen in prijazen človeku.  – 4</w:t>
            </w:r>
          </w:p>
          <w:p w14:paraId="7A0E0EF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Otroci zagotovo cenijo oba skate-parka, ker ju uporabljajo.  - 5</w:t>
            </w:r>
          </w:p>
          <w:p w14:paraId="086140F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Odprtje mostov.  - 6</w:t>
            </w:r>
          </w:p>
          <w:p w14:paraId="1606541F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  </w:t>
            </w:r>
          </w:p>
        </w:tc>
        <w:tc>
          <w:tcPr>
            <w:tcW w:w="3686" w:type="dxa"/>
          </w:tcPr>
          <w:p w14:paraId="0BD5DD9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Majhnost Brežic.</w:t>
            </w:r>
          </w:p>
          <w:p w14:paraId="26A1AEE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Nove kolesarske poti in pešpoti.</w:t>
            </w:r>
          </w:p>
          <w:p w14:paraId="23BFF311" w14:textId="77777777" w:rsidR="004135F0" w:rsidRPr="004135F0" w:rsidRDefault="004135F0" w:rsidP="004135F0">
            <w:pPr>
              <w:spacing w:after="0" w:line="240" w:lineRule="auto"/>
            </w:pPr>
            <w:proofErr w:type="spellStart"/>
            <w:r w:rsidRPr="004135F0">
              <w:t>Bržkolo</w:t>
            </w:r>
            <w:proofErr w:type="spellEnd"/>
            <w:r w:rsidRPr="004135F0">
              <w:t xml:space="preserve"> – a ni dovolj široko.</w:t>
            </w:r>
          </w:p>
          <w:p w14:paraId="15DCA58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Zastonj mestni prevoz za starejše.</w:t>
            </w:r>
          </w:p>
        </w:tc>
        <w:tc>
          <w:tcPr>
            <w:tcW w:w="3367" w:type="dxa"/>
          </w:tcPr>
          <w:p w14:paraId="4CC6D10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Lepoto in čar mesta.</w:t>
            </w:r>
          </w:p>
          <w:p w14:paraId="024EFBF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Staro mestno jedro.</w:t>
            </w:r>
          </w:p>
          <w:p w14:paraId="2B24686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Obnovo starega mostu.</w:t>
            </w:r>
          </w:p>
          <w:p w14:paraId="2EC60A1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Parke, stara drevesa.</w:t>
            </w:r>
          </w:p>
          <w:p w14:paraId="7E7D061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Urbani vrtiček in divjino »Drnovškovega vrta« (lepo bi bilo, da je javen).</w:t>
            </w:r>
          </w:p>
        </w:tc>
      </w:tr>
      <w:tr w:rsidR="004135F0" w:rsidRPr="004135F0" w14:paraId="205A3DA9" w14:textId="77777777" w:rsidTr="00F97F42">
        <w:tc>
          <w:tcPr>
            <w:tcW w:w="1555" w:type="dxa"/>
          </w:tcPr>
          <w:p w14:paraId="50C00AD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POGREŠAMO:</w:t>
            </w:r>
          </w:p>
          <w:p w14:paraId="726D5E67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5386" w:type="dxa"/>
          </w:tcPr>
          <w:p w14:paraId="68CB965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Diverzifikacijo igral (naj se vključi otroke v proces ustvarjanja novega divjega parka.  – 1</w:t>
            </w:r>
          </w:p>
          <w:p w14:paraId="6554853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Drevesa v starem mestnem jedru, vročih točkah, pokopališču ...  – 2</w:t>
            </w:r>
          </w:p>
          <w:p w14:paraId="76876C7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Ustrezno urbano opremo (otoki , kontejnerji ...)</w:t>
            </w:r>
          </w:p>
          <w:p w14:paraId="4459EBA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Kontinuirano vključevanje javnosti v diskusije, odločitve ter načrtovanje posegov.</w:t>
            </w:r>
          </w:p>
          <w:p w14:paraId="48B1287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Kulturne dejavnosti: več kulture za ljudi, ne pa ulične festivale. Mestna galerija, ne grajska.</w:t>
            </w:r>
          </w:p>
          <w:p w14:paraId="4F6A9182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Primanjkljaj je v otroških parkih.</w:t>
            </w:r>
          </w:p>
          <w:p w14:paraId="465D031D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686" w:type="dxa"/>
          </w:tcPr>
          <w:p w14:paraId="794D5609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Ustrezno infrastrukturo za pešce, kolesarje. </w:t>
            </w:r>
          </w:p>
          <w:p w14:paraId="26EA83B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Primerno  umeščeno obvoznico zato, da se razbremeni promet v Brežicah in omogoči povezavo z drugimi kraji.</w:t>
            </w:r>
          </w:p>
          <w:p w14:paraId="0DCAF0D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Inkluzivno infrastrukturo za gibalno ovirane.</w:t>
            </w:r>
          </w:p>
          <w:p w14:paraId="3D867C9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Večjo frekventnost avtobusov -medkrajevno.</w:t>
            </w:r>
          </w:p>
          <w:p w14:paraId="6B676D52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Primanjkljaj dostojne informiranosti glede voznih redov.</w:t>
            </w:r>
          </w:p>
          <w:p w14:paraId="79D9DE45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367" w:type="dxa"/>
          </w:tcPr>
          <w:p w14:paraId="3630E41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Preveč se gradi, premalo se obnavlja.  - I</w:t>
            </w:r>
          </w:p>
          <w:p w14:paraId="0CAB3D45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 majhne intimne ulične koncerte lokalnih in malih umetnikov.  – II</w:t>
            </w:r>
          </w:p>
        </w:tc>
      </w:tr>
      <w:tr w:rsidR="004135F0" w:rsidRPr="004135F0" w14:paraId="7E2C8FA4" w14:textId="77777777" w:rsidTr="00F97F42">
        <w:tc>
          <w:tcPr>
            <w:tcW w:w="1555" w:type="dxa"/>
          </w:tcPr>
          <w:p w14:paraId="40FC3BB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PREDLAGAMO:</w:t>
            </w:r>
          </w:p>
          <w:p w14:paraId="278B7B40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5386" w:type="dxa"/>
          </w:tcPr>
          <w:p w14:paraId="2D0420B1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Prostor za rekreacijo med rekami (»mala </w:t>
            </w:r>
            <w:proofErr w:type="spellStart"/>
            <w:r w:rsidRPr="004135F0">
              <w:t>amerika</w:t>
            </w:r>
            <w:proofErr w:type="spellEnd"/>
            <w:r w:rsidRPr="004135F0">
              <w:t>«)  - 1</w:t>
            </w:r>
          </w:p>
          <w:p w14:paraId="1266E2F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Zasaditev kostanjev v alejo.  – 2</w:t>
            </w:r>
          </w:p>
          <w:p w14:paraId="101F0910" w14:textId="77777777" w:rsidR="004135F0" w:rsidRPr="004135F0" w:rsidRDefault="004135F0" w:rsidP="004135F0">
            <w:pPr>
              <w:spacing w:after="0" w:line="240" w:lineRule="auto"/>
            </w:pPr>
            <w:r w:rsidRPr="004135F0">
              <w:lastRenderedPageBreak/>
              <w:t>Ureditev zelene plaže na Krki – kopališče pod mostovi.  – 3</w:t>
            </w:r>
          </w:p>
          <w:p w14:paraId="11AB55A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parka na Marofu.  -  4</w:t>
            </w:r>
          </w:p>
          <w:p w14:paraId="75027D6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Javne površine za druženje, komuniciranje in diskusijo.  – 7</w:t>
            </w:r>
          </w:p>
          <w:p w14:paraId="7B92A58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Mladinski center, ki ga upravlja mladina in ima mladina največ moči, avtonomije.  – 5</w:t>
            </w:r>
          </w:p>
          <w:p w14:paraId="43E5DBE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Zeleni koridor Brežice – Čatež.  – 6</w:t>
            </w:r>
          </w:p>
          <w:p w14:paraId="64310F7E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Več </w:t>
            </w:r>
            <w:proofErr w:type="spellStart"/>
            <w:r w:rsidRPr="004135F0">
              <w:t>pitnikov</w:t>
            </w:r>
            <w:proofErr w:type="spellEnd"/>
            <w:r w:rsidRPr="004135F0">
              <w:t xml:space="preserve"> za živali.</w:t>
            </w:r>
          </w:p>
          <w:p w14:paraId="492C3CE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Revitalizacijo divjih naravnih površin.</w:t>
            </w:r>
          </w:p>
          <w:p w14:paraId="412A1602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Premišljeno in skrbno sečnjo starih dreves. (Mlado drevo ga nikoli ne nadomesti.)</w:t>
            </w:r>
          </w:p>
          <w:p w14:paraId="069B1044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686" w:type="dxa"/>
          </w:tcPr>
          <w:p w14:paraId="05CBA366" w14:textId="77777777" w:rsidR="004135F0" w:rsidRPr="004135F0" w:rsidRDefault="004135F0" w:rsidP="004135F0">
            <w:pPr>
              <w:spacing w:after="0" w:line="240" w:lineRule="auto"/>
            </w:pPr>
            <w:r w:rsidRPr="004135F0">
              <w:lastRenderedPageBreak/>
              <w:t>Zaprtje prometa v starem mestnem jedru in na starem mostu.  – A</w:t>
            </w:r>
          </w:p>
          <w:p w14:paraId="7048375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Parkirne prostore pred bolnico.  - B</w:t>
            </w:r>
          </w:p>
          <w:p w14:paraId="1D80537C" w14:textId="77777777" w:rsidR="004135F0" w:rsidRPr="004135F0" w:rsidRDefault="004135F0" w:rsidP="004135F0">
            <w:pPr>
              <w:spacing w:after="0" w:line="240" w:lineRule="auto"/>
            </w:pPr>
            <w:r w:rsidRPr="004135F0">
              <w:lastRenderedPageBreak/>
              <w:t>Kolesarsko stezo ob železniški progi proti Artičam.  – C</w:t>
            </w:r>
          </w:p>
          <w:p w14:paraId="5F0F8327" w14:textId="77777777" w:rsidR="004135F0" w:rsidRPr="004135F0" w:rsidRDefault="004135F0" w:rsidP="004135F0">
            <w:pPr>
              <w:spacing w:after="0" w:line="240" w:lineRule="auto"/>
            </w:pPr>
            <w:proofErr w:type="spellStart"/>
            <w:r w:rsidRPr="004135F0">
              <w:t>Dvonivojski</w:t>
            </w:r>
            <w:proofErr w:type="spellEnd"/>
            <w:r w:rsidRPr="004135F0">
              <w:t xml:space="preserve"> prehod čez žel. progi </w:t>
            </w:r>
            <w:proofErr w:type="spellStart"/>
            <w:r w:rsidRPr="004135F0">
              <w:t>Brezina</w:t>
            </w:r>
            <w:proofErr w:type="spellEnd"/>
            <w:r w:rsidRPr="004135F0">
              <w:t xml:space="preserve"> – </w:t>
            </w:r>
            <w:proofErr w:type="spellStart"/>
            <w:r w:rsidRPr="004135F0">
              <w:t>Šentlenart</w:t>
            </w:r>
            <w:proofErr w:type="spellEnd"/>
            <w:r w:rsidRPr="004135F0">
              <w:t xml:space="preserve">.  - D </w:t>
            </w:r>
          </w:p>
        </w:tc>
        <w:tc>
          <w:tcPr>
            <w:tcW w:w="3367" w:type="dxa"/>
          </w:tcPr>
          <w:p w14:paraId="71275777" w14:textId="77777777" w:rsidR="004135F0" w:rsidRPr="004135F0" w:rsidRDefault="004135F0" w:rsidP="004135F0">
            <w:pPr>
              <w:spacing w:after="0" w:line="240" w:lineRule="auto"/>
            </w:pPr>
            <w:r w:rsidRPr="004135F0">
              <w:lastRenderedPageBreak/>
              <w:t xml:space="preserve">Sadna javna drevesa (bezeg ...) </w:t>
            </w:r>
          </w:p>
          <w:p w14:paraId="0D536A71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Povezave starega mestnega jedra z Vrbino; </w:t>
            </w:r>
            <w:proofErr w:type="spellStart"/>
            <w:r w:rsidRPr="004135F0">
              <w:t>Holyjeva</w:t>
            </w:r>
            <w:proofErr w:type="spellEnd"/>
            <w:r w:rsidRPr="004135F0">
              <w:t xml:space="preserve"> pot.</w:t>
            </w:r>
          </w:p>
          <w:p w14:paraId="54272E6B" w14:textId="77777777" w:rsidR="004135F0" w:rsidRPr="004135F0" w:rsidRDefault="004135F0" w:rsidP="004135F0">
            <w:pPr>
              <w:spacing w:after="0" w:line="240" w:lineRule="auto"/>
            </w:pPr>
            <w:r w:rsidRPr="004135F0">
              <w:lastRenderedPageBreak/>
              <w:t>Staro mesno jedro obrtnikom!</w:t>
            </w:r>
          </w:p>
        </w:tc>
      </w:tr>
    </w:tbl>
    <w:p w14:paraId="0E8F7F71" w14:textId="77777777" w:rsidR="004135F0" w:rsidRPr="004135F0" w:rsidRDefault="004135F0" w:rsidP="004135F0">
      <w:pPr>
        <w:spacing w:after="160" w:line="259" w:lineRule="auto"/>
      </w:pPr>
    </w:p>
    <w:p w14:paraId="3218C514" w14:textId="77777777" w:rsidR="004135F0" w:rsidRPr="004135F0" w:rsidRDefault="004135F0" w:rsidP="004135F0">
      <w:pPr>
        <w:spacing w:after="160" w:line="259" w:lineRule="auto"/>
        <w:rPr>
          <w:b/>
          <w:bCs/>
        </w:rPr>
      </w:pPr>
      <w:r w:rsidRPr="004135F0">
        <w:rPr>
          <w:b/>
          <w:bCs/>
        </w:rPr>
        <w:br w:type="page"/>
      </w:r>
    </w:p>
    <w:p w14:paraId="7B4D5E7D" w14:textId="77777777" w:rsidR="004135F0" w:rsidRPr="004135F0" w:rsidRDefault="004135F0" w:rsidP="004135F0">
      <w:pPr>
        <w:spacing w:after="160" w:line="259" w:lineRule="auto"/>
        <w:rPr>
          <w:b/>
          <w:bCs/>
        </w:rPr>
      </w:pPr>
      <w:r w:rsidRPr="004135F0">
        <w:rPr>
          <w:b/>
          <w:bCs/>
        </w:rPr>
        <w:lastRenderedPageBreak/>
        <w:t>4. skupina: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71"/>
        <w:gridCol w:w="2960"/>
        <w:gridCol w:w="4677"/>
        <w:gridCol w:w="4784"/>
      </w:tblGrid>
      <w:tr w:rsidR="004135F0" w:rsidRPr="004135F0" w14:paraId="04AED1C9" w14:textId="77777777" w:rsidTr="00F97F42">
        <w:tc>
          <w:tcPr>
            <w:tcW w:w="1571" w:type="dxa"/>
          </w:tcPr>
          <w:p w14:paraId="622ED386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2960" w:type="dxa"/>
          </w:tcPr>
          <w:p w14:paraId="3975AE1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ZELENI SISTEM IN JAVNE POVRŠINE</w:t>
            </w:r>
          </w:p>
        </w:tc>
        <w:tc>
          <w:tcPr>
            <w:tcW w:w="4678" w:type="dxa"/>
          </w:tcPr>
          <w:p w14:paraId="72A4B69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TRAJNOSTNA MOBILNOST</w:t>
            </w:r>
          </w:p>
        </w:tc>
        <w:tc>
          <w:tcPr>
            <w:tcW w:w="4785" w:type="dxa"/>
          </w:tcPr>
          <w:p w14:paraId="33FCCF7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PODOBA MESTA</w:t>
            </w:r>
          </w:p>
        </w:tc>
      </w:tr>
      <w:tr w:rsidR="004135F0" w:rsidRPr="004135F0" w14:paraId="0405DE7E" w14:textId="77777777" w:rsidTr="00F97F42">
        <w:tc>
          <w:tcPr>
            <w:tcW w:w="1571" w:type="dxa"/>
          </w:tcPr>
          <w:p w14:paraId="41B2B42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CENIMO:</w:t>
            </w:r>
          </w:p>
          <w:p w14:paraId="7FB73055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2960" w:type="dxa"/>
          </w:tcPr>
          <w:p w14:paraId="31C6351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Cenimo zadostne zelene površine ob mestnem jedru.  - 1</w:t>
            </w:r>
          </w:p>
        </w:tc>
        <w:tc>
          <w:tcPr>
            <w:tcW w:w="4678" w:type="dxa"/>
          </w:tcPr>
          <w:p w14:paraId="1BEFE29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ceste s kolesarsko in peš potjo proti Krški vasi.  - 1</w:t>
            </w:r>
          </w:p>
        </w:tc>
        <w:tc>
          <w:tcPr>
            <w:tcW w:w="4785" w:type="dxa"/>
          </w:tcPr>
          <w:p w14:paraId="5CD5756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Arhitekturno obliko mestnega jedra.  – 1C</w:t>
            </w:r>
          </w:p>
        </w:tc>
      </w:tr>
      <w:tr w:rsidR="004135F0" w:rsidRPr="004135F0" w14:paraId="0318C295" w14:textId="77777777" w:rsidTr="00F97F42">
        <w:tc>
          <w:tcPr>
            <w:tcW w:w="1571" w:type="dxa"/>
          </w:tcPr>
          <w:p w14:paraId="703534B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POGREŠAMO:</w:t>
            </w:r>
          </w:p>
          <w:p w14:paraId="4434C32C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2960" w:type="dxa"/>
          </w:tcPr>
          <w:p w14:paraId="373055B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Drevesa pri parkirišču na Dobovski cesti.  – 1A</w:t>
            </w:r>
          </w:p>
          <w:p w14:paraId="5455021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Urbano opremo za sprehajalce in športnike v Vrbini.  – 2A</w:t>
            </w:r>
          </w:p>
          <w:p w14:paraId="5C3DA6BC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678" w:type="dxa"/>
          </w:tcPr>
          <w:p w14:paraId="44326299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V </w:t>
            </w:r>
            <w:proofErr w:type="spellStart"/>
            <w:r w:rsidRPr="004135F0">
              <w:t>Brezini</w:t>
            </w:r>
            <w:proofErr w:type="spellEnd"/>
            <w:r w:rsidRPr="004135F0">
              <w:t xml:space="preserve"> ni nobenega prehoda za pešce, predvsem kjer so avtobusna postajališča.  – 1</w:t>
            </w:r>
          </w:p>
          <w:p w14:paraId="5BFD5B6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 kolesarske steze v mestu.  – 2</w:t>
            </w:r>
          </w:p>
          <w:p w14:paraId="21A9484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Več parkirišč pri OŠ, vrtcu in Zdravstvenem domu.  – 3</w:t>
            </w:r>
          </w:p>
          <w:p w14:paraId="7645AF6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Izven-nivojske železniške prehode.  – 4</w:t>
            </w:r>
          </w:p>
          <w:p w14:paraId="6A67727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Več komunikacije s krajani glede sprememb oz. načrtovanja.  - 5</w:t>
            </w:r>
          </w:p>
          <w:p w14:paraId="1D9FFE5A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785" w:type="dxa"/>
          </w:tcPr>
          <w:p w14:paraId="1DED8D7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Več življenja v mestnem jedru (stanovanjsko, kulturno, zabaviščno, kulinarično).  – 1C</w:t>
            </w:r>
          </w:p>
          <w:p w14:paraId="3D593F7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Motijo nas neurejenost oglasnih tabel in panojev (velikosti, oblike, lokacije ...)  - 2C</w:t>
            </w:r>
          </w:p>
          <w:p w14:paraId="23E3756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 urejenost (drevoreda) vstopa v Brežice (</w:t>
            </w:r>
            <w:proofErr w:type="spellStart"/>
            <w:r w:rsidRPr="004135F0">
              <w:t>Šentlenart</w:t>
            </w:r>
            <w:proofErr w:type="spellEnd"/>
            <w:r w:rsidRPr="004135F0">
              <w:t>) in objektov ob cesti.  – 3C</w:t>
            </w:r>
          </w:p>
          <w:p w14:paraId="681C5985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 boljše vzdrževanje in čiščenje javnih površin.  – 4C</w:t>
            </w:r>
          </w:p>
          <w:p w14:paraId="22A3206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 ureditev meteornih voda na celotnem območju.  – 5C</w:t>
            </w:r>
          </w:p>
          <w:p w14:paraId="671DF3A4" w14:textId="77777777" w:rsidR="004135F0" w:rsidRPr="004135F0" w:rsidRDefault="004135F0" w:rsidP="004135F0">
            <w:pPr>
              <w:spacing w:after="0" w:line="240" w:lineRule="auto"/>
            </w:pPr>
          </w:p>
        </w:tc>
      </w:tr>
      <w:tr w:rsidR="004135F0" w:rsidRPr="004135F0" w14:paraId="539783BA" w14:textId="77777777" w:rsidTr="00F97F42">
        <w:tc>
          <w:tcPr>
            <w:tcW w:w="1571" w:type="dxa"/>
          </w:tcPr>
          <w:p w14:paraId="67ED861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PREDLAGAMO:</w:t>
            </w:r>
          </w:p>
          <w:p w14:paraId="1E3E613A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2960" w:type="dxa"/>
          </w:tcPr>
          <w:p w14:paraId="5A24A70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Vrbinske pešpoti (oznake).  – 1A</w:t>
            </w:r>
          </w:p>
          <w:p w14:paraId="4B28201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vpadnic z zasaditvijo drevoredov.  – 2A</w:t>
            </w:r>
          </w:p>
        </w:tc>
        <w:tc>
          <w:tcPr>
            <w:tcW w:w="4678" w:type="dxa"/>
          </w:tcPr>
          <w:p w14:paraId="5D63F1D0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Umirjanje prometa z ležečimi policaji (v </w:t>
            </w:r>
            <w:proofErr w:type="spellStart"/>
            <w:r w:rsidRPr="004135F0">
              <w:t>Brezini</w:t>
            </w:r>
            <w:proofErr w:type="spellEnd"/>
            <w:r w:rsidRPr="004135F0">
              <w:t>, na Dobovski cesti, pri Belem konjičku).  – 1</w:t>
            </w:r>
          </w:p>
          <w:p w14:paraId="5E40A223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Proučitev drugih možnosti umeščanja obvoznice v smislu ohranjanja kmetijskih obdelovalnih površin.  – 2</w:t>
            </w:r>
          </w:p>
          <w:p w14:paraId="7098EFEE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Ureditev prometnic: </w:t>
            </w:r>
            <w:proofErr w:type="spellStart"/>
            <w:r w:rsidRPr="004135F0">
              <w:t>Brezina</w:t>
            </w:r>
            <w:proofErr w:type="spellEnd"/>
            <w:r w:rsidRPr="004135F0">
              <w:t xml:space="preserve"> izven naselja.  - 4</w:t>
            </w:r>
          </w:p>
        </w:tc>
        <w:tc>
          <w:tcPr>
            <w:tcW w:w="4785" w:type="dxa"/>
          </w:tcPr>
          <w:p w14:paraId="363967C9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Izvedbo otroških igrišč v </w:t>
            </w:r>
            <w:proofErr w:type="spellStart"/>
            <w:r w:rsidRPr="004135F0">
              <w:t>Brezini</w:t>
            </w:r>
            <w:proofErr w:type="spellEnd"/>
            <w:r w:rsidRPr="004135F0">
              <w:t xml:space="preserve"> (ker ni urejen železniški prehod, hodniki za pešce so preozki ...).  – 1C</w:t>
            </w:r>
          </w:p>
          <w:p w14:paraId="534F5A4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Blagovnice (ureditev namena) in njene okolice.  – 2C</w:t>
            </w:r>
          </w:p>
          <w:p w14:paraId="2646D126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Mestni potniški promet tudi v ulici </w:t>
            </w:r>
            <w:proofErr w:type="spellStart"/>
            <w:r w:rsidRPr="004135F0">
              <w:t>Brezina</w:t>
            </w:r>
            <w:proofErr w:type="spellEnd"/>
            <w:r w:rsidRPr="004135F0">
              <w:t xml:space="preserve"> (da bodo lahko otroci sami hodili na prireditve oz. krožke).  – 3C</w:t>
            </w:r>
          </w:p>
          <w:p w14:paraId="05D26E9B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Eno ali več-stanovanjsko gradnjo na območju pešpoti v </w:t>
            </w:r>
            <w:proofErr w:type="spellStart"/>
            <w:r w:rsidRPr="004135F0">
              <w:t>Šentlenartu</w:t>
            </w:r>
            <w:proofErr w:type="spellEnd"/>
            <w:r w:rsidRPr="004135F0">
              <w:t>.  – 4C</w:t>
            </w:r>
          </w:p>
          <w:p w14:paraId="74E9F4F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bivšega Dijaškega doma in ureditev parka ob Kulturnem domu.  – 5C</w:t>
            </w:r>
          </w:p>
          <w:p w14:paraId="4E66AA13" w14:textId="77777777" w:rsidR="004135F0" w:rsidRPr="004135F0" w:rsidRDefault="004135F0" w:rsidP="004135F0">
            <w:pPr>
              <w:spacing w:after="0" w:line="240" w:lineRule="auto"/>
            </w:pPr>
          </w:p>
        </w:tc>
      </w:tr>
    </w:tbl>
    <w:p w14:paraId="76A554D4" w14:textId="77777777" w:rsidR="004135F0" w:rsidRPr="004135F0" w:rsidRDefault="004135F0" w:rsidP="004135F0">
      <w:pPr>
        <w:spacing w:after="160" w:line="259" w:lineRule="auto"/>
        <w:rPr>
          <w:b/>
          <w:bCs/>
        </w:rPr>
      </w:pPr>
    </w:p>
    <w:p w14:paraId="3FB43630" w14:textId="77777777" w:rsidR="004135F0" w:rsidRPr="004135F0" w:rsidRDefault="004135F0" w:rsidP="004135F0">
      <w:pPr>
        <w:spacing w:after="160" w:line="259" w:lineRule="auto"/>
        <w:rPr>
          <w:b/>
          <w:bCs/>
        </w:rPr>
      </w:pPr>
      <w:r w:rsidRPr="004135F0">
        <w:rPr>
          <w:b/>
          <w:bCs/>
        </w:rPr>
        <w:br w:type="page"/>
      </w:r>
    </w:p>
    <w:p w14:paraId="7F8F9BF0" w14:textId="77777777" w:rsidR="004135F0" w:rsidRPr="004135F0" w:rsidRDefault="004135F0" w:rsidP="004135F0">
      <w:pPr>
        <w:spacing w:after="160" w:line="259" w:lineRule="auto"/>
        <w:rPr>
          <w:b/>
          <w:bCs/>
        </w:rPr>
      </w:pPr>
      <w:r w:rsidRPr="004135F0">
        <w:rPr>
          <w:b/>
          <w:bCs/>
        </w:rPr>
        <w:lastRenderedPageBreak/>
        <w:t>5. skupina: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71"/>
        <w:gridCol w:w="4944"/>
        <w:gridCol w:w="3260"/>
        <w:gridCol w:w="4217"/>
      </w:tblGrid>
      <w:tr w:rsidR="004135F0" w:rsidRPr="004135F0" w14:paraId="33D34A64" w14:textId="77777777" w:rsidTr="00F97F42">
        <w:tc>
          <w:tcPr>
            <w:tcW w:w="1571" w:type="dxa"/>
          </w:tcPr>
          <w:p w14:paraId="435E317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Skupina »Zelenci«</w:t>
            </w:r>
          </w:p>
        </w:tc>
        <w:tc>
          <w:tcPr>
            <w:tcW w:w="4945" w:type="dxa"/>
          </w:tcPr>
          <w:p w14:paraId="0F9D401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ZELENI SISTEM IN JAVNE POVRŠINE</w:t>
            </w:r>
          </w:p>
        </w:tc>
        <w:tc>
          <w:tcPr>
            <w:tcW w:w="3260" w:type="dxa"/>
          </w:tcPr>
          <w:p w14:paraId="1EB03DE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TRAJNOSTNA MOBILNOST</w:t>
            </w:r>
          </w:p>
        </w:tc>
        <w:tc>
          <w:tcPr>
            <w:tcW w:w="4218" w:type="dxa"/>
          </w:tcPr>
          <w:p w14:paraId="6A4352F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PODOBA MESTA</w:t>
            </w:r>
          </w:p>
        </w:tc>
      </w:tr>
      <w:tr w:rsidR="004135F0" w:rsidRPr="004135F0" w14:paraId="5600330D" w14:textId="77777777" w:rsidTr="00F97F42">
        <w:tc>
          <w:tcPr>
            <w:tcW w:w="1571" w:type="dxa"/>
          </w:tcPr>
          <w:p w14:paraId="4BD9A4A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CENIMO:</w:t>
            </w:r>
          </w:p>
          <w:p w14:paraId="778FBCEA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945" w:type="dxa"/>
          </w:tcPr>
          <w:p w14:paraId="604F5A1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sprehajalnih poti ob strugi.  – 1</w:t>
            </w:r>
          </w:p>
          <w:p w14:paraId="5F3EF7C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Naravni habitat Savske struge, Savske mrtvice.  – 2</w:t>
            </w:r>
          </w:p>
          <w:p w14:paraId="0DB51AB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Otroško igrišče v Trnju.  – 3</w:t>
            </w:r>
          </w:p>
          <w:p w14:paraId="77CF7F0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Zeleno površino na Brežcu.  – 4</w:t>
            </w:r>
          </w:p>
          <w:p w14:paraId="6E491C7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Grajski park.  – 5</w:t>
            </w:r>
          </w:p>
          <w:p w14:paraId="05D6C573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Park za cerkvijo Sv. Roka.  – 6</w:t>
            </w:r>
          </w:p>
          <w:p w14:paraId="1B617EC2" w14:textId="77777777" w:rsidR="004135F0" w:rsidRPr="004135F0" w:rsidRDefault="004135F0" w:rsidP="004135F0">
            <w:pPr>
              <w:spacing w:after="0" w:line="240" w:lineRule="auto"/>
            </w:pPr>
            <w:r w:rsidRPr="004135F0">
              <w:t>Bajer.  – 7</w:t>
            </w:r>
          </w:p>
          <w:p w14:paraId="064891E0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260" w:type="dxa"/>
          </w:tcPr>
          <w:p w14:paraId="2910F71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Kolesarsko pot + pločnik ob Cesti svobode.  - 8</w:t>
            </w:r>
          </w:p>
        </w:tc>
        <w:tc>
          <w:tcPr>
            <w:tcW w:w="4218" w:type="dxa"/>
          </w:tcPr>
          <w:p w14:paraId="0AE440D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Vedute mesta.  – 9</w:t>
            </w:r>
          </w:p>
          <w:p w14:paraId="71975762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Promenado z gostilno Lukež.  - 10</w:t>
            </w:r>
          </w:p>
        </w:tc>
      </w:tr>
      <w:tr w:rsidR="004135F0" w:rsidRPr="004135F0" w14:paraId="6849BAB8" w14:textId="77777777" w:rsidTr="00F97F42">
        <w:tc>
          <w:tcPr>
            <w:tcW w:w="1571" w:type="dxa"/>
          </w:tcPr>
          <w:p w14:paraId="60B35BA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POGREŠAMO:</w:t>
            </w:r>
          </w:p>
          <w:p w14:paraId="5BCFFF04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945" w:type="dxa"/>
          </w:tcPr>
          <w:p w14:paraId="5577252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Urejenost brežin ob poti ob strugi.  – 1</w:t>
            </w:r>
          </w:p>
          <w:p w14:paraId="56D8334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Kvaliteten drevored (primerne vrste) nad parkirnim prostorom pri pokopališču.  – 2</w:t>
            </w:r>
          </w:p>
          <w:p w14:paraId="3F35531D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Peš povezavo med »Pump </w:t>
            </w:r>
            <w:proofErr w:type="spellStart"/>
            <w:r w:rsidRPr="004135F0">
              <w:t>Trackom</w:t>
            </w:r>
            <w:proofErr w:type="spellEnd"/>
            <w:r w:rsidRPr="004135F0">
              <w:t>« oz. Ekonomsko šolo in Cesto svobode.  – 3</w:t>
            </w:r>
          </w:p>
          <w:p w14:paraId="7BC24B3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Urejenost brežin (Marof) proti Trnju.  – 4</w:t>
            </w:r>
          </w:p>
          <w:p w14:paraId="67CC41F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Nadomestno zasaditev v parku.  – 5</w:t>
            </w:r>
          </w:p>
          <w:p w14:paraId="220C6BF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Povezavo z Vrbino; vsebinsko opredelitev.  - 6</w:t>
            </w:r>
          </w:p>
          <w:p w14:paraId="5197A406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3260" w:type="dxa"/>
          </w:tcPr>
          <w:p w14:paraId="417C4F39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Izven-nivojsko povezavo z </w:t>
            </w:r>
            <w:proofErr w:type="spellStart"/>
            <w:r w:rsidRPr="004135F0">
              <w:t>Brezino</w:t>
            </w:r>
            <w:proofErr w:type="spellEnd"/>
            <w:r w:rsidRPr="004135F0">
              <w:t>.  - 7</w:t>
            </w:r>
          </w:p>
        </w:tc>
        <w:tc>
          <w:tcPr>
            <w:tcW w:w="4218" w:type="dxa"/>
          </w:tcPr>
          <w:p w14:paraId="58F81DC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Mestna vrata (Blagovnica s križiščem).  – 8</w:t>
            </w:r>
          </w:p>
          <w:p w14:paraId="419ABCC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Kiosk pri tržnici in Gimnaziji.  - 9</w:t>
            </w:r>
          </w:p>
        </w:tc>
      </w:tr>
      <w:tr w:rsidR="004135F0" w:rsidRPr="004135F0" w14:paraId="1442BB66" w14:textId="77777777" w:rsidTr="00F97F42">
        <w:tc>
          <w:tcPr>
            <w:tcW w:w="1571" w:type="dxa"/>
          </w:tcPr>
          <w:p w14:paraId="6F8D122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PREDLAGAMO:</w:t>
            </w:r>
          </w:p>
          <w:p w14:paraId="11FEAFA0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945" w:type="dxa"/>
          </w:tcPr>
          <w:p w14:paraId="72A442F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Več povezav oz. prehodov iz mesta v Vrbino (</w:t>
            </w:r>
            <w:proofErr w:type="spellStart"/>
            <w:r w:rsidRPr="004135F0">
              <w:t>napr</w:t>
            </w:r>
            <w:proofErr w:type="spellEnd"/>
            <w:r w:rsidRPr="004135F0">
              <w:t xml:space="preserve">. </w:t>
            </w:r>
            <w:proofErr w:type="spellStart"/>
            <w:r w:rsidRPr="004135F0">
              <w:t>Holyjeva</w:t>
            </w:r>
            <w:proofErr w:type="spellEnd"/>
            <w:r w:rsidRPr="004135F0">
              <w:t xml:space="preserve"> cesta).  – 1</w:t>
            </w:r>
          </w:p>
          <w:p w14:paraId="22AB217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Učilnico v naravi.  – 2</w:t>
            </w:r>
          </w:p>
          <w:p w14:paraId="1A303471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Sanacijo / </w:t>
            </w:r>
            <w:proofErr w:type="spellStart"/>
            <w:r w:rsidRPr="004135F0">
              <w:t>renaturacijo</w:t>
            </w:r>
            <w:proofErr w:type="spellEnd"/>
            <w:r w:rsidRPr="004135F0">
              <w:t xml:space="preserve"> Savskih mrtvic.  – 3</w:t>
            </w:r>
          </w:p>
          <w:p w14:paraId="465894D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Primeren drevored vzdolž C. svobode in Bizeljske c. (od rondoja TUŠ do Blagovnice).  – 4</w:t>
            </w:r>
          </w:p>
          <w:p w14:paraId="4F52C203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Ohranitev zelenega Brežca (travnate površine). -5</w:t>
            </w:r>
          </w:p>
          <w:p w14:paraId="34E9D8F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Kataster mestnega drevja.  – 6</w:t>
            </w:r>
          </w:p>
          <w:p w14:paraId="0A362AF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Več zelenih otokov po mestu.  – 8</w:t>
            </w:r>
          </w:p>
          <w:p w14:paraId="5B1B236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Ob vzpostavitvi novega naselja naj se ohrani čim več zelenih površin.  - 9</w:t>
            </w:r>
          </w:p>
        </w:tc>
        <w:tc>
          <w:tcPr>
            <w:tcW w:w="3260" w:type="dxa"/>
          </w:tcPr>
          <w:p w14:paraId="3B298F1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Podzemno parkirno hišo.  - 7,  - 10</w:t>
            </w:r>
          </w:p>
        </w:tc>
        <w:tc>
          <w:tcPr>
            <w:tcW w:w="4218" w:type="dxa"/>
          </w:tcPr>
          <w:p w14:paraId="446438EE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Urejenost področja – </w:t>
            </w:r>
            <w:proofErr w:type="spellStart"/>
            <w:r w:rsidRPr="004135F0">
              <w:t>odstranitwev</w:t>
            </w:r>
            <w:proofErr w:type="spellEnd"/>
            <w:r w:rsidRPr="004135F0">
              <w:t xml:space="preserve"> </w:t>
            </w:r>
            <w:proofErr w:type="spellStart"/>
            <w:r w:rsidRPr="004135F0">
              <w:t>jumbo</w:t>
            </w:r>
            <w:proofErr w:type="spellEnd"/>
            <w:r w:rsidRPr="004135F0">
              <w:t xml:space="preserve"> plakatov ob vpadnici.  – 11</w:t>
            </w:r>
          </w:p>
          <w:p w14:paraId="53E8E3CB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Dela CPB med občino in cerkvijo – razen za avtobus tlakovanje brez robov.  -12 </w:t>
            </w:r>
          </w:p>
          <w:p w14:paraId="2877BAB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Obvezo večjim trgovskim verigam, da se odpre na CPB in v Trnju manjšo delikateso.   - 13</w:t>
            </w:r>
          </w:p>
        </w:tc>
      </w:tr>
    </w:tbl>
    <w:p w14:paraId="5F1C0561" w14:textId="77777777" w:rsidR="004135F0" w:rsidRPr="004135F0" w:rsidRDefault="004135F0" w:rsidP="004135F0">
      <w:pPr>
        <w:spacing w:after="160" w:line="259" w:lineRule="auto"/>
        <w:rPr>
          <w:b/>
          <w:bCs/>
        </w:rPr>
      </w:pPr>
      <w:r w:rsidRPr="004135F0">
        <w:rPr>
          <w:b/>
          <w:bCs/>
        </w:rPr>
        <w:br w:type="page"/>
      </w:r>
    </w:p>
    <w:p w14:paraId="51074576" w14:textId="77777777" w:rsidR="004135F0" w:rsidRPr="004135F0" w:rsidRDefault="004135F0" w:rsidP="004135F0">
      <w:pPr>
        <w:spacing w:after="160" w:line="259" w:lineRule="auto"/>
        <w:rPr>
          <w:i/>
          <w:iCs/>
        </w:rPr>
      </w:pPr>
      <w:r w:rsidRPr="004135F0">
        <w:rPr>
          <w:b/>
          <w:bCs/>
        </w:rPr>
        <w:lastRenderedPageBreak/>
        <w:t>6. skupina</w:t>
      </w:r>
      <w:r w:rsidRPr="004135F0">
        <w:rPr>
          <w:i/>
          <w:iCs/>
        </w:rPr>
        <w:t xml:space="preserve">: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73"/>
        <w:gridCol w:w="4092"/>
        <w:gridCol w:w="4110"/>
        <w:gridCol w:w="4217"/>
      </w:tblGrid>
      <w:tr w:rsidR="004135F0" w:rsidRPr="004135F0" w14:paraId="418A7DD1" w14:textId="77777777" w:rsidTr="00F97F42">
        <w:tc>
          <w:tcPr>
            <w:tcW w:w="1572" w:type="dxa"/>
          </w:tcPr>
          <w:p w14:paraId="1F0096F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Skupina »Vrane«</w:t>
            </w:r>
          </w:p>
        </w:tc>
        <w:tc>
          <w:tcPr>
            <w:tcW w:w="4093" w:type="dxa"/>
          </w:tcPr>
          <w:p w14:paraId="74AB2B35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ZELENI SISTEM IN JAVNE POVRŠINE</w:t>
            </w:r>
          </w:p>
        </w:tc>
        <w:tc>
          <w:tcPr>
            <w:tcW w:w="4111" w:type="dxa"/>
          </w:tcPr>
          <w:p w14:paraId="65A58F0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TRAJNOSTNA MOBILNOST</w:t>
            </w:r>
          </w:p>
        </w:tc>
        <w:tc>
          <w:tcPr>
            <w:tcW w:w="4218" w:type="dxa"/>
          </w:tcPr>
          <w:p w14:paraId="1B6D0CA3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PODOBA MESTA</w:t>
            </w:r>
          </w:p>
        </w:tc>
      </w:tr>
      <w:tr w:rsidR="004135F0" w:rsidRPr="004135F0" w14:paraId="380EE557" w14:textId="77777777" w:rsidTr="00F97F42">
        <w:tc>
          <w:tcPr>
            <w:tcW w:w="1572" w:type="dxa"/>
          </w:tcPr>
          <w:p w14:paraId="7909820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CENIMO:</w:t>
            </w:r>
          </w:p>
          <w:p w14:paraId="7CCE5534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093" w:type="dxa"/>
          </w:tcPr>
          <w:p w14:paraId="12A7A61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Grajski park (– vrane Brežice &amp; širše).  – 1</w:t>
            </w:r>
          </w:p>
          <w:p w14:paraId="449BF0D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Vrbino + območje.  – 2</w:t>
            </w:r>
          </w:p>
          <w:p w14:paraId="2D722C5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Kmetijske površine najboljše kakovosti.  – 3</w:t>
            </w:r>
          </w:p>
          <w:p w14:paraId="101BB1B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Orehovo alejo.  – 5</w:t>
            </w:r>
          </w:p>
          <w:p w14:paraId="117E78F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Zeleno med bolnico in zdravstvenim domom. -7</w:t>
            </w:r>
          </w:p>
          <w:p w14:paraId="3BF3D61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Zeleno površino pri Rokovi cerkvi.  -8</w:t>
            </w:r>
          </w:p>
          <w:p w14:paraId="14688D24" w14:textId="77777777" w:rsidR="004135F0" w:rsidRPr="004135F0" w:rsidRDefault="004135F0" w:rsidP="004135F0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111" w:type="dxa"/>
          </w:tcPr>
          <w:p w14:paraId="09FB69AF" w14:textId="77777777" w:rsidR="004135F0" w:rsidRPr="004135F0" w:rsidRDefault="004135F0" w:rsidP="004135F0">
            <w:pPr>
              <w:spacing w:after="0" w:line="240" w:lineRule="auto"/>
            </w:pPr>
            <w:proofErr w:type="spellStart"/>
            <w:r w:rsidRPr="004135F0">
              <w:t>Bržkolo</w:t>
            </w:r>
            <w:proofErr w:type="spellEnd"/>
            <w:r w:rsidRPr="004135F0">
              <w:t xml:space="preserve"> in mestni avtobus.  - 16</w:t>
            </w:r>
          </w:p>
        </w:tc>
        <w:tc>
          <w:tcPr>
            <w:tcW w:w="4218" w:type="dxa"/>
          </w:tcPr>
          <w:p w14:paraId="0D121C9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Stare pravde,</w:t>
            </w:r>
          </w:p>
          <w:p w14:paraId="0AE09C2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CPB,</w:t>
            </w:r>
          </w:p>
          <w:p w14:paraId="65D3A4A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Prešernovo.  -  17</w:t>
            </w:r>
          </w:p>
          <w:p w14:paraId="0360EA73" w14:textId="77777777" w:rsidR="004135F0" w:rsidRPr="004135F0" w:rsidRDefault="004135F0" w:rsidP="004135F0">
            <w:pPr>
              <w:spacing w:after="0" w:line="240" w:lineRule="auto"/>
            </w:pPr>
            <w:r w:rsidRPr="004135F0">
              <w:t>Staro kolonijo; urbanizem.  - 18</w:t>
            </w:r>
          </w:p>
        </w:tc>
      </w:tr>
      <w:tr w:rsidR="004135F0" w:rsidRPr="004135F0" w14:paraId="0952BAFC" w14:textId="77777777" w:rsidTr="00F97F42">
        <w:tc>
          <w:tcPr>
            <w:tcW w:w="1572" w:type="dxa"/>
          </w:tcPr>
          <w:p w14:paraId="2E8110D9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POGREŠAMO:</w:t>
            </w:r>
          </w:p>
          <w:p w14:paraId="2870314C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093" w:type="dxa"/>
          </w:tcPr>
          <w:p w14:paraId="731FE9A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Vrbina -  urejeno zahodno fasado.</w:t>
            </w:r>
          </w:p>
          <w:p w14:paraId="2A52A81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Prehode iz Vrbine v mesto.</w:t>
            </w:r>
          </w:p>
          <w:p w14:paraId="40077C0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Športne površine.</w:t>
            </w:r>
          </w:p>
          <w:p w14:paraId="7A2F0F0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Urejeno območje brez insektov.  – 2</w:t>
            </w:r>
          </w:p>
          <w:p w14:paraId="7A609FF6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Urejenost Orehove aleje.  – 5</w:t>
            </w:r>
          </w:p>
          <w:p w14:paraId="67E59C85" w14:textId="77777777" w:rsidR="004135F0" w:rsidRPr="004135F0" w:rsidRDefault="004135F0" w:rsidP="004135F0">
            <w:pPr>
              <w:spacing w:after="0" w:line="240" w:lineRule="auto"/>
            </w:pPr>
            <w:r w:rsidRPr="004135F0">
              <w:t>Trnje - igrišče, več dreves - sadno drevje, in igrala.  – 6</w:t>
            </w:r>
          </w:p>
          <w:p w14:paraId="6EB299C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Urejenost parka.  - 8</w:t>
            </w:r>
          </w:p>
          <w:p w14:paraId="54C1F348" w14:textId="77777777" w:rsidR="004135F0" w:rsidRPr="004135F0" w:rsidRDefault="004135F0" w:rsidP="004135F0">
            <w:pPr>
              <w:spacing w:after="0" w:line="240" w:lineRule="auto"/>
            </w:pPr>
          </w:p>
          <w:p w14:paraId="2F9EED65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111" w:type="dxa"/>
          </w:tcPr>
          <w:p w14:paraId="7F06062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C. Bratov Cerjakov in postaje.</w:t>
            </w:r>
          </w:p>
          <w:p w14:paraId="25278E98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vpadnice za drugo mobilnost (kolesa).  – 13</w:t>
            </w:r>
          </w:p>
          <w:p w14:paraId="79961124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Urediti jaške in prehode s cest na pločnike za invalide, </w:t>
            </w:r>
            <w:proofErr w:type="spellStart"/>
            <w:r w:rsidRPr="004135F0">
              <w:t>otr</w:t>
            </w:r>
            <w:proofErr w:type="spellEnd"/>
            <w:r w:rsidRPr="004135F0">
              <w:t>. vozičke.  – 14</w:t>
            </w:r>
          </w:p>
          <w:p w14:paraId="0D1C8D90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Prometni režim 30 km/h tam, kjer je treba.  - 15</w:t>
            </w:r>
          </w:p>
          <w:p w14:paraId="1B6F8DFA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218" w:type="dxa"/>
          </w:tcPr>
          <w:p w14:paraId="21A6804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/ ohranitev kakovosti bivanja.  – 18</w:t>
            </w:r>
          </w:p>
          <w:p w14:paraId="0B949A3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Olepšanje Kregarjeve, Maistrove, rondoja bolnica, Spar, proti Hipermarketu, Tovarniška.  – 20</w:t>
            </w:r>
          </w:p>
          <w:p w14:paraId="5EEDB33B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Mesto brez </w:t>
            </w:r>
            <w:proofErr w:type="spellStart"/>
            <w:r w:rsidRPr="004135F0">
              <w:t>jumbo</w:t>
            </w:r>
            <w:proofErr w:type="spellEnd"/>
            <w:r w:rsidRPr="004135F0">
              <w:t xml:space="preserve"> plakatov.  – 21</w:t>
            </w:r>
          </w:p>
          <w:p w14:paraId="6001CA8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Ureditev Blagovnice + območja + Avtobusne postaje + Komunale.  – 22</w:t>
            </w:r>
          </w:p>
          <w:p w14:paraId="3FC4878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Urbano opremo v jedru.  – 28</w:t>
            </w:r>
          </w:p>
          <w:p w14:paraId="7190D727" w14:textId="77777777" w:rsidR="004135F0" w:rsidRPr="004135F0" w:rsidRDefault="004135F0" w:rsidP="004135F0">
            <w:pPr>
              <w:spacing w:after="0" w:line="240" w:lineRule="auto"/>
            </w:pPr>
            <w:r w:rsidRPr="004135F0">
              <w:t>Tržnico kot se šika.  – 29</w:t>
            </w:r>
          </w:p>
          <w:p w14:paraId="5C9AF671" w14:textId="77777777" w:rsidR="004135F0" w:rsidRPr="004135F0" w:rsidRDefault="004135F0" w:rsidP="004135F0">
            <w:pPr>
              <w:spacing w:after="0" w:line="240" w:lineRule="auto"/>
            </w:pPr>
            <w:r w:rsidRPr="004135F0">
              <w:t>Javni WC.  – 30</w:t>
            </w:r>
          </w:p>
          <w:p w14:paraId="3FED2FE2" w14:textId="77777777" w:rsidR="004135F0" w:rsidRPr="004135F0" w:rsidRDefault="004135F0" w:rsidP="004135F0">
            <w:pPr>
              <w:spacing w:after="0" w:line="240" w:lineRule="auto"/>
            </w:pPr>
          </w:p>
        </w:tc>
      </w:tr>
      <w:tr w:rsidR="004135F0" w:rsidRPr="004135F0" w14:paraId="3649DEE0" w14:textId="77777777" w:rsidTr="00F97F42">
        <w:tc>
          <w:tcPr>
            <w:tcW w:w="1572" w:type="dxa"/>
          </w:tcPr>
          <w:p w14:paraId="45DC0CC5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PREDLAGAMO:</w:t>
            </w:r>
          </w:p>
          <w:p w14:paraId="25E2B663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093" w:type="dxa"/>
          </w:tcPr>
          <w:p w14:paraId="057BBF1F" w14:textId="77777777" w:rsidR="004135F0" w:rsidRPr="004135F0" w:rsidRDefault="004135F0" w:rsidP="004135F0">
            <w:pPr>
              <w:spacing w:after="0" w:line="240" w:lineRule="auto"/>
            </w:pPr>
            <w:r w:rsidRPr="004135F0">
              <w:t>Zmanjšati število vran.  – 1</w:t>
            </w:r>
          </w:p>
          <w:p w14:paraId="775FC2DA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Odstranitev topolov. Sadno drevje – visokodebelni sadovnjak.</w:t>
            </w:r>
          </w:p>
          <w:p w14:paraId="2FC3270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Ob cesti naj se dovoli gradnja.  – 3</w:t>
            </w:r>
          </w:p>
          <w:p w14:paraId="6CBDC8F4" w14:textId="77777777" w:rsidR="004135F0" w:rsidRPr="004135F0" w:rsidRDefault="004135F0" w:rsidP="004135F0">
            <w:pPr>
              <w:spacing w:after="0" w:line="240" w:lineRule="auto"/>
            </w:pPr>
            <w:r w:rsidRPr="004135F0">
              <w:t>Dodatne sprehajalne poti.  - 3</w:t>
            </w:r>
          </w:p>
          <w:p w14:paraId="47D3316D" w14:textId="77777777" w:rsidR="004135F0" w:rsidRPr="004135F0" w:rsidRDefault="004135F0" w:rsidP="004135F0">
            <w:pPr>
              <w:spacing w:after="0" w:line="240" w:lineRule="auto"/>
            </w:pPr>
            <w:r w:rsidRPr="004135F0">
              <w:t>Nove drevorede: Cesta svobode in vhod v mesto, Milavčeva.  – 4</w:t>
            </w:r>
          </w:p>
          <w:p w14:paraId="0C1BF4F3" w14:textId="77777777" w:rsidR="004135F0" w:rsidRPr="004135F0" w:rsidRDefault="004135F0" w:rsidP="004135F0">
            <w:pPr>
              <w:spacing w:after="0" w:line="240" w:lineRule="auto"/>
            </w:pPr>
            <w:r w:rsidRPr="004135F0">
              <w:t>Optimalno zazidavo + drevesa.</w:t>
            </w:r>
          </w:p>
          <w:p w14:paraId="2790B34B" w14:textId="77777777" w:rsidR="004135F0" w:rsidRPr="004135F0" w:rsidRDefault="004135F0" w:rsidP="004135F0">
            <w:pPr>
              <w:spacing w:after="0" w:line="240" w:lineRule="auto"/>
            </w:pPr>
          </w:p>
        </w:tc>
        <w:tc>
          <w:tcPr>
            <w:tcW w:w="4111" w:type="dxa"/>
          </w:tcPr>
          <w:p w14:paraId="753B13B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Urejene poljske poti za sobivanje rekreacije in kmetijstva.  – 10</w:t>
            </w:r>
          </w:p>
          <w:p w14:paraId="76715582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Zaprtje dela ulice CPB. </w:t>
            </w:r>
          </w:p>
          <w:p w14:paraId="74EA553C" w14:textId="77777777" w:rsidR="004135F0" w:rsidRPr="004135F0" w:rsidRDefault="004135F0" w:rsidP="004135F0">
            <w:pPr>
              <w:spacing w:after="0" w:line="240" w:lineRule="auto"/>
            </w:pPr>
            <w:r w:rsidRPr="004135F0">
              <w:t>P+R sistem.  - 11</w:t>
            </w:r>
          </w:p>
        </w:tc>
        <w:tc>
          <w:tcPr>
            <w:tcW w:w="4218" w:type="dxa"/>
          </w:tcPr>
          <w:p w14:paraId="5CD4C61F" w14:textId="77777777" w:rsidR="004135F0" w:rsidRPr="004135F0" w:rsidRDefault="004135F0" w:rsidP="004135F0">
            <w:pPr>
              <w:spacing w:after="0" w:line="240" w:lineRule="auto"/>
              <w:rPr>
                <w:i/>
                <w:iCs/>
              </w:rPr>
            </w:pPr>
            <w:r w:rsidRPr="004135F0">
              <w:t>Urediti:</w:t>
            </w:r>
            <w:r w:rsidRPr="004135F0">
              <w:rPr>
                <w:i/>
                <w:iCs/>
              </w:rPr>
              <w:t xml:space="preserve"> (zapis ni bil jasen.) </w:t>
            </w:r>
          </w:p>
          <w:p w14:paraId="69C17FAE" w14:textId="77777777" w:rsidR="004135F0" w:rsidRPr="004135F0" w:rsidRDefault="004135F0" w:rsidP="004135F0">
            <w:pPr>
              <w:spacing w:after="0" w:line="240" w:lineRule="auto"/>
            </w:pPr>
            <w:r w:rsidRPr="004135F0">
              <w:t>Stara trgovska šola + obzidje.  – 23</w:t>
            </w:r>
          </w:p>
          <w:p w14:paraId="3F4C300B" w14:textId="77777777" w:rsidR="004135F0" w:rsidRPr="004135F0" w:rsidRDefault="004135F0" w:rsidP="004135F0">
            <w:pPr>
              <w:spacing w:after="0" w:line="240" w:lineRule="auto"/>
            </w:pPr>
            <w:r w:rsidRPr="004135F0">
              <w:t>Drnovškov vrt.  – 24</w:t>
            </w:r>
          </w:p>
          <w:p w14:paraId="68DBFD2C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Vila </w:t>
            </w:r>
            <w:proofErr w:type="spellStart"/>
            <w:r w:rsidRPr="004135F0">
              <w:t>Treppo</w:t>
            </w:r>
            <w:proofErr w:type="spellEnd"/>
            <w:r w:rsidRPr="004135F0">
              <w:t>.  – 25</w:t>
            </w:r>
          </w:p>
          <w:p w14:paraId="5A8C5F65" w14:textId="77777777" w:rsidR="004135F0" w:rsidRPr="004135F0" w:rsidRDefault="004135F0" w:rsidP="004135F0">
            <w:pPr>
              <w:spacing w:after="0" w:line="240" w:lineRule="auto"/>
            </w:pPr>
            <w:r w:rsidRPr="004135F0">
              <w:t xml:space="preserve">Slovin , Žito, </w:t>
            </w:r>
            <w:proofErr w:type="spellStart"/>
            <w:r w:rsidRPr="004135F0">
              <w:t>Hess</w:t>
            </w:r>
            <w:proofErr w:type="spellEnd"/>
            <w:r w:rsidRPr="004135F0">
              <w:t xml:space="preserve"> urediti, dati v kontekst.  -26</w:t>
            </w:r>
          </w:p>
          <w:p w14:paraId="56347A6F" w14:textId="77777777" w:rsidR="004135F0" w:rsidRPr="004135F0" w:rsidRDefault="004135F0" w:rsidP="004135F0">
            <w:pPr>
              <w:spacing w:after="0" w:line="240" w:lineRule="auto"/>
            </w:pPr>
            <w:proofErr w:type="spellStart"/>
            <w:r w:rsidRPr="004135F0">
              <w:t>Intermarket</w:t>
            </w:r>
            <w:proofErr w:type="spellEnd"/>
            <w:r w:rsidRPr="004135F0">
              <w:t xml:space="preserve"> kontekst.</w:t>
            </w:r>
            <w:r w:rsidRPr="004135F0">
              <w:rPr>
                <w:i/>
                <w:iCs/>
              </w:rPr>
              <w:t xml:space="preserve">  - 27</w:t>
            </w:r>
          </w:p>
        </w:tc>
      </w:tr>
    </w:tbl>
    <w:p w14:paraId="4AF7F617" w14:textId="77777777" w:rsidR="004135F0" w:rsidRPr="004135F0" w:rsidRDefault="004135F0" w:rsidP="004135F0">
      <w:pPr>
        <w:spacing w:after="160" w:line="259" w:lineRule="auto"/>
      </w:pPr>
    </w:p>
    <w:p w14:paraId="69E08427" w14:textId="77777777" w:rsidR="004135F0" w:rsidRDefault="004135F0" w:rsidP="008F6ECC">
      <w:pPr>
        <w:spacing w:after="120" w:line="240" w:lineRule="auto"/>
        <w:rPr>
          <w:rFonts w:cstheme="minorHAnsi"/>
        </w:rPr>
        <w:sectPr w:rsidR="004135F0" w:rsidSect="004135F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AE70A6F" w14:textId="77777777" w:rsidR="00AA0C82" w:rsidRDefault="00AA0C82" w:rsidP="008F6ECC">
      <w:pPr>
        <w:spacing w:after="120" w:line="240" w:lineRule="auto"/>
        <w:rPr>
          <w:rFonts w:cstheme="minorHAnsi"/>
        </w:rPr>
      </w:pPr>
    </w:p>
    <w:p w14:paraId="5FE0A404" w14:textId="272BBFC1" w:rsidR="00865ECD" w:rsidRDefault="00EF05DA" w:rsidP="008F6ECC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Po zaključenem delu so </w:t>
      </w:r>
      <w:r w:rsidRPr="00796257">
        <w:rPr>
          <w:rFonts w:cstheme="minorHAnsi"/>
          <w:b/>
          <w:bCs/>
        </w:rPr>
        <w:t>poročevalci</w:t>
      </w:r>
      <w:r>
        <w:rPr>
          <w:rFonts w:cstheme="minorHAnsi"/>
        </w:rPr>
        <w:t xml:space="preserve"> iz vs</w:t>
      </w:r>
      <w:r w:rsidR="00D64C3F">
        <w:rPr>
          <w:rFonts w:cstheme="minorHAnsi"/>
        </w:rPr>
        <w:t>eh</w:t>
      </w:r>
      <w:r>
        <w:rPr>
          <w:rFonts w:cstheme="minorHAnsi"/>
        </w:rPr>
        <w:t xml:space="preserve"> skupin </w:t>
      </w:r>
      <w:r w:rsidRPr="00796257">
        <w:rPr>
          <w:rFonts w:cstheme="minorHAnsi"/>
          <w:b/>
          <w:bCs/>
        </w:rPr>
        <w:t>predstavili</w:t>
      </w:r>
      <w:r w:rsidR="00E2644A" w:rsidRPr="00796257">
        <w:rPr>
          <w:rFonts w:cstheme="minorHAnsi"/>
          <w:b/>
          <w:bCs/>
        </w:rPr>
        <w:t xml:space="preserve"> r</w:t>
      </w:r>
      <w:r w:rsidR="002351F1" w:rsidRPr="00796257">
        <w:rPr>
          <w:rFonts w:cstheme="minorHAnsi"/>
          <w:b/>
          <w:bCs/>
        </w:rPr>
        <w:t>ezultate dela</w:t>
      </w:r>
      <w:r w:rsidR="00D64C3F">
        <w:rPr>
          <w:rFonts w:cstheme="minorHAnsi"/>
        </w:rPr>
        <w:t xml:space="preserve"> ostalim udeležencem.</w:t>
      </w:r>
    </w:p>
    <w:p w14:paraId="41CDB3C9" w14:textId="0E2088CB" w:rsidR="004B51EE" w:rsidRDefault="001A2D11" w:rsidP="00F91E83">
      <w:pPr>
        <w:spacing w:after="0" w:line="240" w:lineRule="auto"/>
        <w:rPr>
          <w:rFonts w:cstheme="minorHAnsi"/>
        </w:rPr>
      </w:pPr>
      <w:r>
        <w:rPr>
          <w:rFonts w:cstheme="minorHAnsi"/>
        </w:rPr>
        <w:t>Drugi del srečanja je bil namenjen</w:t>
      </w:r>
      <w:r w:rsidR="00796257">
        <w:rPr>
          <w:rFonts w:cstheme="minorHAnsi"/>
        </w:rPr>
        <w:t xml:space="preserve"> </w:t>
      </w:r>
      <w:r w:rsidR="00796257" w:rsidRPr="000D5E60">
        <w:rPr>
          <w:rFonts w:cstheme="minorHAnsi"/>
          <w:b/>
          <w:bCs/>
        </w:rPr>
        <w:t>razmisleku o viziji razvoja mesta</w:t>
      </w:r>
      <w:r w:rsidR="00796257">
        <w:rPr>
          <w:rFonts w:cstheme="minorHAnsi"/>
        </w:rPr>
        <w:t xml:space="preserve">. </w:t>
      </w:r>
      <w:r w:rsidR="00204F2F">
        <w:rPr>
          <w:rFonts w:cstheme="minorHAnsi"/>
        </w:rPr>
        <w:t>Po moderatorkinih</w:t>
      </w:r>
      <w:r w:rsidR="00941484">
        <w:rPr>
          <w:rFonts w:cstheme="minorHAnsi"/>
        </w:rPr>
        <w:t xml:space="preserve"> uvodnih navodilih so udeleženci </w:t>
      </w:r>
      <w:r w:rsidR="001D4213">
        <w:rPr>
          <w:rFonts w:cstheme="minorHAnsi"/>
        </w:rPr>
        <w:t xml:space="preserve">zapisovali svoje predstave </w:t>
      </w:r>
      <w:r w:rsidR="00EA2639">
        <w:rPr>
          <w:rFonts w:cstheme="minorHAnsi"/>
        </w:rPr>
        <w:t>o</w:t>
      </w:r>
      <w:r w:rsidR="001D4213">
        <w:rPr>
          <w:rFonts w:cstheme="minorHAnsi"/>
        </w:rPr>
        <w:t xml:space="preserve"> mesta B</w:t>
      </w:r>
      <w:r w:rsidR="008B20A1">
        <w:rPr>
          <w:rFonts w:cstheme="minorHAnsi"/>
        </w:rPr>
        <w:t>režice</w:t>
      </w:r>
      <w:r w:rsidR="00746A7D">
        <w:rPr>
          <w:rFonts w:cstheme="minorHAnsi"/>
        </w:rPr>
        <w:t>, kakršnega si želijo</w:t>
      </w:r>
      <w:r w:rsidR="008B20A1">
        <w:rPr>
          <w:rFonts w:cstheme="minorHAnsi"/>
        </w:rPr>
        <w:t xml:space="preserve"> v prihodnosti – okoli leta 2040</w:t>
      </w:r>
      <w:r w:rsidR="00F35F4C">
        <w:rPr>
          <w:rFonts w:cstheme="minorHAnsi"/>
        </w:rPr>
        <w:t>.</w:t>
      </w:r>
    </w:p>
    <w:p w14:paraId="64DF799D" w14:textId="68EC0B25" w:rsidR="00A9251C" w:rsidRDefault="00F35F4C" w:rsidP="00F91E83">
      <w:pPr>
        <w:spacing w:after="120" w:line="240" w:lineRule="auto"/>
      </w:pPr>
      <w:r>
        <w:rPr>
          <w:rFonts w:cstheme="minorHAnsi"/>
        </w:rPr>
        <w:t xml:space="preserve">V nadaljevanju so </w:t>
      </w:r>
      <w:r w:rsidRPr="00CF412E">
        <w:rPr>
          <w:rFonts w:cstheme="minorHAnsi"/>
          <w:b/>
          <w:bCs/>
        </w:rPr>
        <w:t>nanizan</w:t>
      </w:r>
      <w:r w:rsidR="00350516" w:rsidRPr="00CF412E">
        <w:rPr>
          <w:rFonts w:cstheme="minorHAnsi"/>
          <w:b/>
          <w:bCs/>
        </w:rPr>
        <w:t>i zbrani zapisi</w:t>
      </w:r>
      <w:r w:rsidR="00CF412E">
        <w:rPr>
          <w:rFonts w:cstheme="minorHAnsi"/>
          <w:b/>
          <w:bCs/>
        </w:rPr>
        <w:t xml:space="preserve"> udeležencev</w:t>
      </w:r>
      <w:r w:rsidR="00350516">
        <w:rPr>
          <w:rFonts w:cstheme="minorHAnsi"/>
        </w:rPr>
        <w:t xml:space="preserve">. </w:t>
      </w:r>
      <w:r w:rsidR="00350516" w:rsidRPr="00E62454">
        <w:t xml:space="preserve">Za lažjo nadaljnjo obdelavo  smo jih </w:t>
      </w:r>
      <w:r w:rsidR="009D1CF2">
        <w:t>(</w:t>
      </w:r>
      <w:r w:rsidR="00350516" w:rsidRPr="00E62454">
        <w:t>v grobem</w:t>
      </w:r>
      <w:r w:rsidR="009D1CF2">
        <w:t>)</w:t>
      </w:r>
      <w:r w:rsidR="00350516" w:rsidRPr="00E62454">
        <w:t xml:space="preserve"> grupira</w:t>
      </w:r>
      <w:r w:rsidR="00E62454" w:rsidRPr="00E62454">
        <w:t>l</w:t>
      </w:r>
      <w:r w:rsidR="00350516" w:rsidRPr="00E62454">
        <w:t xml:space="preserve">i po sklopih, ki izhajajo iz njihove vsebine. Nekateri zapisi vključujejo več </w:t>
      </w:r>
      <w:r w:rsidR="009D1CF2">
        <w:t xml:space="preserve">vsebinskih </w:t>
      </w:r>
      <w:r w:rsidR="00350516" w:rsidRPr="00E62454">
        <w:t>področij.</w:t>
      </w:r>
    </w:p>
    <w:p w14:paraId="4B9CB272" w14:textId="77777777" w:rsidR="00DA161E" w:rsidRDefault="00DA161E" w:rsidP="00F91E83">
      <w:pPr>
        <w:spacing w:after="120" w:line="240" w:lineRule="auto"/>
      </w:pPr>
    </w:p>
    <w:p w14:paraId="6F8C0168" w14:textId="49456C9F" w:rsidR="00A9251C" w:rsidRPr="003172EF" w:rsidRDefault="00A9251C" w:rsidP="003172EF">
      <w:pPr>
        <w:pBdr>
          <w:bottom w:val="single" w:sz="4" w:space="1" w:color="auto"/>
        </w:pBdr>
        <w:rPr>
          <w:b/>
          <w:bCs/>
          <w:color w:val="2F5496" w:themeColor="accent1" w:themeShade="BF"/>
          <w:sz w:val="24"/>
          <w:szCs w:val="24"/>
        </w:rPr>
      </w:pPr>
      <w:r w:rsidRPr="003172EF">
        <w:rPr>
          <w:b/>
          <w:bCs/>
          <w:color w:val="2F5496" w:themeColor="accent1" w:themeShade="BF"/>
          <w:sz w:val="24"/>
          <w:szCs w:val="24"/>
        </w:rPr>
        <w:t>Predstave udeležencev delavnice glede vizije mesta - leta 2040</w:t>
      </w:r>
      <w:r w:rsidR="009D1CF2">
        <w:rPr>
          <w:b/>
          <w:bCs/>
          <w:color w:val="2F5496" w:themeColor="accent1" w:themeShade="BF"/>
          <w:sz w:val="24"/>
          <w:szCs w:val="24"/>
        </w:rPr>
        <w:t>:</w:t>
      </w:r>
    </w:p>
    <w:p w14:paraId="5F09D128" w14:textId="77777777" w:rsidR="00A9251C" w:rsidRPr="00377FC0" w:rsidRDefault="00A9251C" w:rsidP="00A9251C">
      <w:pPr>
        <w:spacing w:after="0"/>
      </w:pPr>
      <w:r w:rsidRPr="00377FC0">
        <w:t>GOSPODARSKE DEJAVNOSTI</w:t>
      </w:r>
    </w:p>
    <w:p w14:paraId="16A9E092" w14:textId="77777777" w:rsidR="00A9251C" w:rsidRDefault="00A9251C" w:rsidP="00A9251C">
      <w:pPr>
        <w:spacing w:after="0"/>
      </w:pPr>
      <w:r>
        <w:t xml:space="preserve">Brežice privabljajo storitvena in visoko tehnološka podjetja, ki zagotavljajo delovna mesta za visoko izobražene kadre. Delovna mesta so večinoma </w:t>
      </w:r>
      <w:proofErr w:type="spellStart"/>
      <w:r>
        <w:t>remote</w:t>
      </w:r>
      <w:proofErr w:type="spellEnd"/>
      <w:r>
        <w:t xml:space="preserve"> (na daljavo) ali hibridna.</w:t>
      </w:r>
    </w:p>
    <w:p w14:paraId="0E19103E" w14:textId="77777777" w:rsidR="00A9251C" w:rsidRDefault="00A9251C" w:rsidP="00A9251C">
      <w:pPr>
        <w:spacing w:after="0"/>
      </w:pPr>
      <w:r>
        <w:t>Veliko ljudi živi tudi od turizma, razvija se tudi zdraviliški turizem.</w:t>
      </w:r>
    </w:p>
    <w:p w14:paraId="7290CDC6" w14:textId="77777777" w:rsidR="00A9251C" w:rsidRDefault="00A9251C" w:rsidP="00A9251C">
      <w:pPr>
        <w:spacing w:after="0"/>
      </w:pPr>
      <w:r>
        <w:t xml:space="preserve">Veliko prebivalcev je zaposlenih v tehnoloških </w:t>
      </w:r>
      <w:proofErr w:type="spellStart"/>
      <w:r>
        <w:t>podjetjeh</w:t>
      </w:r>
      <w:proofErr w:type="spellEnd"/>
      <w:r>
        <w:t>, ki so usmerjena v trajnostni razvoj.</w:t>
      </w:r>
    </w:p>
    <w:p w14:paraId="38330810" w14:textId="77777777" w:rsidR="00A9251C" w:rsidRDefault="00A9251C" w:rsidP="00A9251C">
      <w:pPr>
        <w:spacing w:after="0"/>
      </w:pPr>
      <w:r>
        <w:t>Razvoj zelenih delovnih mest, zelene energije, turizma ...</w:t>
      </w:r>
    </w:p>
    <w:p w14:paraId="18C90D48" w14:textId="77777777" w:rsidR="00A9251C" w:rsidRDefault="00A9251C" w:rsidP="00A9251C">
      <w:pPr>
        <w:spacing w:after="0"/>
      </w:pPr>
      <w:r>
        <w:t>Dovolj je delovnih mest, poskrbljeno je za starostnike.</w:t>
      </w:r>
    </w:p>
    <w:p w14:paraId="740F30DC" w14:textId="77777777" w:rsidR="00A9251C" w:rsidRDefault="00A9251C" w:rsidP="00A9251C">
      <w:pPr>
        <w:spacing w:after="0"/>
      </w:pPr>
      <w:r>
        <w:t>Brežice imajo močno gospodarsko zaledje ob AC in obrtnih conah.</w:t>
      </w:r>
    </w:p>
    <w:p w14:paraId="05D2607C" w14:textId="77777777" w:rsidR="00A9251C" w:rsidRDefault="00A9251C" w:rsidP="00A9251C">
      <w:pPr>
        <w:spacing w:after="0"/>
      </w:pPr>
      <w:r>
        <w:t>V starem mestnem jedru so urejene male trgovinice in lokali.</w:t>
      </w:r>
    </w:p>
    <w:p w14:paraId="72CC328F" w14:textId="77777777" w:rsidR="00A9251C" w:rsidRPr="009E4FC3" w:rsidRDefault="00A9251C" w:rsidP="00A9251C">
      <w:pPr>
        <w:spacing w:after="0"/>
        <w:rPr>
          <w:sz w:val="10"/>
          <w:szCs w:val="10"/>
        </w:rPr>
      </w:pPr>
    </w:p>
    <w:p w14:paraId="1EBC9D06" w14:textId="77777777" w:rsidR="00A9251C" w:rsidRPr="00377FC0" w:rsidRDefault="00A9251C" w:rsidP="00A9251C">
      <w:pPr>
        <w:spacing w:after="0"/>
      </w:pPr>
      <w:r w:rsidRPr="00377FC0">
        <w:t>MOBILNOST</w:t>
      </w:r>
    </w:p>
    <w:p w14:paraId="44E0B96F" w14:textId="77777777" w:rsidR="00A9251C" w:rsidRDefault="00A9251C" w:rsidP="00A9251C">
      <w:pPr>
        <w:spacing w:after="0"/>
      </w:pPr>
      <w:r>
        <w:t xml:space="preserve">Mesto mi omogoča, da vse opravke uredim varno s kolesom, skirojem ali peš.  </w:t>
      </w:r>
    </w:p>
    <w:p w14:paraId="7C36B162" w14:textId="77777777" w:rsidR="00A9251C" w:rsidRDefault="00A9251C" w:rsidP="00A9251C">
      <w:pPr>
        <w:spacing w:after="0"/>
      </w:pPr>
      <w:r>
        <w:t>Prevozi po mestu so zastonj, dostopen je »car-</w:t>
      </w:r>
      <w:proofErr w:type="spellStart"/>
      <w:r>
        <w:t>sharing</w:t>
      </w:r>
      <w:proofErr w:type="spellEnd"/>
      <w:r>
        <w:t>«.</w:t>
      </w:r>
    </w:p>
    <w:p w14:paraId="5940098A" w14:textId="77777777" w:rsidR="00A9251C" w:rsidRDefault="00A9251C" w:rsidP="00A9251C">
      <w:pPr>
        <w:spacing w:after="0"/>
      </w:pPr>
      <w:r>
        <w:t xml:space="preserve">Brežice so mesto brez avtomobilov. Na obrobju imamo </w:t>
      </w:r>
      <w:proofErr w:type="spellStart"/>
      <w:r>
        <w:t>Park&amp;Ride</w:t>
      </w:r>
      <w:proofErr w:type="spellEnd"/>
      <w:r>
        <w:t xml:space="preserve"> in se po mestu gibljemo peš, s kolesi, rolkami, rolerji ...</w:t>
      </w:r>
    </w:p>
    <w:p w14:paraId="08BAE69A" w14:textId="77777777" w:rsidR="00A9251C" w:rsidRDefault="00A9251C" w:rsidP="00A9251C">
      <w:pPr>
        <w:spacing w:after="0"/>
      </w:pPr>
      <w:r>
        <w:t>Ves mestni promet je na obnovljive vire energije.</w:t>
      </w:r>
    </w:p>
    <w:p w14:paraId="052D51E7" w14:textId="77777777" w:rsidR="00A9251C" w:rsidRDefault="00A9251C" w:rsidP="00A9251C">
      <w:pPr>
        <w:spacing w:after="0"/>
      </w:pPr>
      <w:r>
        <w:t>Celotna občina je povezana s kolesarskimi stezami, ob katerih so zasajena drevesa.</w:t>
      </w:r>
    </w:p>
    <w:p w14:paraId="36ABC7FC" w14:textId="77777777" w:rsidR="00A9251C" w:rsidRDefault="00A9251C" w:rsidP="00A9251C">
      <w:pPr>
        <w:spacing w:after="0"/>
      </w:pPr>
      <w:r>
        <w:t>Del mestnega jedra je zaprt za promet.</w:t>
      </w:r>
    </w:p>
    <w:p w14:paraId="7723E9CE" w14:textId="77777777" w:rsidR="00A9251C" w:rsidRDefault="00A9251C" w:rsidP="00A9251C">
      <w:pPr>
        <w:spacing w:after="0"/>
      </w:pPr>
      <w:r>
        <w:t>Parkirišča so v parkirnih hišah.</w:t>
      </w:r>
    </w:p>
    <w:p w14:paraId="37CD8D2E" w14:textId="77777777" w:rsidR="00A9251C" w:rsidRDefault="00A9251C" w:rsidP="00A9251C">
      <w:pPr>
        <w:spacing w:after="0"/>
      </w:pPr>
      <w:r>
        <w:t>Mestno središče je zaprto za promet, je prostor druženja, galerijski in koncertni prostor ...</w:t>
      </w:r>
    </w:p>
    <w:p w14:paraId="63ADF59A" w14:textId="77777777" w:rsidR="00A9251C" w:rsidRDefault="00A9251C" w:rsidP="00A9251C">
      <w:pPr>
        <w:spacing w:after="0"/>
      </w:pPr>
      <w:r>
        <w:t>Brežice so zeleno mesto, podprto z različnimi sistemi trajnostne mobilnosti.</w:t>
      </w:r>
    </w:p>
    <w:p w14:paraId="23B3F142" w14:textId="77777777" w:rsidR="00A9251C" w:rsidRDefault="00A9251C" w:rsidP="00A9251C">
      <w:pPr>
        <w:spacing w:after="0"/>
      </w:pPr>
      <w:r>
        <w:t>Rešen je problem parkirišč.</w:t>
      </w:r>
    </w:p>
    <w:p w14:paraId="493B426C" w14:textId="77777777" w:rsidR="00A9251C" w:rsidRDefault="00A9251C" w:rsidP="00A9251C">
      <w:pPr>
        <w:spacing w:after="0"/>
      </w:pPr>
      <w:r>
        <w:t>P+R sistem na obrobju, z veliko kolesarskimi in peš potmi.</w:t>
      </w:r>
    </w:p>
    <w:p w14:paraId="01701416" w14:textId="77777777" w:rsidR="00A9251C" w:rsidRDefault="00A9251C" w:rsidP="00A9251C">
      <w:pPr>
        <w:spacing w:after="0"/>
      </w:pPr>
      <w:r>
        <w:t>V širšem centru ni prometa. Glavna ulica je dinamična.</w:t>
      </w:r>
    </w:p>
    <w:p w14:paraId="43BF4438" w14:textId="77777777" w:rsidR="00A9251C" w:rsidRDefault="00A9251C" w:rsidP="00A9251C">
      <w:pPr>
        <w:spacing w:after="0"/>
      </w:pPr>
      <w:r>
        <w:t>Povezano mesto, dostopno po načelih trajnostne mobilnosti in spoštovanja zelenja.</w:t>
      </w:r>
    </w:p>
    <w:p w14:paraId="1BA8E2FA" w14:textId="77777777" w:rsidR="00A9251C" w:rsidRDefault="00A9251C" w:rsidP="00A9251C">
      <w:pPr>
        <w:spacing w:after="0"/>
      </w:pPr>
      <w:r>
        <w:t xml:space="preserve">Omogočen je enostaven dostop do vseh ustanov (šol, dvoran, bolnice, </w:t>
      </w:r>
      <w:proofErr w:type="spellStart"/>
      <w:r>
        <w:t>zdravstvega</w:t>
      </w:r>
      <w:proofErr w:type="spellEnd"/>
      <w:r>
        <w:t xml:space="preserve"> doma ...).</w:t>
      </w:r>
    </w:p>
    <w:p w14:paraId="39184C77" w14:textId="77777777" w:rsidR="00A9251C" w:rsidRDefault="00A9251C" w:rsidP="00A9251C">
      <w:pPr>
        <w:spacing w:after="0"/>
      </w:pPr>
      <w:r>
        <w:t>V mestu smo uspešno ločili industrijo (promet). Imamo hitre in dobre povezave z AC.</w:t>
      </w:r>
    </w:p>
    <w:p w14:paraId="743A3B2F" w14:textId="77777777" w:rsidR="00A9251C" w:rsidRDefault="00A9251C" w:rsidP="00A9251C">
      <w:pPr>
        <w:spacing w:after="0"/>
      </w:pPr>
      <w:r>
        <w:t>Za dostop do mesta so uvedeni električni avtomobili.</w:t>
      </w:r>
    </w:p>
    <w:p w14:paraId="78FD5EA0" w14:textId="77777777" w:rsidR="00A9251C" w:rsidRDefault="00A9251C" w:rsidP="00A9251C">
      <w:pPr>
        <w:spacing w:after="0"/>
      </w:pPr>
      <w:r>
        <w:t>Za promet zaprto mestno jedro z majhnimi ponudniki.</w:t>
      </w:r>
    </w:p>
    <w:p w14:paraId="2B241756" w14:textId="77777777" w:rsidR="00A9251C" w:rsidRDefault="00A9251C" w:rsidP="00A9251C">
      <w:pPr>
        <w:spacing w:after="0"/>
      </w:pPr>
      <w:r>
        <w:t>Brežice vidim kot zeleno mesto z dobro kolesarsko in peš povezavo do javnih površin, polno kulture.</w:t>
      </w:r>
    </w:p>
    <w:p w14:paraId="22A017C9" w14:textId="77777777" w:rsidR="00A9251C" w:rsidRPr="009E4FC3" w:rsidRDefault="00A9251C" w:rsidP="00A9251C">
      <w:pPr>
        <w:spacing w:after="0"/>
        <w:rPr>
          <w:sz w:val="10"/>
          <w:szCs w:val="10"/>
        </w:rPr>
      </w:pPr>
    </w:p>
    <w:p w14:paraId="72BD2FD1" w14:textId="77777777" w:rsidR="00A9251C" w:rsidRPr="00377FC0" w:rsidRDefault="00A9251C" w:rsidP="00A9251C">
      <w:pPr>
        <w:spacing w:after="0"/>
      </w:pPr>
      <w:r w:rsidRPr="00377FC0">
        <w:t>VARSTVO OKOLJA, ENERGETIKA, TRAJNOSTNI RAZVOJ</w:t>
      </w:r>
    </w:p>
    <w:p w14:paraId="5EE04ECC" w14:textId="77777777" w:rsidR="00A9251C" w:rsidRDefault="00A9251C" w:rsidP="00A9251C">
      <w:pPr>
        <w:spacing w:after="0"/>
      </w:pPr>
      <w:r>
        <w:t>Mesto je energetsko neodvisno.</w:t>
      </w:r>
    </w:p>
    <w:p w14:paraId="5E3BDB46" w14:textId="77777777" w:rsidR="00A9251C" w:rsidRDefault="00A9251C" w:rsidP="00A9251C">
      <w:pPr>
        <w:spacing w:after="0"/>
      </w:pPr>
      <w:r>
        <w:t>Mesto ohranja naravo s poudarkom na čisti vodi.</w:t>
      </w:r>
    </w:p>
    <w:p w14:paraId="3957ED3D" w14:textId="77777777" w:rsidR="00A9251C" w:rsidRDefault="00A9251C" w:rsidP="00A9251C">
      <w:pPr>
        <w:spacing w:after="0"/>
      </w:pPr>
      <w:r>
        <w:t>Trajnostni razvoj mesta na način ohranjanja najboljših kmetijskih površin, ureditev obstoječe cestne infrastrukture in obstoječih stavb ter zmanjšanja prometa.</w:t>
      </w:r>
    </w:p>
    <w:p w14:paraId="7D350AB5" w14:textId="77777777" w:rsidR="00A9251C" w:rsidRDefault="00A9251C" w:rsidP="00A9251C">
      <w:pPr>
        <w:spacing w:after="0"/>
      </w:pPr>
      <w:r>
        <w:lastRenderedPageBreak/>
        <w:t xml:space="preserve">Mesto brez </w:t>
      </w:r>
      <w:proofErr w:type="spellStart"/>
      <w:r>
        <w:t>ogljičnega</w:t>
      </w:r>
      <w:proofErr w:type="spellEnd"/>
      <w:r>
        <w:t xml:space="preserve"> odtisa, energetsko neodvisno, z veliko zelenih površin, primernih za starejše in mlajše.</w:t>
      </w:r>
    </w:p>
    <w:p w14:paraId="76E8C1E1" w14:textId="77777777" w:rsidR="00A9251C" w:rsidRDefault="00A9251C" w:rsidP="00A9251C">
      <w:pPr>
        <w:spacing w:after="0"/>
      </w:pPr>
      <w:r>
        <w:t>Mesto je samooskrbno.</w:t>
      </w:r>
    </w:p>
    <w:p w14:paraId="5A62C5F4" w14:textId="77777777" w:rsidR="00A9251C" w:rsidRDefault="00A9251C" w:rsidP="00A9251C">
      <w:pPr>
        <w:spacing w:after="0"/>
      </w:pPr>
      <w:r>
        <w:t xml:space="preserve">Vsaka stavba ima vsaj eno drevo, nični </w:t>
      </w:r>
      <w:proofErr w:type="spellStart"/>
      <w:r>
        <w:t>ogljični</w:t>
      </w:r>
      <w:proofErr w:type="spellEnd"/>
      <w:r>
        <w:t xml:space="preserve"> odtis.</w:t>
      </w:r>
    </w:p>
    <w:p w14:paraId="1A510D2A" w14:textId="77777777" w:rsidR="00A9251C" w:rsidRPr="009E4FC3" w:rsidRDefault="00A9251C" w:rsidP="00A9251C">
      <w:pPr>
        <w:spacing w:after="0"/>
        <w:rPr>
          <w:sz w:val="10"/>
          <w:szCs w:val="10"/>
        </w:rPr>
      </w:pPr>
    </w:p>
    <w:p w14:paraId="3272D0D6" w14:textId="77777777" w:rsidR="00A9251C" w:rsidRPr="00377FC0" w:rsidRDefault="00A9251C" w:rsidP="00A9251C">
      <w:pPr>
        <w:spacing w:after="0"/>
      </w:pPr>
      <w:r w:rsidRPr="00377FC0">
        <w:t>MESTNI SISTEMI, PODOBA MESTA</w:t>
      </w:r>
    </w:p>
    <w:p w14:paraId="79C26DA4" w14:textId="77777777" w:rsidR="00A9251C" w:rsidRDefault="00A9251C" w:rsidP="00A9251C">
      <w:pPr>
        <w:spacing w:after="0"/>
      </w:pPr>
      <w:r>
        <w:t>Zeleno, mirno, prebivalcem vseh starosti prijazno mesto s kulturno in turistično vsebino.</w:t>
      </w:r>
    </w:p>
    <w:p w14:paraId="32F52CDB" w14:textId="77777777" w:rsidR="00A9251C" w:rsidRDefault="00A9251C" w:rsidP="00A9251C">
      <w:pPr>
        <w:spacing w:after="0"/>
      </w:pPr>
      <w:r>
        <w:t xml:space="preserve">Mesto raznovrstnih prostorov za srečevanja, kreativno urejenih in zelenih. Mesto po meri človeka, zeleno, z </w:t>
      </w:r>
      <w:proofErr w:type="spellStart"/>
      <w:r>
        <w:t>mestotvornimi</w:t>
      </w:r>
      <w:proofErr w:type="spellEnd"/>
      <w:r>
        <w:t xml:space="preserve"> ureditvami, s parkirišči v zakulisju. Prijazno uporabnikom, omogoča visoko kulturo bivanja.    </w:t>
      </w:r>
    </w:p>
    <w:p w14:paraId="02C6A634" w14:textId="77777777" w:rsidR="00A9251C" w:rsidRDefault="00A9251C" w:rsidP="00A9251C">
      <w:pPr>
        <w:spacing w:after="0"/>
      </w:pPr>
      <w:r>
        <w:t xml:space="preserve">Zeleno mesto, z barvitimi stavbami. Mirno, polno ljudi; v sozvočju z naravo, medgeneracijsko tolerantno, v medsebojnem sodelovanju; povezano s podeželjem, s katerim omogočamo </w:t>
      </w:r>
      <w:proofErr w:type="spellStart"/>
      <w:r>
        <w:t>samooskrbnost</w:t>
      </w:r>
      <w:proofErr w:type="spellEnd"/>
      <w:r>
        <w:t>.</w:t>
      </w:r>
    </w:p>
    <w:p w14:paraId="19E2C7CC" w14:textId="77777777" w:rsidR="00A9251C" w:rsidRDefault="00A9251C" w:rsidP="00A9251C">
      <w:pPr>
        <w:spacing w:after="0"/>
      </w:pPr>
      <w:r>
        <w:t xml:space="preserve">Živimo v zelenem mestu, kjer se prepletajo parki, urbani </w:t>
      </w:r>
      <w:proofErr w:type="spellStart"/>
      <w:r>
        <w:t>vrtovo</w:t>
      </w:r>
      <w:proofErr w:type="spellEnd"/>
      <w:r>
        <w:t xml:space="preserve"> in kmetijske površine, na katerih se prideluje hrana po </w:t>
      </w:r>
      <w:proofErr w:type="spellStart"/>
      <w:r>
        <w:t>biodinamičnih</w:t>
      </w:r>
      <w:proofErr w:type="spellEnd"/>
      <w:r>
        <w:t xml:space="preserve"> načelih.</w:t>
      </w:r>
    </w:p>
    <w:p w14:paraId="2C17ABB7" w14:textId="77777777" w:rsidR="00A9251C" w:rsidRDefault="00A9251C" w:rsidP="00A9251C">
      <w:pPr>
        <w:spacing w:after="0"/>
      </w:pPr>
      <w:r>
        <w:t>Majhne, urejene, življenja polne ulice, izpostavljene lokalne posebnosti, očuvana narava in prijazni ljudje.</w:t>
      </w:r>
    </w:p>
    <w:p w14:paraId="2323445A" w14:textId="77777777" w:rsidR="00A9251C" w:rsidRDefault="00A9251C" w:rsidP="00A9251C">
      <w:pPr>
        <w:spacing w:after="0"/>
      </w:pPr>
      <w:r>
        <w:t>Brežice so mesto, ki je urejeno mozaično in pisano. Imamo dovolj stanovanj, zelenih površin, samo eno industrijsko cono, veliko obrtnikov in majhnih trgovin.</w:t>
      </w:r>
    </w:p>
    <w:p w14:paraId="1B02055E" w14:textId="77777777" w:rsidR="00A9251C" w:rsidRDefault="00A9251C" w:rsidP="00A9251C">
      <w:pPr>
        <w:spacing w:after="0"/>
      </w:pPr>
      <w:r>
        <w:t>V Vrbini so senčne naravne rekreacijske površine, ki spoštujejo divje živali, s katerimi sobivamo.</w:t>
      </w:r>
    </w:p>
    <w:p w14:paraId="3794A45E" w14:textId="77777777" w:rsidR="00A9251C" w:rsidRDefault="00A9251C" w:rsidP="00A9251C">
      <w:pPr>
        <w:spacing w:after="0"/>
      </w:pPr>
      <w:r>
        <w:t>Mestno jedro poseljeno s prebivalci.</w:t>
      </w:r>
    </w:p>
    <w:p w14:paraId="5C726CFC" w14:textId="77777777" w:rsidR="00A9251C" w:rsidRDefault="00A9251C" w:rsidP="00A9251C">
      <w:pPr>
        <w:spacing w:after="0"/>
      </w:pPr>
      <w:r>
        <w:t>Mesto urejeno za življenje vseh generacij.</w:t>
      </w:r>
    </w:p>
    <w:p w14:paraId="2CCBDA49" w14:textId="77777777" w:rsidR="00A9251C" w:rsidRDefault="00A9251C" w:rsidP="00A9251C">
      <w:pPr>
        <w:spacing w:after="0"/>
      </w:pPr>
      <w:r>
        <w:t>Zahodna fasada mesta urejena.</w:t>
      </w:r>
    </w:p>
    <w:p w14:paraId="2381FB16" w14:textId="77777777" w:rsidR="00A9251C" w:rsidRDefault="00A9251C" w:rsidP="00A9251C">
      <w:pPr>
        <w:spacing w:after="0"/>
      </w:pPr>
      <w:r>
        <w:t>Zahodna fasada je zelena, je prostor počitka, druženja, kavarn, poti ...</w:t>
      </w:r>
    </w:p>
    <w:p w14:paraId="4C8A494B" w14:textId="77777777" w:rsidR="00A9251C" w:rsidRDefault="00A9251C" w:rsidP="00A9251C">
      <w:pPr>
        <w:spacing w:after="0"/>
      </w:pPr>
      <w:r>
        <w:t>Podoba mesta: zelena, urejena, parki z otroškimi igrali, klopcami ...</w:t>
      </w:r>
    </w:p>
    <w:p w14:paraId="702A94F7" w14:textId="77777777" w:rsidR="00A9251C" w:rsidRDefault="00A9251C" w:rsidP="00A9251C">
      <w:pPr>
        <w:spacing w:after="0"/>
      </w:pPr>
      <w:r>
        <w:t>Brežice so mesto aktivnih ljudi, ki ponuja številne javne površine, kjer se občani povezujejo, družijo, kreativno preživljajo svoj čas ...</w:t>
      </w:r>
    </w:p>
    <w:p w14:paraId="2CA1B5F4" w14:textId="77777777" w:rsidR="00A9251C" w:rsidRDefault="00A9251C" w:rsidP="00A9251C">
      <w:pPr>
        <w:spacing w:after="0"/>
      </w:pPr>
      <w:r>
        <w:t>Brežice so mesto za udobno bivanje, z veliko zelenih površin, dobro infrastrukturo, pestro ponudbo družbenih kulturnih prireditev, športa in izobraževanja.</w:t>
      </w:r>
    </w:p>
    <w:p w14:paraId="52CE0C9C" w14:textId="77777777" w:rsidR="00A9251C" w:rsidRDefault="00A9251C" w:rsidP="00A9251C">
      <w:pPr>
        <w:spacing w:after="0"/>
      </w:pPr>
      <w:r>
        <w:t>Mesto je urejeno in vzdrževano ter živo – zlasti mestno jedro.</w:t>
      </w:r>
    </w:p>
    <w:p w14:paraId="45C694A3" w14:textId="77777777" w:rsidR="00A9251C" w:rsidRDefault="00A9251C" w:rsidP="00A9251C">
      <w:pPr>
        <w:spacing w:after="0"/>
      </w:pPr>
      <w:r>
        <w:t>Mesto je zelo zeleno, z veliko drevoredi.</w:t>
      </w:r>
    </w:p>
    <w:p w14:paraId="6E41147E" w14:textId="77777777" w:rsidR="00A9251C" w:rsidRDefault="00A9251C" w:rsidP="00A9251C">
      <w:pPr>
        <w:spacing w:after="0"/>
      </w:pPr>
      <w:r>
        <w:t>Zeleno mesto, z barvitimi stavbami, mirno, polno ljudi.</w:t>
      </w:r>
    </w:p>
    <w:p w14:paraId="51BC1976" w14:textId="77777777" w:rsidR="00A9251C" w:rsidRDefault="00A9251C" w:rsidP="00A9251C">
      <w:pPr>
        <w:spacing w:after="0"/>
      </w:pPr>
      <w:r>
        <w:t>Mesto je zeleno, prijazno za vse generacije. Omogoča druženje, rekreacijo, kulturo ...</w:t>
      </w:r>
    </w:p>
    <w:p w14:paraId="3829AF17" w14:textId="77777777" w:rsidR="00A9251C" w:rsidRDefault="00A9251C" w:rsidP="00A9251C">
      <w:pPr>
        <w:spacing w:after="0"/>
      </w:pPr>
      <w:r>
        <w:t>Sprehajalne poti so zaokrožene (zaključene).</w:t>
      </w:r>
    </w:p>
    <w:p w14:paraId="322EDC6C" w14:textId="77777777" w:rsidR="00A9251C" w:rsidRDefault="00A9251C" w:rsidP="00A9251C">
      <w:pPr>
        <w:spacing w:after="0"/>
      </w:pPr>
      <w:r>
        <w:t>V starem mestu ohranjamo visoko kakovost bivanja in preživljanja prostega časa.</w:t>
      </w:r>
    </w:p>
    <w:p w14:paraId="4ACAF79F" w14:textId="77777777" w:rsidR="00A9251C" w:rsidRDefault="00A9251C" w:rsidP="00A9251C">
      <w:pPr>
        <w:spacing w:after="0"/>
      </w:pPr>
      <w:r>
        <w:t>Brežice so kulturni center regije in širše, s številnimi majhnimi galerijami in glasbenimi dogodki čez vse leto.</w:t>
      </w:r>
    </w:p>
    <w:p w14:paraId="678A672D" w14:textId="77777777" w:rsidR="00A9251C" w:rsidRDefault="00A9251C" w:rsidP="00A9251C">
      <w:pPr>
        <w:spacing w:after="0"/>
      </w:pPr>
      <w:r>
        <w:t>Mesto je zeleno, z imenitnim zgodovinskim jedrom, brez osebnih avtomobilov, z mnogimi parki in urejenimi sprehajalnimi potmi.</w:t>
      </w:r>
    </w:p>
    <w:p w14:paraId="43A51013" w14:textId="77777777" w:rsidR="00A9251C" w:rsidRDefault="00A9251C" w:rsidP="00A9251C">
      <w:pPr>
        <w:spacing w:after="0"/>
      </w:pPr>
      <w:r>
        <w:t>Brežice ostajajo majhno mesto, prijetno za bivanje, z veliko zelenih površin.</w:t>
      </w:r>
    </w:p>
    <w:p w14:paraId="2E6683DE" w14:textId="77777777" w:rsidR="00A9251C" w:rsidRDefault="00A9251C" w:rsidP="00EB6C2B">
      <w:pPr>
        <w:spacing w:after="0"/>
      </w:pPr>
      <w:r>
        <w:t xml:space="preserve">Mesto je prijazno vsem generacijam, ima vsega po malem in ravno prav. Je trajnostno naravnana mešanica med mestom in </w:t>
      </w:r>
      <w:proofErr w:type="spellStart"/>
      <w:r>
        <w:t>podeželjam</w:t>
      </w:r>
      <w:proofErr w:type="spellEnd"/>
      <w:r>
        <w:t xml:space="preserve"> z veliko zelenja, športnih in igralnih površin, kmetijskih površin, parkov in urbanih vrtov, s prostori za srečevanje – je mesto, kjer je luštno živeti.</w:t>
      </w:r>
    </w:p>
    <w:p w14:paraId="2DDDA2C2" w14:textId="77777777" w:rsidR="00A9251C" w:rsidRDefault="00A9251C" w:rsidP="00A9251C">
      <w:pPr>
        <w:spacing w:after="0"/>
      </w:pPr>
      <w:r>
        <w:t>Naselitev mladih družin v mestnem jedru – mesto bi tako zaživelo, dopolnil bi se program (trgovci, promet, delovna mesta, zaposlenost ...)</w:t>
      </w:r>
    </w:p>
    <w:p w14:paraId="2AB9AE6A" w14:textId="77777777" w:rsidR="00A9251C" w:rsidRDefault="00A9251C" w:rsidP="00A9251C">
      <w:pPr>
        <w:spacing w:after="0"/>
      </w:pPr>
      <w:r>
        <w:t>Stanovanjska naselja in enodružinske hiše so zelene, pasivne in energetsko samooskrbne.</w:t>
      </w:r>
    </w:p>
    <w:p w14:paraId="3064EC5B" w14:textId="77777777" w:rsidR="00A9251C" w:rsidRDefault="00A9251C" w:rsidP="00A9251C">
      <w:pPr>
        <w:spacing w:after="0"/>
      </w:pPr>
      <w:r>
        <w:lastRenderedPageBreak/>
        <w:t>Mesto ima dovolj stanovanj za mlade in omogoča, da beg možganov ni več možen.</w:t>
      </w:r>
    </w:p>
    <w:p w14:paraId="2ACC1C5A" w14:textId="77777777" w:rsidR="00A9251C" w:rsidRDefault="00A9251C" w:rsidP="00A9251C">
      <w:pPr>
        <w:spacing w:after="0"/>
      </w:pPr>
      <w:r>
        <w:t xml:space="preserve">Sava </w:t>
      </w:r>
      <w:proofErr w:type="spellStart"/>
      <w:r>
        <w:t>dolvodno</w:t>
      </w:r>
      <w:proofErr w:type="spellEnd"/>
      <w:r>
        <w:t xml:space="preserve"> od HE Brežice je divja in revitalizirana. Tam je veliko kajakašev, ki se spuščajo po brzicah, taborniki imajo manjši prostor pod krošnjami, na brodu pa potekajo delavnice in manjši  kulturni dogodki.</w:t>
      </w:r>
    </w:p>
    <w:p w14:paraId="7368727F" w14:textId="77777777" w:rsidR="00A9251C" w:rsidRDefault="00A9251C" w:rsidP="00A9251C">
      <w:pPr>
        <w:spacing w:after="0"/>
      </w:pPr>
      <w:r>
        <w:t>Vse stavbe so obnovljene v skladu s kulturno dediščino.</w:t>
      </w:r>
    </w:p>
    <w:p w14:paraId="5DABA3A3" w14:textId="52DDDA9F" w:rsidR="00EB6C2B" w:rsidRPr="00EB6C2B" w:rsidRDefault="00EB6C2B" w:rsidP="00A9251C">
      <w:pPr>
        <w:spacing w:after="0"/>
        <w:rPr>
          <w:rFonts w:cstheme="minorHAnsi"/>
        </w:rPr>
      </w:pPr>
      <w:r w:rsidRPr="005773B4">
        <w:rPr>
          <w:rFonts w:cstheme="minorHAnsi"/>
        </w:rPr>
        <w:t>Želimo razgledni stolp s pogledom na Vrbino.</w:t>
      </w:r>
    </w:p>
    <w:p w14:paraId="08FD6F1F" w14:textId="77777777" w:rsidR="00A9251C" w:rsidRPr="009E4FC3" w:rsidRDefault="00A9251C" w:rsidP="00A9251C">
      <w:pPr>
        <w:spacing w:after="0"/>
        <w:rPr>
          <w:b/>
          <w:bCs/>
          <w:i/>
          <w:iCs/>
          <w:sz w:val="10"/>
          <w:szCs w:val="10"/>
        </w:rPr>
      </w:pPr>
    </w:p>
    <w:p w14:paraId="7D9CAAD6" w14:textId="77777777" w:rsidR="00A9251C" w:rsidRPr="00377FC0" w:rsidRDefault="00A9251C" w:rsidP="00A9251C">
      <w:pPr>
        <w:spacing w:after="0"/>
      </w:pPr>
      <w:r w:rsidRPr="00377FC0">
        <w:t>KMETIJSTVO</w:t>
      </w:r>
    </w:p>
    <w:p w14:paraId="7E52C4E1" w14:textId="77777777" w:rsidR="00A9251C" w:rsidRDefault="00A9251C" w:rsidP="00A9251C">
      <w:pPr>
        <w:spacing w:after="0"/>
      </w:pPr>
      <w:r>
        <w:t>Brežice so prehransko samooskrbne in tesno povezane z lokalnim kmetijstvom.</w:t>
      </w:r>
    </w:p>
    <w:p w14:paraId="4857F6BB" w14:textId="77777777" w:rsidR="00A9251C" w:rsidRDefault="00A9251C" w:rsidP="00A9251C">
      <w:pPr>
        <w:spacing w:after="0"/>
      </w:pPr>
      <w:r>
        <w:t xml:space="preserve">Imamo tudi veliko kmetov, ki so združeni v zadrugo – </w:t>
      </w:r>
      <w:proofErr w:type="spellStart"/>
      <w:r>
        <w:t>lokalcem</w:t>
      </w:r>
      <w:proofErr w:type="spellEnd"/>
      <w:r>
        <w:t xml:space="preserve"> v občini omogočajo zdravo prehrano s kratko dobavno verigo.</w:t>
      </w:r>
    </w:p>
    <w:p w14:paraId="71A13BAC" w14:textId="77777777" w:rsidR="00A9251C" w:rsidRDefault="00A9251C" w:rsidP="00A9251C">
      <w:pPr>
        <w:spacing w:after="0"/>
      </w:pPr>
      <w:r>
        <w:t xml:space="preserve">Kmetijske površine so </w:t>
      </w:r>
      <w:proofErr w:type="spellStart"/>
      <w:r>
        <w:t>diverzificirane</w:t>
      </w:r>
      <w:proofErr w:type="spellEnd"/>
      <w:r>
        <w:t xml:space="preserve"> in v lasti majhnih kmetov.</w:t>
      </w:r>
    </w:p>
    <w:p w14:paraId="517B2A39" w14:textId="77777777" w:rsidR="00A9251C" w:rsidRDefault="00A9251C" w:rsidP="00A9251C">
      <w:pPr>
        <w:spacing w:after="0"/>
      </w:pPr>
      <w:r>
        <w:t>Imamo travišča, kjer se pasejo vse vrste divjih čebel, imamo veliko mejic in tudi majhnih gozdičkov.</w:t>
      </w:r>
    </w:p>
    <w:p w14:paraId="7D0FA68B" w14:textId="77777777" w:rsidR="00A9251C" w:rsidRDefault="00A9251C" w:rsidP="00A9251C">
      <w:pPr>
        <w:spacing w:after="0"/>
      </w:pPr>
      <w:r>
        <w:t>V mestu spodbujamo lokalno kmetijstvo, obdelavo kakovostnih kmetijskih površin.</w:t>
      </w:r>
    </w:p>
    <w:p w14:paraId="5C751A88" w14:textId="77777777" w:rsidR="00A9251C" w:rsidRDefault="00A9251C" w:rsidP="00A9251C">
      <w:pPr>
        <w:spacing w:after="0"/>
      </w:pPr>
      <w:r>
        <w:t>Hrana prihaja s kmetij iz okolice mesta, ki so vpletene v mestno tkivo.</w:t>
      </w:r>
    </w:p>
    <w:p w14:paraId="1387ACF3" w14:textId="77777777" w:rsidR="00A9251C" w:rsidRPr="009E4FC3" w:rsidRDefault="00A9251C" w:rsidP="00A9251C">
      <w:pPr>
        <w:spacing w:after="0"/>
        <w:rPr>
          <w:b/>
          <w:bCs/>
          <w:i/>
          <w:iCs/>
          <w:sz w:val="10"/>
          <w:szCs w:val="10"/>
        </w:rPr>
      </w:pPr>
    </w:p>
    <w:p w14:paraId="57029C13" w14:textId="77777777" w:rsidR="00A9251C" w:rsidRPr="00377FC0" w:rsidRDefault="00A9251C" w:rsidP="00A9251C">
      <w:pPr>
        <w:spacing w:after="0"/>
      </w:pPr>
      <w:r w:rsidRPr="00377FC0">
        <w:t>DRUŽB</w:t>
      </w:r>
      <w:r>
        <w:t>ENE VREDNOTE</w:t>
      </w:r>
      <w:r w:rsidRPr="00377FC0">
        <w:t>, DRUGO</w:t>
      </w:r>
    </w:p>
    <w:p w14:paraId="1A2A6EC7" w14:textId="77777777" w:rsidR="00A9251C" w:rsidRDefault="00A9251C" w:rsidP="00A9251C">
      <w:pPr>
        <w:spacing w:after="0"/>
      </w:pPr>
      <w:r>
        <w:t>Majhnost je prednost, izrek »</w:t>
      </w:r>
      <w:r w:rsidRPr="006941B9">
        <w:rPr>
          <w:i/>
          <w:iCs/>
        </w:rPr>
        <w:t>Imamo vse, kar imajo veliki</w:t>
      </w:r>
      <w:r>
        <w:t>« za nas ne sme veljati. Imamo vse, kar nimajo veliki.</w:t>
      </w:r>
    </w:p>
    <w:p w14:paraId="68E89504" w14:textId="77777777" w:rsidR="00A9251C" w:rsidRDefault="00A9251C" w:rsidP="00A9251C">
      <w:pPr>
        <w:spacing w:after="0"/>
      </w:pPr>
      <w:r>
        <w:t>Poseljeno mesto, urejene stavbe, življenje prepredeno s kulturo in turizmom.</w:t>
      </w:r>
    </w:p>
    <w:p w14:paraId="3DA9BAA8" w14:textId="77777777" w:rsidR="00A9251C" w:rsidRDefault="00A9251C" w:rsidP="00A9251C">
      <w:pPr>
        <w:spacing w:after="0"/>
      </w:pPr>
      <w:r>
        <w:t>Mesto v sozvočju z naravo in med generacijami, mesto medsebojne solidarnosti.</w:t>
      </w:r>
    </w:p>
    <w:p w14:paraId="336A90B4" w14:textId="77777777" w:rsidR="00A9251C" w:rsidRDefault="00A9251C" w:rsidP="00A9251C">
      <w:pPr>
        <w:spacing w:after="0"/>
      </w:pPr>
      <w:r>
        <w:t xml:space="preserve">Mesto, ki postavlja v ospredje solidarnost, spodbuja in ceni znanje, inovativnost, umetnost, kvalitete posameznika.  </w:t>
      </w:r>
    </w:p>
    <w:p w14:paraId="1A3E22C8" w14:textId="77777777" w:rsidR="00A9251C" w:rsidRDefault="00A9251C" w:rsidP="00A9251C">
      <w:pPr>
        <w:spacing w:after="0"/>
      </w:pPr>
      <w:r>
        <w:t>Mesto povezanih ljudi, medgeneracijsko, z vključenostjo vseh družbenih skupin.</w:t>
      </w:r>
    </w:p>
    <w:p w14:paraId="5CC920E1" w14:textId="77777777" w:rsidR="00A9251C" w:rsidRDefault="00A9251C" w:rsidP="00A9251C">
      <w:pPr>
        <w:spacing w:after="0"/>
      </w:pPr>
      <w:r>
        <w:t>Brežice so mesto, prijazno mladim družinam in ponujajo zadostno mero zabave, kulture in športa.</w:t>
      </w:r>
    </w:p>
    <w:p w14:paraId="2AFF49DB" w14:textId="77777777" w:rsidR="00A9251C" w:rsidRDefault="00A9251C" w:rsidP="00A9251C">
      <w:pPr>
        <w:spacing w:after="0"/>
      </w:pPr>
      <w:r>
        <w:t xml:space="preserve">Brežice so mesto, ki spodbuja raznolikost in razvoj posameznika, </w:t>
      </w:r>
      <w:proofErr w:type="spellStart"/>
      <w:r>
        <w:t>butičnosti</w:t>
      </w:r>
      <w:proofErr w:type="spellEnd"/>
      <w:r>
        <w:t>.</w:t>
      </w:r>
    </w:p>
    <w:p w14:paraId="1EC1228A" w14:textId="77777777" w:rsidR="00A9251C" w:rsidRDefault="00A9251C" w:rsidP="009E4FC3">
      <w:pPr>
        <w:spacing w:after="0"/>
      </w:pPr>
      <w:r>
        <w:t>Mesto tolerantnih, strpnih, sočutnih ljudi – srečnih, ker živijo v kvalitetnem prostoru z raznolikim programom.</w:t>
      </w:r>
    </w:p>
    <w:p w14:paraId="7256C2A6" w14:textId="77777777" w:rsidR="00A9251C" w:rsidRDefault="00A9251C" w:rsidP="00A9251C">
      <w:pPr>
        <w:spacing w:after="0"/>
      </w:pPr>
      <w:r>
        <w:t>Potrebno je oživiti mestno jedro, ki je danes mesto duhov.</w:t>
      </w:r>
    </w:p>
    <w:p w14:paraId="27AEE815" w14:textId="77777777" w:rsidR="00A9251C" w:rsidRPr="005773B4" w:rsidRDefault="00A9251C" w:rsidP="00C00C9D">
      <w:pPr>
        <w:pBdr>
          <w:bottom w:val="single" w:sz="4" w:space="1" w:color="auto"/>
        </w:pBdr>
        <w:spacing w:after="0"/>
        <w:rPr>
          <w:rFonts w:cstheme="minorHAnsi"/>
        </w:rPr>
      </w:pPr>
    </w:p>
    <w:p w14:paraId="0328B37D" w14:textId="77777777" w:rsidR="005031CD" w:rsidRPr="00C31564" w:rsidRDefault="005031CD" w:rsidP="00C3156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22E4EA" w14:textId="5416E3AA" w:rsidR="00927FC4" w:rsidRDefault="00A55AF0" w:rsidP="00927FC4">
      <w:pPr>
        <w:spacing w:after="0" w:line="259" w:lineRule="auto"/>
        <w:rPr>
          <w:rFonts w:cstheme="minorHAnsi"/>
        </w:rPr>
      </w:pPr>
      <w:r w:rsidRPr="00A55AF0">
        <w:rPr>
          <w:rFonts w:cstheme="minorHAnsi"/>
        </w:rPr>
        <w:t xml:space="preserve">Na zaključku srečanja je </w:t>
      </w:r>
      <w:r w:rsidRPr="00C31564">
        <w:rPr>
          <w:rFonts w:cstheme="minorHAnsi"/>
          <w:b/>
          <w:bCs/>
        </w:rPr>
        <w:t>Manca Jug</w:t>
      </w:r>
      <w:r>
        <w:rPr>
          <w:rFonts w:cstheme="minorHAnsi"/>
        </w:rPr>
        <w:t xml:space="preserve"> udeležence</w:t>
      </w:r>
      <w:r w:rsidR="00935E83">
        <w:rPr>
          <w:rFonts w:cstheme="minorHAnsi"/>
        </w:rPr>
        <w:t xml:space="preserve"> kratko seznanila</w:t>
      </w:r>
      <w:r w:rsidR="00385BC4">
        <w:rPr>
          <w:rFonts w:cstheme="minorHAnsi"/>
        </w:rPr>
        <w:t xml:space="preserve"> </w:t>
      </w:r>
      <w:r w:rsidR="00385BC4" w:rsidRPr="00C31564">
        <w:rPr>
          <w:rFonts w:cstheme="minorHAnsi"/>
          <w:b/>
          <w:bCs/>
        </w:rPr>
        <w:t>z</w:t>
      </w:r>
      <w:r w:rsidR="00935E83" w:rsidRPr="00C31564">
        <w:rPr>
          <w:rFonts w:cstheme="minorHAnsi"/>
          <w:b/>
          <w:bCs/>
        </w:rPr>
        <w:t xml:space="preserve"> nadaljnji</w:t>
      </w:r>
      <w:r w:rsidR="00385BC4" w:rsidRPr="00C31564">
        <w:rPr>
          <w:rFonts w:cstheme="minorHAnsi"/>
          <w:b/>
          <w:bCs/>
        </w:rPr>
        <w:t>mi</w:t>
      </w:r>
      <w:r w:rsidR="00935E83" w:rsidRPr="00C31564">
        <w:rPr>
          <w:rFonts w:cstheme="minorHAnsi"/>
          <w:b/>
          <w:bCs/>
        </w:rPr>
        <w:t xml:space="preserve"> koraki</w:t>
      </w:r>
      <w:r w:rsidR="00935E83">
        <w:rPr>
          <w:rFonts w:cstheme="minorHAnsi"/>
        </w:rPr>
        <w:t xml:space="preserve"> priprave Urbanistične zasnove</w:t>
      </w:r>
      <w:r w:rsidR="00385BC4">
        <w:rPr>
          <w:rFonts w:cstheme="minorHAnsi"/>
        </w:rPr>
        <w:t xml:space="preserve"> in </w:t>
      </w:r>
      <w:r w:rsidR="000F13C3">
        <w:rPr>
          <w:rFonts w:cstheme="minorHAnsi"/>
        </w:rPr>
        <w:t>z</w:t>
      </w:r>
      <w:r w:rsidR="00385BC4">
        <w:rPr>
          <w:rFonts w:cstheme="minorHAnsi"/>
        </w:rPr>
        <w:t xml:space="preserve"> obravnav</w:t>
      </w:r>
      <w:r w:rsidR="000F13C3">
        <w:rPr>
          <w:rFonts w:cstheme="minorHAnsi"/>
        </w:rPr>
        <w:t>o</w:t>
      </w:r>
      <w:r w:rsidR="00385BC4">
        <w:rPr>
          <w:rFonts w:cstheme="minorHAnsi"/>
        </w:rPr>
        <w:t xml:space="preserve"> zbranih mnenj </w:t>
      </w:r>
      <w:r w:rsidR="000F13C3">
        <w:rPr>
          <w:rFonts w:cstheme="minorHAnsi"/>
        </w:rPr>
        <w:t>ter</w:t>
      </w:r>
      <w:r w:rsidR="00385BC4">
        <w:rPr>
          <w:rFonts w:cstheme="minorHAnsi"/>
        </w:rPr>
        <w:t xml:space="preserve"> predlogov udeležencev. Zahvalila se </w:t>
      </w:r>
      <w:r w:rsidR="00317676">
        <w:rPr>
          <w:rFonts w:cstheme="minorHAnsi"/>
        </w:rPr>
        <w:t xml:space="preserve">jim </w:t>
      </w:r>
      <w:r w:rsidR="00385BC4">
        <w:rPr>
          <w:rFonts w:cstheme="minorHAnsi"/>
        </w:rPr>
        <w:t>je za produktivno sodelovanje</w:t>
      </w:r>
      <w:r w:rsidR="00C31564">
        <w:rPr>
          <w:rFonts w:cstheme="minorHAnsi"/>
        </w:rPr>
        <w:t xml:space="preserve"> in napovedala </w:t>
      </w:r>
      <w:r w:rsidR="00E01DCC">
        <w:rPr>
          <w:rFonts w:cstheme="minorHAnsi"/>
        </w:rPr>
        <w:t>ponovno delovno srečanje</w:t>
      </w:r>
      <w:r w:rsidR="00317676">
        <w:rPr>
          <w:rFonts w:cstheme="minorHAnsi"/>
        </w:rPr>
        <w:t>.</w:t>
      </w:r>
    </w:p>
    <w:p w14:paraId="2BB835CD" w14:textId="77777777" w:rsidR="00317676" w:rsidRPr="00A55AF0" w:rsidRDefault="00317676" w:rsidP="00927FC4">
      <w:pPr>
        <w:spacing w:after="0" w:line="259" w:lineRule="auto"/>
        <w:rPr>
          <w:rFonts w:cstheme="minorHAnsi"/>
        </w:rPr>
      </w:pPr>
    </w:p>
    <w:p w14:paraId="089D6791" w14:textId="44D41955" w:rsidR="005031CD" w:rsidRPr="00C31564" w:rsidRDefault="0090221C" w:rsidP="00FB46AE">
      <w:pPr>
        <w:spacing w:after="0" w:line="240" w:lineRule="auto"/>
      </w:pPr>
      <w:r w:rsidRPr="00C31564">
        <w:t>Poročilo pripravila Milena Škrl Marega</w:t>
      </w:r>
      <w:r w:rsidR="00FB46AE" w:rsidRPr="00C31564">
        <w:t>,</w:t>
      </w:r>
    </w:p>
    <w:p w14:paraId="0A01C902" w14:textId="161F4227" w:rsidR="00FB46AE" w:rsidRPr="00C31564" w:rsidRDefault="00FB46AE" w:rsidP="00FB46AE">
      <w:pPr>
        <w:spacing w:after="0" w:line="240" w:lineRule="auto"/>
      </w:pPr>
      <w:r w:rsidRPr="00C31564">
        <w:t>v sodelovanju z Manco Jug</w:t>
      </w:r>
      <w:r w:rsidR="00A9023C">
        <w:t xml:space="preserve"> in Katjo Pongračič</w:t>
      </w:r>
    </w:p>
    <w:p w14:paraId="45636EBC" w14:textId="77777777" w:rsidR="00FB46AE" w:rsidRPr="00D77E9C" w:rsidRDefault="00FB46AE">
      <w:pPr>
        <w:spacing w:after="0"/>
        <w:rPr>
          <w:i/>
          <w:iCs/>
        </w:rPr>
      </w:pPr>
    </w:p>
    <w:sectPr w:rsidR="00FB46AE" w:rsidRPr="00D77E9C" w:rsidSect="004135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61A7"/>
    <w:multiLevelType w:val="hybridMultilevel"/>
    <w:tmpl w:val="E0E6797E"/>
    <w:lvl w:ilvl="0" w:tplc="FB2C7FF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75C19"/>
    <w:multiLevelType w:val="hybridMultilevel"/>
    <w:tmpl w:val="EE40C182"/>
    <w:lvl w:ilvl="0" w:tplc="93E88E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06607">
    <w:abstractNumId w:val="0"/>
  </w:num>
  <w:num w:numId="2" w16cid:durableId="2013294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CC"/>
    <w:rsid w:val="000B679F"/>
    <w:rsid w:val="000C179B"/>
    <w:rsid w:val="000D5E60"/>
    <w:rsid w:val="000F13C3"/>
    <w:rsid w:val="000F70BE"/>
    <w:rsid w:val="00107A8A"/>
    <w:rsid w:val="00176D8C"/>
    <w:rsid w:val="001A244A"/>
    <w:rsid w:val="001A2D11"/>
    <w:rsid w:val="001A54A3"/>
    <w:rsid w:val="001A567D"/>
    <w:rsid w:val="001B46F9"/>
    <w:rsid w:val="001B6816"/>
    <w:rsid w:val="001D4213"/>
    <w:rsid w:val="00204F2F"/>
    <w:rsid w:val="002351F1"/>
    <w:rsid w:val="00306670"/>
    <w:rsid w:val="0031245D"/>
    <w:rsid w:val="003172EF"/>
    <w:rsid w:val="00317676"/>
    <w:rsid w:val="00350516"/>
    <w:rsid w:val="003757EF"/>
    <w:rsid w:val="00385BC4"/>
    <w:rsid w:val="003A285F"/>
    <w:rsid w:val="004135F0"/>
    <w:rsid w:val="0044387F"/>
    <w:rsid w:val="00466F47"/>
    <w:rsid w:val="0048413B"/>
    <w:rsid w:val="00494649"/>
    <w:rsid w:val="004B51EE"/>
    <w:rsid w:val="004D53CA"/>
    <w:rsid w:val="005031CD"/>
    <w:rsid w:val="00504D78"/>
    <w:rsid w:val="00504F69"/>
    <w:rsid w:val="0052508B"/>
    <w:rsid w:val="005773B4"/>
    <w:rsid w:val="0058340A"/>
    <w:rsid w:val="00586925"/>
    <w:rsid w:val="005A5E83"/>
    <w:rsid w:val="006163F2"/>
    <w:rsid w:val="00642484"/>
    <w:rsid w:val="00653434"/>
    <w:rsid w:val="006A4B8A"/>
    <w:rsid w:val="006B426D"/>
    <w:rsid w:val="006F1539"/>
    <w:rsid w:val="00722C90"/>
    <w:rsid w:val="00732933"/>
    <w:rsid w:val="00746A7D"/>
    <w:rsid w:val="00796257"/>
    <w:rsid w:val="007C0D74"/>
    <w:rsid w:val="008062ED"/>
    <w:rsid w:val="00865ECD"/>
    <w:rsid w:val="008B20A1"/>
    <w:rsid w:val="008F6ECC"/>
    <w:rsid w:val="0090221C"/>
    <w:rsid w:val="00927FC4"/>
    <w:rsid w:val="00935E83"/>
    <w:rsid w:val="00941484"/>
    <w:rsid w:val="009D1CF2"/>
    <w:rsid w:val="009E4FC3"/>
    <w:rsid w:val="00A23074"/>
    <w:rsid w:val="00A332F2"/>
    <w:rsid w:val="00A55AF0"/>
    <w:rsid w:val="00A6473C"/>
    <w:rsid w:val="00A9023C"/>
    <w:rsid w:val="00A9251C"/>
    <w:rsid w:val="00AA0C82"/>
    <w:rsid w:val="00AD697D"/>
    <w:rsid w:val="00B252E6"/>
    <w:rsid w:val="00C00C9D"/>
    <w:rsid w:val="00C31564"/>
    <w:rsid w:val="00CF412E"/>
    <w:rsid w:val="00D2319A"/>
    <w:rsid w:val="00D31D5D"/>
    <w:rsid w:val="00D641D6"/>
    <w:rsid w:val="00D64C3F"/>
    <w:rsid w:val="00D64D70"/>
    <w:rsid w:val="00D77E9C"/>
    <w:rsid w:val="00DA161E"/>
    <w:rsid w:val="00DC0915"/>
    <w:rsid w:val="00DE4FF8"/>
    <w:rsid w:val="00E01DCC"/>
    <w:rsid w:val="00E2644A"/>
    <w:rsid w:val="00E62454"/>
    <w:rsid w:val="00E631D8"/>
    <w:rsid w:val="00EA2639"/>
    <w:rsid w:val="00EB6C2B"/>
    <w:rsid w:val="00EF05DA"/>
    <w:rsid w:val="00EF1571"/>
    <w:rsid w:val="00F25C1E"/>
    <w:rsid w:val="00F30437"/>
    <w:rsid w:val="00F35F4C"/>
    <w:rsid w:val="00F50876"/>
    <w:rsid w:val="00F91E83"/>
    <w:rsid w:val="00F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FEAB"/>
  <w15:chartTrackingRefBased/>
  <w15:docId w15:val="{C31597E9-DDDB-4749-BB2C-46E39628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6EC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text">
    <w:name w:val="Normal text"/>
    <w:basedOn w:val="Navaden"/>
    <w:link w:val="NormaltextChar"/>
    <w:qFormat/>
    <w:rsid w:val="008F6ECC"/>
    <w:pPr>
      <w:spacing w:after="0" w:line="240" w:lineRule="auto"/>
    </w:pPr>
    <w:rPr>
      <w:rFonts w:ascii="Tahoma" w:eastAsiaTheme="minorEastAsia" w:hAnsi="Tahoma" w:cs="Arial"/>
      <w:sz w:val="20"/>
      <w:szCs w:val="20"/>
      <w:lang w:val="en-GB"/>
    </w:rPr>
  </w:style>
  <w:style w:type="character" w:customStyle="1" w:styleId="NormaltextChar">
    <w:name w:val="Normal text Char"/>
    <w:basedOn w:val="Privzetapisavaodstavka"/>
    <w:link w:val="Normaltext"/>
    <w:rsid w:val="008F6ECC"/>
    <w:rPr>
      <w:rFonts w:ascii="Tahoma" w:eastAsiaTheme="minorEastAsia" w:hAnsi="Tahoma" w:cs="Arial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8F6ECC"/>
    <w:pPr>
      <w:ind w:left="720"/>
      <w:contextualSpacing/>
    </w:pPr>
  </w:style>
  <w:style w:type="table" w:styleId="Tabelamrea">
    <w:name w:val="Table Grid"/>
    <w:basedOn w:val="Navadnatabela"/>
    <w:uiPriority w:val="39"/>
    <w:rsid w:val="0041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Marega</dc:creator>
  <cp:keywords/>
  <dc:description/>
  <cp:lastModifiedBy>Tadeja Ogorevc</cp:lastModifiedBy>
  <cp:revision>2</cp:revision>
  <dcterms:created xsi:type="dcterms:W3CDTF">2022-06-09T07:16:00Z</dcterms:created>
  <dcterms:modified xsi:type="dcterms:W3CDTF">2022-06-09T07:16:00Z</dcterms:modified>
</cp:coreProperties>
</file>