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0982" w14:textId="77777777" w:rsidR="00B02B5B" w:rsidRPr="00B02B5B" w:rsidRDefault="00B02B5B" w:rsidP="00B02B5B">
      <w:pPr>
        <w:pBdr>
          <w:top w:val="single" w:sz="24" w:space="0" w:color="C0D7F1"/>
          <w:left w:val="single" w:sz="24" w:space="0" w:color="C0D7F1"/>
          <w:bottom w:val="single" w:sz="24" w:space="0" w:color="C0D7F1"/>
          <w:right w:val="single" w:sz="24" w:space="0" w:color="C0D7F1"/>
        </w:pBdr>
        <w:shd w:val="clear" w:color="auto" w:fill="C0D7F1"/>
        <w:spacing w:before="120" w:after="0" w:line="264" w:lineRule="auto"/>
        <w:outlineLvl w:val="1"/>
        <w:rPr>
          <w:rFonts w:ascii="Arial" w:eastAsia="SimSun" w:hAnsi="Arial" w:cs="Arial"/>
          <w:caps/>
          <w:spacing w:val="15"/>
          <w:kern w:val="0"/>
          <w:lang w:eastAsia="sl-SI"/>
          <w14:ligatures w14:val="none"/>
        </w:rPr>
      </w:pPr>
      <w:r w:rsidRPr="00B02B5B">
        <w:rPr>
          <w:rFonts w:ascii="Arial" w:eastAsia="SimSun" w:hAnsi="Arial" w:cs="Arial"/>
          <w:caps/>
          <w:spacing w:val="15"/>
          <w:kern w:val="0"/>
          <w:lang w:eastAsia="sl-SI"/>
          <w14:ligatures w14:val="none"/>
        </w:rPr>
        <w:t>PROGRAMSKO  POROČILO – 1. POLLETJE za posamezno skupino/sekcijo</w:t>
      </w:r>
    </w:p>
    <w:p w14:paraId="631E847C" w14:textId="5DDE3E3F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19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(za obdobje 1. 1.–30. 6. 202</w:t>
      </w:r>
      <w:r w:rsidR="00193A44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)                                                               </w:t>
      </w:r>
      <w:r w:rsidRPr="00B02B5B">
        <w:rPr>
          <w:rFonts w:ascii="Arial" w:eastAsia="Times New Roman" w:hAnsi="Arial" w:cs="Arial"/>
          <w:b/>
          <w:bCs/>
          <w:kern w:val="0"/>
          <w:sz w:val="18"/>
          <w:lang w:eastAsia="sl-SI"/>
          <w14:ligatures w14:val="none"/>
        </w:rPr>
        <w:t>Rok oddaje poročila: 30. 6. 202</w:t>
      </w:r>
      <w:r w:rsidR="00193A44">
        <w:rPr>
          <w:rFonts w:ascii="Arial" w:eastAsia="Times New Roman" w:hAnsi="Arial" w:cs="Arial"/>
          <w:b/>
          <w:bCs/>
          <w:kern w:val="0"/>
          <w:sz w:val="18"/>
          <w:lang w:eastAsia="sl-SI"/>
          <w14:ligatures w14:val="none"/>
        </w:rPr>
        <w:t>5</w:t>
      </w:r>
    </w:p>
    <w:p w14:paraId="24CD7518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lang w:eastAsia="sl-SI"/>
          <w14:ligatures w14:val="none"/>
        </w:rPr>
      </w:pPr>
    </w:p>
    <w:p w14:paraId="7911F0B5" w14:textId="4F33CB2F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Številka zadeve: 620- ________/202</w:t>
      </w:r>
      <w:r w:rsidR="00193A44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  <w:t xml:space="preserve">                   Pogodba št.: P-________-202</w:t>
      </w:r>
      <w:r w:rsidR="00193A44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</w:p>
    <w:p w14:paraId="404C4B89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</w:p>
    <w:p w14:paraId="49FAA34E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Skupina, vodstvo</w:t>
      </w:r>
    </w:p>
    <w:p w14:paraId="2F57CDB0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7AB76C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a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Ime izvajalca (društva/skupine)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3CDB85F2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AE7B57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b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Število aktivnih članov: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5CBE9E0F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7C27D0B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c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Ime in priimek predsednika skupine: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1B43CF70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379B742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d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Ime in priimek mentorja:</w:t>
      </w:r>
    </w:p>
    <w:p w14:paraId="3F7821F6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7EBBC30A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e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Somentor/korepetitor/asistent: 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04364D53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4111D7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55630C9" w14:textId="55557DC5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2. Število ur študijskega dela 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>(redne vaje)</w:t>
      </w:r>
      <w:r w:rsidRPr="00B02B5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vključno s 30. 6. 202</w:t>
      </w:r>
      <w:r w:rsidR="00193A44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5</w:t>
      </w:r>
      <w:r w:rsidRPr="00B02B5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</w:t>
      </w:r>
    </w:p>
    <w:p w14:paraId="569A5407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7996758B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</w:pPr>
    </w:p>
    <w:p w14:paraId="1C285002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3. Izveden program:</w:t>
      </w:r>
    </w:p>
    <w:p w14:paraId="51920F9A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6B6D6D98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3. a Premierni program 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(letni koncert, predstava, razstava, …)</w:t>
      </w:r>
    </w:p>
    <w:p w14:paraId="60125A93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programski list*</w:t>
      </w: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952"/>
        <w:gridCol w:w="1645"/>
        <w:gridCol w:w="1547"/>
        <w:gridCol w:w="1362"/>
      </w:tblGrid>
      <w:tr w:rsidR="00B02B5B" w:rsidRPr="00B02B5B" w14:paraId="6C25E9A6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AB12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9A12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77C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2C4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FDA8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B02B5B" w:rsidRPr="00B02B5B" w14:paraId="002E2F94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A6C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311D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20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7305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96D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4348042B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DF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69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C6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FE5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44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CD4C2AF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493D7DFA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</w:p>
    <w:p w14:paraId="5716C7D2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3. b Jubilejni dogodek v 2023: </w:t>
      </w:r>
    </w:p>
    <w:p w14:paraId="1FFCA1A0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programski list*</w:t>
      </w: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952"/>
        <w:gridCol w:w="1645"/>
        <w:gridCol w:w="1545"/>
        <w:gridCol w:w="1362"/>
      </w:tblGrid>
      <w:tr w:rsidR="00B02B5B" w:rsidRPr="00B02B5B" w14:paraId="522B39BC" w14:textId="77777777" w:rsidTr="00E8635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44E7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1A3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E16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57C8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56F2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B02B5B" w:rsidRPr="00B02B5B" w14:paraId="1D1407F9" w14:textId="77777777" w:rsidTr="00E8635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77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A0D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25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CBD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B2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4829827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4113C897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F031A14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t>3. c Ostala postprodukcija, nastopi in gostovanja</w:t>
      </w:r>
      <w:r w:rsidRPr="00B02B5B">
        <w:rPr>
          <w:rFonts w:ascii="Arial" w:eastAsia="SimSu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>(brez revij in tekmovanj):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250C4736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701"/>
        <w:gridCol w:w="1559"/>
      </w:tblGrid>
      <w:tr w:rsidR="00B02B5B" w:rsidRPr="00B02B5B" w14:paraId="4FDC4600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A334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tekmovanja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F1C3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8096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BD8D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B9DD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 vaše skupine</w:t>
            </w:r>
          </w:p>
        </w:tc>
      </w:tr>
      <w:tr w:rsidR="00B02B5B" w:rsidRPr="00B02B5B" w14:paraId="6D86A3A6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4B5C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EEB2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208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5455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0092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2D96685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038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2A6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8B2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9B0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E4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1DC37FA3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AB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DE9A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913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9C1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EA6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0663D76B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45C9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2B59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4E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5B8D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0B4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2755BF7D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E1B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F12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6BAA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3452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064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4A495F80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F54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861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B8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8CB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143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7C8DD8CF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7C8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33E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48D4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E42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ED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6195C852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8F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564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A0C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CFB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FD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4A32D1FF" w14:textId="77777777" w:rsidR="00B02B5B" w:rsidRPr="00B02B5B" w:rsidRDefault="00B02B5B" w:rsidP="00B02B5B">
      <w:pPr>
        <w:spacing w:after="0" w:line="240" w:lineRule="auto"/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</w:pPr>
    </w:p>
    <w:p w14:paraId="1AAF062C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t>3. d Organizacija prireditev/izobraževanj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478C73FD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B02B5B" w:rsidRPr="00B02B5B" w14:paraId="549DF97E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9EF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D681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EC1B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8819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vseh nastopajočih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FB14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B02B5B" w:rsidRPr="00B02B5B" w14:paraId="4F1064C3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3EB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306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649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BCC9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533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723DEE80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74C4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5A9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64E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131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4E2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029F4385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C4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94C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C9B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5AE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3F8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2EDEE61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6CDEC765" w14:textId="77777777" w:rsidR="00B02B5B" w:rsidRPr="00B02B5B" w:rsidRDefault="00B02B5B" w:rsidP="00B02B5B">
      <w:pPr>
        <w:spacing w:before="160" w:after="0" w:line="240" w:lineRule="auto"/>
        <w:rPr>
          <w:rFonts w:ascii="Arial" w:eastAsia="Times New Roman" w:hAnsi="Arial" w:cs="Arial"/>
          <w:kern w:val="0"/>
          <w:sz w:val="17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3. e Revije/tekmovanja/festivali </w:t>
      </w:r>
      <w:r w:rsidRPr="00B02B5B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(območna-regijska-državna-mednarodna) </w:t>
      </w:r>
    </w:p>
    <w:p w14:paraId="39945B76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B02B5B" w:rsidRPr="00B02B5B" w14:paraId="7B103042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9BC2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tekmovanja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572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A114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8516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6A8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 vaše skupine</w:t>
            </w:r>
          </w:p>
        </w:tc>
      </w:tr>
      <w:tr w:rsidR="00B02B5B" w:rsidRPr="00B02B5B" w14:paraId="18B43DAD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532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545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0B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1D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98A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3511598D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C4C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EEB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AB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5D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EF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237047A5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580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F9C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11D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816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4905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5793E1D" w14:textId="77777777" w:rsidR="00B02B5B" w:rsidRPr="00B02B5B" w:rsidRDefault="00B02B5B" w:rsidP="00B02B5B">
      <w:pPr>
        <w:spacing w:before="160" w:after="0" w:line="240" w:lineRule="auto"/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32"/>
          <w:lang w:eastAsia="sl-SI"/>
          <w14:ligatures w14:val="none"/>
        </w:rPr>
        <w:t>3. f Udeležbe na</w:t>
      </w:r>
      <w:r w:rsidRPr="00B02B5B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B02B5B">
        <w:rPr>
          <w:rFonts w:ascii="Arial" w:eastAsia="Times New Roman" w:hAnsi="Arial" w:cs="Arial"/>
          <w:b/>
          <w:bCs/>
          <w:kern w:val="0"/>
          <w:sz w:val="20"/>
          <w:szCs w:val="32"/>
          <w:lang w:eastAsia="sl-SI"/>
          <w14:ligatures w14:val="none"/>
        </w:rPr>
        <w:t>seminarjih</w:t>
      </w:r>
      <w:r w:rsidRPr="00B02B5B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B02B5B">
        <w:rPr>
          <w:rFonts w:ascii="Arial" w:eastAsia="SimSun" w:hAnsi="Arial" w:cs="Arial"/>
          <w:kern w:val="0"/>
          <w:sz w:val="18"/>
          <w:szCs w:val="18"/>
          <w:lang w:eastAsia="ja-JP"/>
          <w14:ligatures w14:val="none"/>
        </w:rPr>
        <w:t xml:space="preserve">- </w:t>
      </w:r>
      <w:r w:rsidRPr="00B02B5B">
        <w:rPr>
          <w:rFonts w:ascii="Arial" w:eastAsia="SimSun" w:hAnsi="Arial" w:cs="Arial"/>
          <w:kern w:val="0"/>
          <w:sz w:val="17"/>
          <w:szCs w:val="17"/>
          <w:lang w:eastAsia="ja-JP"/>
          <w14:ligatures w14:val="none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123"/>
        <w:gridCol w:w="1345"/>
        <w:gridCol w:w="1543"/>
        <w:gridCol w:w="1340"/>
      </w:tblGrid>
      <w:tr w:rsidR="00B02B5B" w:rsidRPr="00B02B5B" w14:paraId="7040866E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A8B7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seminarja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4794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BD1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5B19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A0F5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vaših udeležencev</w:t>
            </w:r>
          </w:p>
        </w:tc>
      </w:tr>
      <w:tr w:rsidR="00B02B5B" w:rsidRPr="00B02B5B" w14:paraId="15774632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295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C05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1D2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4C0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C9D2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231B976F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BE4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D77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96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63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C9C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48D4361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</w:p>
    <w:p w14:paraId="6A5EDA12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18"/>
          <w:szCs w:val="20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32"/>
          <w:lang w:eastAsia="sl-SI"/>
          <w14:ligatures w14:val="none"/>
        </w:rPr>
        <w:t xml:space="preserve">3. g Založniška dejavnost, objave: </w:t>
      </w:r>
      <w:r w:rsidRPr="00B02B5B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 xml:space="preserve">- </w:t>
      </w:r>
      <w:r w:rsidRPr="00B02B5B">
        <w:rPr>
          <w:rFonts w:ascii="Arial" w:eastAsia="Calibri" w:hAnsi="Arial" w:cs="Arial"/>
          <w:kern w:val="0"/>
          <w:sz w:val="17"/>
          <w:szCs w:val="17"/>
          <w14:ligatures w14:val="none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132"/>
        <w:gridCol w:w="1390"/>
        <w:gridCol w:w="2708"/>
      </w:tblGrid>
      <w:tr w:rsidR="00B02B5B" w:rsidRPr="00B02B5B" w14:paraId="4523112E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BDD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publikacije /zbirke/zgoščenke/objave 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C9A1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185B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2011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Založnik</w:t>
            </w:r>
          </w:p>
        </w:tc>
      </w:tr>
      <w:tr w:rsidR="00B02B5B" w:rsidRPr="00B02B5B" w14:paraId="31FD3B8D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5DA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BB9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80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EDB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4C18B63D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560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3C04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32A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27C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1EA70F48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1DCC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FA9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665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C49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0A0210EE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24"/>
          <w:lang w:eastAsia="sl-SI"/>
          <w14:ligatures w14:val="none"/>
        </w:rPr>
      </w:pPr>
    </w:p>
    <w:p w14:paraId="0C5030CA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4. Opombe, dodatna pojasnila:</w:t>
      </w:r>
    </w:p>
    <w:p w14:paraId="7B6C5CF1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07368629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51C58911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22283788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7BE71486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Ime in priimek poročevalca:                                                                                            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</w:p>
    <w:p w14:paraId="6B0B5AC1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2DA5848B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Naslov, telefon, e-pošta: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                                                  </w:t>
      </w:r>
    </w:p>
    <w:p w14:paraId="41DA87A9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7933CF3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Podpis poročevalca: 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                                  Datum: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</w:t>
      </w:r>
    </w:p>
    <w:p w14:paraId="66963F52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D080F2C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Podpis predsednika društva:                                               </w:t>
      </w:r>
      <w:r w:rsidRPr="00B02B5B">
        <w:rPr>
          <w:rFonts w:ascii="Arial" w:eastAsia="Calibri" w:hAnsi="Arial" w:cs="Arial"/>
          <w:kern w:val="0"/>
          <w14:ligatures w14:val="none"/>
        </w:rPr>
        <w:t xml:space="preserve">(žig) </w:t>
      </w:r>
    </w:p>
    <w:p w14:paraId="293AD16B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080C5D2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POROČILO ODDATI NA:                                                                                                                                                      JSKD OI BREŽICE </w:t>
      </w:r>
    </w:p>
    <w:p w14:paraId="7731DBDB" w14:textId="77777777" w:rsidR="00B02B5B" w:rsidRPr="00B02B5B" w:rsidRDefault="00B02B5B" w:rsidP="00B02B5B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Trg Jožeta Toporišiča 3, 8250 Brežice</w:t>
      </w:r>
    </w:p>
    <w:p w14:paraId="4ECC6734" w14:textId="77777777" w:rsidR="00B02B5B" w:rsidRPr="00B02B5B" w:rsidRDefault="00B02B5B" w:rsidP="00B02B5B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</w:pPr>
    </w:p>
    <w:p w14:paraId="12A01F78" w14:textId="77777777" w:rsidR="00B02B5B" w:rsidRPr="00B02B5B" w:rsidRDefault="00B02B5B" w:rsidP="00B02B5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>IZPOLNI JSKD</w:t>
      </w:r>
    </w:p>
    <w:p w14:paraId="23E3EF73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Poročilo pregledal: </w:t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  <w:t xml:space="preserve">                 Podpis:</w:t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  <w:t xml:space="preserve">                Datum:</w:t>
      </w:r>
    </w:p>
    <w:p w14:paraId="7A65D2BC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2F526CD6" w14:textId="2353B758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Program je do 30. 6. 202</w:t>
      </w:r>
      <w:r w:rsidR="00193A44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5</w:t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 glede na prijavo izveden (obkroži):   v celoti  / deloma / v zelo malem obsegu / ni izveden</w:t>
      </w:r>
    </w:p>
    <w:p w14:paraId="08260F02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3578A15D" w14:textId="19658459" w:rsidR="003E47AF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Predlog za izplačilo ob polletju:     </w:t>
      </w:r>
    </w:p>
    <w:sectPr w:rsidR="003E47AF" w:rsidRPr="00B02B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398BD" w14:textId="77777777" w:rsidR="003E47AF" w:rsidRDefault="003E47AF" w:rsidP="003E47AF">
      <w:pPr>
        <w:spacing w:after="0" w:line="240" w:lineRule="auto"/>
      </w:pPr>
      <w:r>
        <w:separator/>
      </w:r>
    </w:p>
  </w:endnote>
  <w:endnote w:type="continuationSeparator" w:id="0">
    <w:p w14:paraId="3B0065DC" w14:textId="77777777" w:rsidR="003E47AF" w:rsidRDefault="003E47AF" w:rsidP="003E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C310" w14:textId="77777777" w:rsidR="003E47AF" w:rsidRDefault="003E47AF" w:rsidP="003E47AF">
      <w:pPr>
        <w:spacing w:after="0" w:line="240" w:lineRule="auto"/>
      </w:pPr>
      <w:r>
        <w:separator/>
      </w:r>
    </w:p>
  </w:footnote>
  <w:footnote w:type="continuationSeparator" w:id="0">
    <w:p w14:paraId="32940BAA" w14:textId="77777777" w:rsidR="003E47AF" w:rsidRDefault="003E47AF" w:rsidP="003E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F0D2" w14:textId="6DAAF8B7" w:rsidR="003E47AF" w:rsidRPr="003E47AF" w:rsidRDefault="003E47AF">
    <w:pPr>
      <w:pStyle w:val="Glava"/>
      <w:rPr>
        <w:rFonts w:ascii="Arial" w:hAnsi="Arial" w:cs="Arial"/>
        <w:u w:val="single"/>
      </w:rPr>
    </w:pPr>
    <w:r w:rsidRPr="003E47AF">
      <w:rPr>
        <w:rFonts w:ascii="Arial" w:hAnsi="Arial" w:cs="Arial"/>
        <w:u w:val="single"/>
      </w:rPr>
      <w:t>Občina Brežice</w:t>
    </w:r>
    <w:r w:rsidRPr="003E47AF">
      <w:rPr>
        <w:rFonts w:ascii="Arial" w:hAnsi="Arial" w:cs="Arial"/>
        <w:u w:val="single"/>
      </w:rPr>
      <w:tab/>
      <w:t>202</w:t>
    </w:r>
    <w:r w:rsidR="00193A44">
      <w:rPr>
        <w:rFonts w:ascii="Arial" w:hAnsi="Arial" w:cs="Arial"/>
        <w:u w:val="single"/>
      </w:rPr>
      <w:t>5</w:t>
    </w:r>
    <w:r w:rsidRPr="003E47AF">
      <w:rPr>
        <w:rFonts w:ascii="Arial" w:hAnsi="Arial" w:cs="Arial"/>
        <w:u w:val="single"/>
      </w:rP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641AD"/>
    <w:multiLevelType w:val="hybridMultilevel"/>
    <w:tmpl w:val="B0041C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661">
    <w:abstractNumId w:val="2"/>
  </w:num>
  <w:num w:numId="2" w16cid:durableId="890533670">
    <w:abstractNumId w:val="4"/>
  </w:num>
  <w:num w:numId="3" w16cid:durableId="293877447">
    <w:abstractNumId w:val="1"/>
  </w:num>
  <w:num w:numId="4" w16cid:durableId="1593007384">
    <w:abstractNumId w:val="3"/>
  </w:num>
  <w:num w:numId="5" w16cid:durableId="97676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F"/>
    <w:rsid w:val="00193A44"/>
    <w:rsid w:val="003E47AF"/>
    <w:rsid w:val="00960653"/>
    <w:rsid w:val="00B02B5B"/>
    <w:rsid w:val="00D74B62"/>
    <w:rsid w:val="00DC5AA1"/>
    <w:rsid w:val="00F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CCE"/>
  <w15:chartTrackingRefBased/>
  <w15:docId w15:val="{BF0EB870-26EF-485E-B351-9CD0630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47AF"/>
  </w:style>
  <w:style w:type="paragraph" w:styleId="Noga">
    <w:name w:val="footer"/>
    <w:basedOn w:val="Navaden"/>
    <w:link w:val="Nog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47AF"/>
  </w:style>
  <w:style w:type="table" w:customStyle="1" w:styleId="Tabelamrea1">
    <w:name w:val="Tabela – mreža1"/>
    <w:basedOn w:val="Navadnatabela"/>
    <w:next w:val="Tabelamrea"/>
    <w:uiPriority w:val="39"/>
    <w:rsid w:val="00F532A8"/>
    <w:pPr>
      <w:spacing w:before="120" w:after="0" w:line="240" w:lineRule="auto"/>
    </w:pPr>
    <w:rPr>
      <w:rFonts w:eastAsia="SimSun"/>
      <w:kern w:val="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F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0FC4C0F3ABC44A9086D0E68617780" ma:contentTypeVersion="14" ma:contentTypeDescription="Ustvari nov dokument." ma:contentTypeScope="" ma:versionID="610f205502c63d5813fec076f2efe8ed">
  <xsd:schema xmlns:xsd="http://www.w3.org/2001/XMLSchema" xmlns:xs="http://www.w3.org/2001/XMLSchema" xmlns:p="http://schemas.microsoft.com/office/2006/metadata/properties" xmlns:ns3="073753b6-5de9-49f8-a4be-d54dc43db663" xmlns:ns4="1b09a013-e526-4aa1-a69b-6d56af2e536a" targetNamespace="http://schemas.microsoft.com/office/2006/metadata/properties" ma:root="true" ma:fieldsID="e3b8e02fc2f5bbfda3fc37bd3e7f7b63" ns3:_="" ns4:_="">
    <xsd:import namespace="073753b6-5de9-49f8-a4be-d54dc43db663"/>
    <xsd:import namespace="1b09a013-e526-4aa1-a69b-6d56af2e5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53b6-5de9-49f8-a4be-d54dc43db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9a013-e526-4aa1-a69b-6d56af2e5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753b6-5de9-49f8-a4be-d54dc43db6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7C34B-0A89-43D8-92A5-82C51F51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753b6-5de9-49f8-a4be-d54dc43db663"/>
    <ds:schemaRef ds:uri="1b09a013-e526-4aa1-a69b-6d56af2e5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51574-D49A-4CE8-8672-99960DACB57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1b09a013-e526-4aa1-a69b-6d56af2e536a"/>
    <ds:schemaRef ds:uri="073753b6-5de9-49f8-a4be-d54dc43db66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600C4C-F4A9-4E96-9FEB-17F47C56A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3</cp:revision>
  <dcterms:created xsi:type="dcterms:W3CDTF">2023-12-28T10:47:00Z</dcterms:created>
  <dcterms:modified xsi:type="dcterms:W3CDTF">2024-12-19T09:09:00Z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0x010100F980FC4C0F3ABC44A9086D0E68617780</vt:lpwstr>
  </property>
</Properties>
</file>