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722D" w14:textId="77777777" w:rsidR="002A3117" w:rsidRPr="000009A8" w:rsidRDefault="002A3117" w:rsidP="002A3117">
      <w:pPr>
        <w:pStyle w:val="Naslov3"/>
        <w:rPr>
          <w:rFonts w:ascii="Arial" w:hAnsi="Arial" w:cs="Arial"/>
          <w:szCs w:val="22"/>
        </w:rPr>
      </w:pPr>
      <w:r w:rsidRPr="000009A8">
        <w:rPr>
          <w:rFonts w:ascii="Arial" w:hAnsi="Arial" w:cs="Arial"/>
          <w:szCs w:val="22"/>
        </w:rPr>
        <w:t>Za namen A – sofinanciranje začetnih investicij</w:t>
      </w:r>
    </w:p>
    <w:p w14:paraId="49A40BDA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35678C6D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investicijskem projektu (OBRAZEC 2);</w:t>
      </w:r>
    </w:p>
    <w:p w14:paraId="60831075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investicije, specifikacija in izjava (OBRAZEC 3); </w:t>
      </w:r>
    </w:p>
    <w:p w14:paraId="1F1B30B2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plačilu, skladno s predloženo specifikacijo investicije za obdobje od poteka prejšnjega razpisnega roka do zadnjega datuma, ki je določen za oddajo vlog;</w:t>
      </w:r>
    </w:p>
    <w:p w14:paraId="7127EE7C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23F4F260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070312F0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značilnosti začetne investicije (OBRAZEC 4);</w:t>
      </w:r>
    </w:p>
    <w:p w14:paraId="1BFA2E4C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67CEDA6C" w14:textId="77777777" w:rsidR="002A3117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059E3FA6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6497977"/>
      <w:r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bookmarkEnd w:id="0"/>
    <w:p w14:paraId="22FC71B0" w14:textId="77777777" w:rsidR="002A3117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kvoti zaposlenih (Za podjetja/podjetnike, ki nimajo sedeža v občini Brežice), priloga – kopija M1 obrazca za vse zaposlene v poslovni enoti - OBRAZEC 8);</w:t>
      </w:r>
    </w:p>
    <w:p w14:paraId="49A2311F" w14:textId="77777777" w:rsidR="002A3117" w:rsidRPr="000009A8" w:rsidRDefault="002A3117" w:rsidP="002A31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6E435756" w14:textId="77777777" w:rsidR="002A3117" w:rsidRPr="000009A8" w:rsidRDefault="002A3117" w:rsidP="002A311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87A7FB8" w14:textId="77777777" w:rsidR="002A3117" w:rsidRPr="000009A8" w:rsidRDefault="002A3117" w:rsidP="002A311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E828AE2" w14:textId="77777777" w:rsidR="002A3117" w:rsidRPr="000009A8" w:rsidRDefault="002A3117" w:rsidP="002A3117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71170685" w14:textId="77777777" w:rsidR="002A3117" w:rsidRPr="000009A8" w:rsidRDefault="002A3117" w:rsidP="002A3117">
      <w:pPr>
        <w:pStyle w:val="Telobesedila2"/>
        <w:jc w:val="both"/>
        <w:rPr>
          <w:rFonts w:ascii="Arial" w:hAnsi="Arial" w:cs="Arial"/>
          <w:b/>
          <w:sz w:val="22"/>
          <w:szCs w:val="22"/>
        </w:rPr>
      </w:pPr>
      <w:r w:rsidRPr="000009A8">
        <w:rPr>
          <w:rFonts w:ascii="Arial" w:hAnsi="Arial" w:cs="Arial"/>
          <w:b/>
          <w:sz w:val="22"/>
          <w:szCs w:val="22"/>
        </w:rPr>
        <w:t xml:space="preserve">Za namen </w:t>
      </w:r>
      <w:r w:rsidRPr="00AD3360">
        <w:rPr>
          <w:rFonts w:ascii="Arial" w:hAnsi="Arial" w:cs="Arial"/>
          <w:b/>
          <w:sz w:val="22"/>
          <w:szCs w:val="22"/>
        </w:rPr>
        <w:t>B</w:t>
      </w:r>
      <w:r w:rsidRPr="000009A8">
        <w:rPr>
          <w:rFonts w:ascii="Arial" w:hAnsi="Arial" w:cs="Arial"/>
          <w:b/>
          <w:sz w:val="22"/>
          <w:szCs w:val="22"/>
        </w:rPr>
        <w:t>- Sofinanciranje stroškov</w:t>
      </w:r>
      <w:r>
        <w:rPr>
          <w:rFonts w:ascii="Arial" w:hAnsi="Arial" w:cs="Arial"/>
          <w:b/>
          <w:sz w:val="22"/>
          <w:szCs w:val="22"/>
        </w:rPr>
        <w:t>,</w:t>
      </w:r>
      <w:r w:rsidRPr="000009A8">
        <w:rPr>
          <w:rFonts w:ascii="Arial" w:hAnsi="Arial" w:cs="Arial"/>
          <w:b/>
          <w:sz w:val="22"/>
          <w:szCs w:val="22"/>
        </w:rPr>
        <w:t xml:space="preserve"> povezanih z udeležbo podjetnikov na sejmih za predstavitev inovativnih proizvodov in storitev</w:t>
      </w:r>
    </w:p>
    <w:p w14:paraId="1B62176D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1D2974DC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udeležbi na sejmu (OBRAZEC 2-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>);</w:t>
      </w:r>
    </w:p>
    <w:p w14:paraId="5A74E19B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Predstavitev stroškov udeležbe na sejmu- specifikacija in izjava (OBRAZEC 3-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50FFCE4D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udeležbe na sejmih za obdobje od poteka prejšnjega razpisnega roka do zadnjega datuma, ki je določen za oddajo vlog;</w:t>
      </w:r>
    </w:p>
    <w:p w14:paraId="009A3565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36FF19DE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739019A3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7A346C29" w14:textId="77777777" w:rsidR="002A3117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48265B1A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p w14:paraId="0281D82E" w14:textId="77777777" w:rsidR="002A3117" w:rsidRPr="000009A8" w:rsidRDefault="002A3117" w:rsidP="002A311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4A4F071F" w14:textId="77777777" w:rsidR="002A3117" w:rsidRDefault="002A3117" w:rsidP="002A311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4D102C2" w14:textId="77777777" w:rsidR="002A3117" w:rsidRPr="000009A8" w:rsidRDefault="002A3117" w:rsidP="002A311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163BCCB" w14:textId="77777777" w:rsidR="002A3117" w:rsidRPr="000009A8" w:rsidRDefault="002A3117" w:rsidP="002A31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009A8">
        <w:rPr>
          <w:rFonts w:ascii="Arial" w:hAnsi="Arial" w:cs="Arial"/>
          <w:b/>
          <w:sz w:val="22"/>
          <w:szCs w:val="22"/>
          <w:lang w:val="sl-SI"/>
        </w:rPr>
        <w:t xml:space="preserve">Za namen </w:t>
      </w: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0009A8">
        <w:rPr>
          <w:rFonts w:ascii="Arial" w:hAnsi="Arial" w:cs="Arial"/>
          <w:b/>
          <w:sz w:val="22"/>
          <w:szCs w:val="22"/>
          <w:lang w:val="sl-SI"/>
        </w:rPr>
        <w:t>-Sofinanciranje najemnine v starem mestnem jedru</w:t>
      </w:r>
    </w:p>
    <w:p w14:paraId="1A4E9C4D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54CF06D2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najemnine za obdobje od 1.9.</w:t>
      </w:r>
      <w:r>
        <w:rPr>
          <w:rFonts w:ascii="Arial" w:hAnsi="Arial" w:cs="Arial"/>
          <w:sz w:val="22"/>
          <w:szCs w:val="22"/>
          <w:lang w:val="sl-SI"/>
        </w:rPr>
        <w:t>2021</w:t>
      </w:r>
      <w:r w:rsidRPr="000009A8">
        <w:rPr>
          <w:rFonts w:ascii="Arial" w:hAnsi="Arial" w:cs="Arial"/>
          <w:sz w:val="22"/>
          <w:szCs w:val="22"/>
          <w:lang w:val="sl-SI"/>
        </w:rPr>
        <w:t>-3</w:t>
      </w:r>
      <w:r>
        <w:rPr>
          <w:rFonts w:ascii="Arial" w:hAnsi="Arial" w:cs="Arial"/>
          <w:sz w:val="22"/>
          <w:szCs w:val="22"/>
          <w:lang w:val="sl-SI"/>
        </w:rPr>
        <w:t>1</w:t>
      </w:r>
      <w:r w:rsidRPr="000009A8">
        <w:rPr>
          <w:rFonts w:ascii="Arial" w:hAnsi="Arial" w:cs="Arial"/>
          <w:sz w:val="22"/>
          <w:szCs w:val="22"/>
          <w:lang w:val="sl-SI"/>
        </w:rPr>
        <w:t>.8.</w:t>
      </w:r>
      <w:r>
        <w:rPr>
          <w:rFonts w:ascii="Arial" w:hAnsi="Arial" w:cs="Arial"/>
          <w:sz w:val="22"/>
          <w:szCs w:val="22"/>
          <w:lang w:val="sl-SI"/>
        </w:rPr>
        <w:t>2022;</w:t>
      </w:r>
    </w:p>
    <w:p w14:paraId="25457FC1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stroškov-subvencioniranje najemnine (OBRAZEC 3-namen </w:t>
      </w:r>
      <w:r>
        <w:rPr>
          <w:rFonts w:ascii="Arial" w:hAnsi="Arial" w:cs="Arial"/>
          <w:sz w:val="22"/>
          <w:szCs w:val="22"/>
          <w:lang w:val="sl-SI"/>
        </w:rPr>
        <w:t>C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7642E44E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Kopija najemne pogodbe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7F3D7254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7357F33A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101AFBDF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763D60F7" w14:textId="77777777" w:rsidR="002A3117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2BBDE475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2EF238BE" w14:textId="77777777" w:rsidR="002A3117" w:rsidRPr="000009A8" w:rsidRDefault="002A3117" w:rsidP="002A31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5456C7EB" w14:textId="77777777" w:rsidR="00831234" w:rsidRDefault="00831234"/>
    <w:sectPr w:rsidR="0083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8C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B238E"/>
    <w:multiLevelType w:val="hybridMultilevel"/>
    <w:tmpl w:val="96328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55ECD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342293">
    <w:abstractNumId w:val="1"/>
  </w:num>
  <w:num w:numId="2" w16cid:durableId="1332638474">
    <w:abstractNumId w:val="0"/>
  </w:num>
  <w:num w:numId="3" w16cid:durableId="13587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17"/>
    <w:rsid w:val="002A3117"/>
    <w:rsid w:val="008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F80F"/>
  <w15:chartTrackingRefBased/>
  <w15:docId w15:val="{278ED70B-584E-4DA0-ABDC-C09D8CD4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aslov3">
    <w:name w:val="heading 3"/>
    <w:basedOn w:val="Navaden"/>
    <w:next w:val="Navaden"/>
    <w:link w:val="Naslov3Znak"/>
    <w:qFormat/>
    <w:rsid w:val="002A3117"/>
    <w:pPr>
      <w:keepNext/>
      <w:jc w:val="both"/>
      <w:outlineLvl w:val="2"/>
    </w:pPr>
    <w:rPr>
      <w:b/>
      <w:bCs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2A3117"/>
    <w:rPr>
      <w:rFonts w:ascii="Times New Roman" w:eastAsia="Times New Roman" w:hAnsi="Times New Roman" w:cs="Times New Roman"/>
      <w:b/>
      <w:bCs/>
      <w:szCs w:val="24"/>
      <w:lang w:eastAsia="sl-SI"/>
    </w:rPr>
  </w:style>
  <w:style w:type="paragraph" w:styleId="Telobesedila2">
    <w:name w:val="Body Text 2"/>
    <w:basedOn w:val="Navaden"/>
    <w:link w:val="Telobesedila2Znak"/>
    <w:rsid w:val="002A3117"/>
    <w:rPr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2A311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2022-08-05T10:41:00Z</dcterms:created>
  <dcterms:modified xsi:type="dcterms:W3CDTF">2022-08-05T10:43:00Z</dcterms:modified>
</cp:coreProperties>
</file>