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A73D" w14:textId="77777777" w:rsidR="00FE063C" w:rsidRDefault="00FE063C" w:rsidP="00FE063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009E1">
        <w:rPr>
          <w:rFonts w:ascii="Arial" w:hAnsi="Arial" w:cs="Arial"/>
          <w:b/>
          <w:bCs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14:paraId="20D67FDE" w14:textId="77777777" w:rsidR="00FE063C" w:rsidRDefault="00FE063C" w:rsidP="00FE063C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FF41DAC" w14:textId="77777777" w:rsidR="00FE063C" w:rsidRPr="00F009E1" w:rsidRDefault="00FE063C" w:rsidP="00FE063C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009E1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332327E7" w14:textId="77777777" w:rsidR="00FE063C" w:rsidRPr="00E56966" w:rsidRDefault="00FE063C" w:rsidP="00FE06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odloč</w:t>
      </w:r>
      <w:r>
        <w:rPr>
          <w:rFonts w:ascii="Arial" w:hAnsi="Arial" w:cs="Arial"/>
          <w:sz w:val="22"/>
          <w:szCs w:val="22"/>
        </w:rPr>
        <w:t xml:space="preserve">ba </w:t>
      </w:r>
      <w:r w:rsidRPr="00E56966">
        <w:rPr>
          <w:rFonts w:ascii="Arial" w:hAnsi="Arial" w:cs="Arial"/>
          <w:sz w:val="22"/>
          <w:szCs w:val="22"/>
        </w:rPr>
        <w:t>številka</w:t>
      </w:r>
      <w:r w:rsidRPr="00E56966"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, oz. na podlagi vpisa v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Sodni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register, pod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vložno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 xml:space="preserve">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 oz. vpisa pri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pod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;</w:t>
      </w:r>
    </w:p>
    <w:p w14:paraId="66BE8948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36A56A1F" w14:textId="77777777" w:rsidR="00FE063C" w:rsidRPr="00E56966" w:rsidRDefault="00FE063C" w:rsidP="00FE06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(datum);</w:t>
      </w:r>
    </w:p>
    <w:p w14:paraId="02E4EE5F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23997473" w14:textId="77777777" w:rsidR="00FE063C" w:rsidRPr="00E56966" w:rsidRDefault="00FE063C" w:rsidP="00FE06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511533A0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356A556C" w14:textId="77777777" w:rsidR="00FE063C" w:rsidRPr="00E56966" w:rsidRDefault="00FE063C" w:rsidP="00FE06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delujemo v skladu z veljavnimi predpisi;</w:t>
      </w:r>
    </w:p>
    <w:p w14:paraId="4B5BD0F9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1C6CB7E7" w14:textId="77777777" w:rsidR="00FE063C" w:rsidRPr="00E56966" w:rsidRDefault="00FE063C" w:rsidP="00FE06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soglašamo, da Občina Brežice, za namene javnega razpisa oz. poziva za sofinanciranje programov oz. projektov za leto </w:t>
      </w:r>
      <w:r>
        <w:rPr>
          <w:rFonts w:ascii="Arial" w:hAnsi="Arial" w:cs="Arial"/>
          <w:sz w:val="22"/>
          <w:szCs w:val="22"/>
        </w:rPr>
        <w:t>2023</w:t>
      </w:r>
      <w:r w:rsidRPr="00E56966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11D7CB6C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1EA3B20C" w14:textId="77777777" w:rsidR="00FE063C" w:rsidRPr="00E56966" w:rsidRDefault="00FE063C" w:rsidP="00FE063C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da za prijavitelja ne veljajo določbe o omejitvah poslovanja, določene v </w:t>
      </w:r>
      <w:r w:rsidRPr="00F009E1">
        <w:rPr>
          <w:rFonts w:ascii="Arial" w:hAnsi="Arial" w:cs="Arial"/>
          <w:sz w:val="22"/>
          <w:szCs w:val="22"/>
        </w:rPr>
        <w:t>veljavnem</w:t>
      </w:r>
      <w:r w:rsidRPr="00E56966">
        <w:rPr>
          <w:rFonts w:ascii="Arial" w:hAnsi="Arial" w:cs="Arial"/>
          <w:sz w:val="22"/>
          <w:szCs w:val="22"/>
        </w:rPr>
        <w:t xml:space="preserve"> Zakonu o integriteti in preprečevanju korupcije</w:t>
      </w:r>
      <w:r>
        <w:rPr>
          <w:rFonts w:ascii="Arial" w:hAnsi="Arial" w:cs="Arial"/>
          <w:sz w:val="22"/>
          <w:szCs w:val="22"/>
        </w:rPr>
        <w:t>;</w:t>
      </w:r>
      <w:r w:rsidRPr="00E56966">
        <w:rPr>
          <w:rFonts w:ascii="Arial" w:hAnsi="Arial" w:cs="Arial"/>
          <w:sz w:val="22"/>
          <w:szCs w:val="22"/>
        </w:rPr>
        <w:t xml:space="preserve"> </w:t>
      </w:r>
    </w:p>
    <w:p w14:paraId="08F2389A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4F720EF0" w14:textId="77777777" w:rsidR="00FE063C" w:rsidRPr="00F009E1" w:rsidRDefault="00FE063C" w:rsidP="00FE063C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009E1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65B3E05B" w14:textId="77777777" w:rsidR="00FE063C" w:rsidRPr="00E56966" w:rsidRDefault="00FE063C" w:rsidP="00FE06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sprejemamo pogoje javnega razpisa;</w:t>
      </w:r>
    </w:p>
    <w:p w14:paraId="40B2F4BA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2C634C1A" w14:textId="77777777" w:rsidR="00FE063C" w:rsidRPr="00E56966" w:rsidRDefault="00FE063C" w:rsidP="00FE06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786B54B0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489CDC92" w14:textId="77777777" w:rsidR="00FE063C" w:rsidRPr="00E56966" w:rsidRDefault="00FE063C" w:rsidP="00FE06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zagotovili dostopnost programa oz. projekta javnosti;</w:t>
      </w:r>
    </w:p>
    <w:p w14:paraId="44C6B7F6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168C39ED" w14:textId="77777777" w:rsidR="00FE063C" w:rsidRPr="00E56966" w:rsidRDefault="00FE063C" w:rsidP="00FE06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imamo </w:t>
      </w:r>
      <w:r>
        <w:rPr>
          <w:rFonts w:ascii="Arial" w:hAnsi="Arial" w:cs="Arial"/>
          <w:sz w:val="22"/>
          <w:szCs w:val="22"/>
        </w:rPr>
        <w:t>programe oz. projekte uvrščene v letni program dela prijavitelja oziroma bodo uvrščeni po podpisu pogodbe o sofinanciranju programa oz. projekta s strani Občine Brežice</w:t>
      </w:r>
      <w:r w:rsidRPr="00E56966">
        <w:rPr>
          <w:rFonts w:ascii="Arial" w:hAnsi="Arial" w:cs="Arial"/>
          <w:sz w:val="22"/>
          <w:szCs w:val="22"/>
        </w:rPr>
        <w:t>;</w:t>
      </w:r>
    </w:p>
    <w:p w14:paraId="1C96FF9C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67D8B439" w14:textId="77777777" w:rsidR="00FE063C" w:rsidRPr="00E56966" w:rsidRDefault="00FE063C" w:rsidP="00FE06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7F86E384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74D345F9" w14:textId="77777777" w:rsidR="00FE063C" w:rsidRPr="00E56966" w:rsidRDefault="00FE063C" w:rsidP="00FE06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14:paraId="68304795" w14:textId="77777777" w:rsidR="00FE063C" w:rsidRPr="00E56966" w:rsidRDefault="00FE063C" w:rsidP="00FE063C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1F370F26" w14:textId="77777777" w:rsidR="00FE063C" w:rsidRPr="00F009E1" w:rsidRDefault="00FE063C" w:rsidP="00FE06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</w:p>
    <w:p w14:paraId="1E4CED7D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083F8F3C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</w:p>
    <w:p w14:paraId="09669477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Kraj in datum: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Podpis odgovorne osebe:</w:t>
      </w:r>
    </w:p>
    <w:p w14:paraId="3F5A5E64" w14:textId="77777777" w:rsidR="00FE063C" w:rsidRDefault="00FE063C" w:rsidP="00FE063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8E3EEE9" w14:textId="77777777" w:rsidR="00FE063C" w:rsidRPr="00E56966" w:rsidRDefault="00FE063C" w:rsidP="00FE063C">
      <w:pPr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>(žig)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B51062F" w14:textId="77777777" w:rsidR="00FE063C" w:rsidRDefault="00FE063C" w:rsidP="00FE063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A00AF0C" w14:textId="77777777" w:rsidR="0006350B" w:rsidRDefault="0006350B"/>
    <w:sectPr w:rsidR="0006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756111">
    <w:abstractNumId w:val="1"/>
  </w:num>
  <w:num w:numId="2" w16cid:durableId="71442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3C"/>
    <w:rsid w:val="0006350B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9E44"/>
  <w15:chartTrackingRefBased/>
  <w15:docId w15:val="{F566B05A-1481-4B14-9262-4768A58A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06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2022-12-22T09:51:00Z</dcterms:created>
  <dcterms:modified xsi:type="dcterms:W3CDTF">2022-12-22T09:51:00Z</dcterms:modified>
</cp:coreProperties>
</file>