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53F6D5B3" w14:textId="0607440F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»PRIJAVA NA JR 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>– LOVSKI OBJEKTI 2022«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231AAD"/>
    <w:rsid w:val="002E031F"/>
    <w:rsid w:val="00595A00"/>
    <w:rsid w:val="00B17CED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dcterms:created xsi:type="dcterms:W3CDTF">2022-07-08T08:39:00Z</dcterms:created>
  <dcterms:modified xsi:type="dcterms:W3CDTF">2022-07-08T08:41:00Z</dcterms:modified>
</cp:coreProperties>
</file>